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D43B8E" w:rsidRPr="003A0D9A" w:rsidTr="0021021C">
        <w:trPr>
          <w:cantSplit/>
        </w:trPr>
        <w:tc>
          <w:tcPr>
            <w:tcW w:w="4785" w:type="dxa"/>
          </w:tcPr>
          <w:p w:rsidR="00D43B8E" w:rsidRDefault="00D43B8E" w:rsidP="0021021C">
            <w:pPr>
              <w:keepNext/>
              <w:keepLines/>
            </w:pPr>
          </w:p>
        </w:tc>
        <w:tc>
          <w:tcPr>
            <w:tcW w:w="4786" w:type="dxa"/>
          </w:tcPr>
          <w:p w:rsidR="00D43B8E" w:rsidRPr="009A3B07" w:rsidRDefault="00D43B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 w:rsidR="0086774B">
              <w:rPr>
                <w:sz w:val="22"/>
                <w:szCs w:val="22"/>
              </w:rPr>
              <w:t xml:space="preserve"> 5</w:t>
            </w:r>
          </w:p>
          <w:p w:rsidR="00D43B8E" w:rsidRPr="009A3B07" w:rsidRDefault="00D43B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D43B8E" w:rsidRPr="009A3B07" w:rsidRDefault="00CA503F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Октябрьского</w:t>
            </w:r>
            <w:r w:rsidR="00D43B8E">
              <w:rPr>
                <w:sz w:val="22"/>
                <w:szCs w:val="22"/>
              </w:rPr>
              <w:t xml:space="preserve"> С</w:t>
            </w:r>
            <w:r w:rsidR="00D43B8E" w:rsidRPr="009A3B07">
              <w:rPr>
                <w:sz w:val="22"/>
                <w:szCs w:val="22"/>
              </w:rPr>
              <w:t>МО РК</w:t>
            </w:r>
          </w:p>
          <w:p w:rsidR="00D43B8E" w:rsidRPr="003A0D9A" w:rsidRDefault="00D43B8E" w:rsidP="00746293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 бюджете </w:t>
            </w:r>
            <w:proofErr w:type="gramStart"/>
            <w:r w:rsidR="00CA503F">
              <w:rPr>
                <w:sz w:val="22"/>
                <w:szCs w:val="22"/>
              </w:rPr>
              <w:t>Октябрьского</w:t>
            </w:r>
            <w:proofErr w:type="gramEnd"/>
            <w:r>
              <w:rPr>
                <w:sz w:val="22"/>
                <w:szCs w:val="22"/>
              </w:rPr>
              <w:t xml:space="preserve"> С</w:t>
            </w:r>
            <w:r w:rsidR="00DE0AB3">
              <w:rPr>
                <w:sz w:val="22"/>
                <w:szCs w:val="22"/>
              </w:rPr>
              <w:t>МО РК на 20</w:t>
            </w:r>
            <w:r w:rsidR="00FA6066">
              <w:rPr>
                <w:sz w:val="22"/>
                <w:szCs w:val="22"/>
              </w:rPr>
              <w:t>23</w:t>
            </w:r>
            <w:r w:rsidR="00CD3396">
              <w:rPr>
                <w:sz w:val="22"/>
                <w:szCs w:val="22"/>
              </w:rPr>
              <w:t xml:space="preserve">год </w:t>
            </w:r>
            <w:r w:rsidR="00DE0AB3">
              <w:rPr>
                <w:sz w:val="22"/>
                <w:szCs w:val="22"/>
              </w:rPr>
              <w:t xml:space="preserve"> и на плановый период 202</w:t>
            </w:r>
            <w:r w:rsidR="00FA6066">
              <w:rPr>
                <w:sz w:val="22"/>
                <w:szCs w:val="22"/>
              </w:rPr>
              <w:t>4</w:t>
            </w:r>
            <w:r w:rsidR="00746293">
              <w:rPr>
                <w:sz w:val="22"/>
                <w:szCs w:val="22"/>
              </w:rPr>
              <w:t xml:space="preserve"> и </w:t>
            </w:r>
            <w:r w:rsidR="00DE0AB3">
              <w:rPr>
                <w:sz w:val="22"/>
                <w:szCs w:val="22"/>
              </w:rPr>
              <w:t>202</w:t>
            </w:r>
            <w:r w:rsidR="00FA6066">
              <w:rPr>
                <w:sz w:val="22"/>
                <w:szCs w:val="22"/>
              </w:rPr>
              <w:t>5</w:t>
            </w:r>
            <w:r w:rsidRPr="009A3B07">
              <w:rPr>
                <w:sz w:val="22"/>
                <w:szCs w:val="22"/>
              </w:rPr>
              <w:t xml:space="preserve"> год</w:t>
            </w:r>
            <w:r w:rsidR="00746293">
              <w:rPr>
                <w:sz w:val="22"/>
                <w:szCs w:val="22"/>
              </w:rPr>
              <w:t>ов</w:t>
            </w:r>
            <w:r w:rsidRPr="009A3B07">
              <w:rPr>
                <w:sz w:val="22"/>
                <w:szCs w:val="22"/>
              </w:rPr>
              <w:t xml:space="preserve">»                                                                                                                                            </w:t>
            </w:r>
          </w:p>
        </w:tc>
      </w:tr>
    </w:tbl>
    <w:p w:rsidR="00D43B8E" w:rsidRDefault="006361DB" w:rsidP="00D43B8E">
      <w:pPr>
        <w:rPr>
          <w:sz w:val="28"/>
          <w:szCs w:val="28"/>
        </w:rPr>
      </w:pPr>
      <w:r>
        <w:t xml:space="preserve">                                                                    </w:t>
      </w:r>
      <w:r w:rsidR="00FA6066">
        <w:t xml:space="preserve">                           «</w:t>
      </w:r>
      <w:r w:rsidR="00EE3334">
        <w:t>26</w:t>
      </w:r>
      <w:r w:rsidR="003515CE">
        <w:t xml:space="preserve">» декабря </w:t>
      </w:r>
      <w:r>
        <w:t>202</w:t>
      </w:r>
      <w:r w:rsidR="00FA6066">
        <w:t xml:space="preserve">2г.№ </w:t>
      </w:r>
      <w:r w:rsidR="00EE3334">
        <w:t>29</w:t>
      </w:r>
      <w:r>
        <w:rPr>
          <w:sz w:val="28"/>
          <w:szCs w:val="28"/>
        </w:rPr>
        <w:t xml:space="preserve">  </w:t>
      </w:r>
    </w:p>
    <w:p w:rsidR="006361DB" w:rsidRDefault="006361DB" w:rsidP="00D43B8E"/>
    <w:p w:rsidR="00D43B8E" w:rsidRPr="003A7AB1" w:rsidRDefault="00D43B8E" w:rsidP="00D43B8E">
      <w:pPr>
        <w:pStyle w:val="a5"/>
        <w:jc w:val="center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 xml:space="preserve">целевым статьям (муниципальным программам </w:t>
      </w:r>
      <w:r w:rsidR="00CA503F">
        <w:rPr>
          <w:b/>
          <w:sz w:val="22"/>
          <w:szCs w:val="22"/>
        </w:rPr>
        <w:t>Октябрьского</w:t>
      </w:r>
      <w:r>
        <w:rPr>
          <w:b/>
          <w:sz w:val="22"/>
          <w:szCs w:val="22"/>
        </w:rPr>
        <w:t xml:space="preserve"> сельского муниципального образования Республики Калмыкия и не</w:t>
      </w:r>
      <w:r w:rsidR="00606D7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программным  направлениям деятельности), группам и подгруппам видов расходов, </w:t>
      </w:r>
      <w:r w:rsidRPr="008E4AF2">
        <w:rPr>
          <w:b/>
          <w:sz w:val="22"/>
          <w:szCs w:val="22"/>
        </w:rPr>
        <w:t>разделам, подразделам классификации расходов бюджетов</w:t>
      </w:r>
      <w:r w:rsidR="00DE0AB3">
        <w:rPr>
          <w:b/>
          <w:sz w:val="22"/>
          <w:szCs w:val="22"/>
        </w:rPr>
        <w:t xml:space="preserve"> на 20</w:t>
      </w:r>
      <w:r w:rsidR="00FA6066">
        <w:rPr>
          <w:b/>
          <w:sz w:val="22"/>
          <w:szCs w:val="22"/>
        </w:rPr>
        <w:t>23</w:t>
      </w:r>
      <w:r w:rsidR="00CD3396">
        <w:rPr>
          <w:b/>
          <w:sz w:val="22"/>
          <w:szCs w:val="22"/>
        </w:rPr>
        <w:t>год</w:t>
      </w:r>
      <w:r w:rsidR="00DE0AB3">
        <w:rPr>
          <w:b/>
          <w:sz w:val="22"/>
          <w:szCs w:val="22"/>
        </w:rPr>
        <w:t xml:space="preserve"> и на плановый период 20</w:t>
      </w:r>
      <w:r w:rsidR="00FA6066">
        <w:rPr>
          <w:b/>
          <w:sz w:val="22"/>
          <w:szCs w:val="22"/>
        </w:rPr>
        <w:t>24</w:t>
      </w:r>
      <w:r w:rsidR="00746293">
        <w:rPr>
          <w:b/>
          <w:sz w:val="22"/>
          <w:szCs w:val="22"/>
        </w:rPr>
        <w:t xml:space="preserve"> и </w:t>
      </w:r>
      <w:r w:rsidR="00DE0AB3">
        <w:rPr>
          <w:b/>
          <w:sz w:val="22"/>
          <w:szCs w:val="22"/>
        </w:rPr>
        <w:t>202</w:t>
      </w:r>
      <w:r w:rsidR="00FA6066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год</w:t>
      </w:r>
      <w:r w:rsidR="00746293">
        <w:rPr>
          <w:b/>
          <w:sz w:val="22"/>
          <w:szCs w:val="22"/>
        </w:rPr>
        <w:t>ов</w:t>
      </w:r>
      <w:r>
        <w:rPr>
          <w:b/>
          <w:sz w:val="22"/>
          <w:szCs w:val="22"/>
        </w:rPr>
        <w:t>.</w:t>
      </w:r>
    </w:p>
    <w:p w:rsidR="00D43B8E" w:rsidRDefault="00D43B8E" w:rsidP="00D43B8E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(тыс. рублей)</w:t>
      </w:r>
    </w:p>
    <w:tbl>
      <w:tblPr>
        <w:tblW w:w="10221" w:type="dxa"/>
        <w:tblInd w:w="93" w:type="dxa"/>
        <w:tblLayout w:type="fixed"/>
        <w:tblLook w:val="0000"/>
      </w:tblPr>
      <w:tblGrid>
        <w:gridCol w:w="3933"/>
        <w:gridCol w:w="1327"/>
        <w:gridCol w:w="567"/>
        <w:gridCol w:w="709"/>
        <w:gridCol w:w="709"/>
        <w:gridCol w:w="992"/>
        <w:gridCol w:w="992"/>
        <w:gridCol w:w="992"/>
      </w:tblGrid>
      <w:tr w:rsidR="00416637" w:rsidTr="00416637">
        <w:trPr>
          <w:trHeight w:val="225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637" w:rsidRDefault="00416637" w:rsidP="002102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16637" w:rsidTr="00416637">
        <w:trPr>
          <w:trHeight w:val="48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10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DE0AB3" w:rsidP="00FB37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EF110F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FA6066">
              <w:rPr>
                <w:b/>
                <w:bCs/>
                <w:sz w:val="20"/>
                <w:szCs w:val="20"/>
              </w:rPr>
              <w:t>3</w:t>
            </w:r>
            <w:r w:rsidR="0041663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DE0A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FA6066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DE0A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FA6066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16637" w:rsidTr="003051D8">
        <w:trPr>
          <w:trHeight w:val="9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BA760A" w:rsidRDefault="00416637" w:rsidP="00186350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t xml:space="preserve">Муниципальная программа </w:t>
            </w:r>
            <w:r w:rsidRPr="00BA760A">
              <w:rPr>
                <w:b/>
                <w:bCs/>
                <w:color w:val="000000"/>
                <w:sz w:val="20"/>
                <w:szCs w:val="20"/>
              </w:rPr>
              <w:t xml:space="preserve">«Устойчивое социально-экономическое развитие </w:t>
            </w:r>
            <w:proofErr w:type="gramStart"/>
            <w:r w:rsidR="00CA503F">
              <w:rPr>
                <w:b/>
                <w:sz w:val="20"/>
                <w:szCs w:val="20"/>
              </w:rPr>
              <w:t>Октябрьского</w:t>
            </w:r>
            <w:proofErr w:type="gramEnd"/>
            <w:r w:rsidRPr="00BA760A">
              <w:rPr>
                <w:b/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 w:rsidR="00EF110F">
              <w:rPr>
                <w:b/>
                <w:snapToGrid w:val="0"/>
                <w:sz w:val="20"/>
                <w:szCs w:val="20"/>
              </w:rPr>
              <w:t>202</w:t>
            </w:r>
            <w:r w:rsidR="00FA6066">
              <w:rPr>
                <w:b/>
                <w:snapToGrid w:val="0"/>
                <w:sz w:val="20"/>
                <w:szCs w:val="20"/>
              </w:rPr>
              <w:t>3</w:t>
            </w:r>
            <w:r w:rsidR="00CD3396">
              <w:rPr>
                <w:b/>
                <w:snapToGrid w:val="0"/>
                <w:sz w:val="20"/>
                <w:szCs w:val="20"/>
              </w:rPr>
              <w:t>год</w:t>
            </w:r>
            <w:r w:rsidR="00FA6066">
              <w:rPr>
                <w:b/>
                <w:snapToGrid w:val="0"/>
                <w:sz w:val="20"/>
                <w:szCs w:val="20"/>
              </w:rPr>
              <w:t xml:space="preserve"> и на плановый период 2024</w:t>
            </w:r>
            <w:r w:rsidR="00746293" w:rsidRPr="00746293">
              <w:rPr>
                <w:b/>
                <w:snapToGrid w:val="0"/>
                <w:sz w:val="20"/>
                <w:szCs w:val="20"/>
              </w:rPr>
              <w:t xml:space="preserve"> </w:t>
            </w:r>
            <w:r w:rsidR="00746293">
              <w:rPr>
                <w:b/>
                <w:snapToGrid w:val="0"/>
                <w:sz w:val="20"/>
                <w:szCs w:val="20"/>
              </w:rPr>
              <w:t xml:space="preserve">и </w:t>
            </w:r>
            <w:r w:rsidR="00FA6066">
              <w:rPr>
                <w:b/>
                <w:snapToGrid w:val="0"/>
                <w:sz w:val="20"/>
                <w:szCs w:val="20"/>
              </w:rPr>
              <w:t xml:space="preserve"> 2025</w:t>
            </w:r>
            <w:r w:rsidR="00746293" w:rsidRPr="00746293">
              <w:rPr>
                <w:b/>
                <w:snapToGrid w:val="0"/>
                <w:sz w:val="20"/>
                <w:szCs w:val="20"/>
              </w:rPr>
              <w:t>годов</w:t>
            </w:r>
            <w:r w:rsidR="00746293">
              <w:rPr>
                <w:b/>
                <w:snapToGrid w:val="0"/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416637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65252A" w:rsidRDefault="00FA6066" w:rsidP="004166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37" w:rsidRDefault="00186F3C" w:rsidP="0030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FA6066">
              <w:rPr>
                <w:b/>
                <w:sz w:val="20"/>
                <w:szCs w:val="20"/>
              </w:rPr>
              <w:t>66,</w:t>
            </w:r>
            <w:r w:rsidR="00701A0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37" w:rsidRPr="00DE0AB3" w:rsidRDefault="00FA6066" w:rsidP="003051D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739,5</w:t>
            </w:r>
          </w:p>
        </w:tc>
      </w:tr>
      <w:tr w:rsidR="00416637" w:rsidTr="003051D8">
        <w:trPr>
          <w:trHeight w:val="9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D43B8E" w:rsidRDefault="00416637" w:rsidP="0021021C">
            <w:pPr>
              <w:jc w:val="both"/>
              <w:rPr>
                <w:sz w:val="20"/>
                <w:szCs w:val="20"/>
              </w:rPr>
            </w:pPr>
            <w:r w:rsidRPr="00D43B8E">
              <w:rPr>
                <w:snapToGrid w:val="0"/>
                <w:sz w:val="20"/>
                <w:szCs w:val="20"/>
              </w:rPr>
              <w:t xml:space="preserve">Подпрограмма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 w:rsidR="00CA503F">
              <w:rPr>
                <w:snapToGrid w:val="0"/>
                <w:sz w:val="20"/>
                <w:szCs w:val="20"/>
              </w:rPr>
              <w:t>Октябрь</w:t>
            </w:r>
            <w:r w:rsidR="004E6B24">
              <w:rPr>
                <w:snapToGrid w:val="0"/>
                <w:sz w:val="20"/>
                <w:szCs w:val="20"/>
              </w:rPr>
              <w:t>ском</w:t>
            </w:r>
            <w:r w:rsidRPr="00D43B8E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</w:t>
            </w:r>
            <w:r w:rsidR="00FA6066">
              <w:rPr>
                <w:snapToGrid w:val="0"/>
                <w:sz w:val="20"/>
                <w:szCs w:val="20"/>
              </w:rPr>
              <w:t>2023</w:t>
            </w:r>
            <w:r w:rsidR="00CD3396">
              <w:rPr>
                <w:snapToGrid w:val="0"/>
                <w:sz w:val="20"/>
                <w:szCs w:val="20"/>
              </w:rPr>
              <w:t>год</w:t>
            </w:r>
            <w:r w:rsidR="00EF110F">
              <w:rPr>
                <w:snapToGrid w:val="0"/>
                <w:sz w:val="20"/>
                <w:szCs w:val="20"/>
              </w:rPr>
              <w:t xml:space="preserve"> и на плановый</w:t>
            </w:r>
            <w:r w:rsidR="00FA6066">
              <w:rPr>
                <w:snapToGrid w:val="0"/>
                <w:sz w:val="20"/>
                <w:szCs w:val="20"/>
              </w:rPr>
              <w:t xml:space="preserve"> период 2024  и  2025</w:t>
            </w:r>
            <w:r w:rsidR="00746293">
              <w:rPr>
                <w:snapToGrid w:val="0"/>
                <w:sz w:val="20"/>
                <w:szCs w:val="20"/>
              </w:rPr>
              <w:t>годов.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FA6066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37" w:rsidRDefault="00FA6066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37" w:rsidRPr="00DE0AB3" w:rsidRDefault="00FA6066" w:rsidP="003051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739,5</w:t>
            </w:r>
          </w:p>
        </w:tc>
      </w:tr>
      <w:tr w:rsidR="007C42F2" w:rsidTr="003051D8">
        <w:trPr>
          <w:trHeight w:val="93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2F2" w:rsidRDefault="007C42F2" w:rsidP="0021021C">
            <w:pPr>
              <w:jc w:val="both"/>
              <w:rPr>
                <w:sz w:val="20"/>
                <w:szCs w:val="20"/>
              </w:rPr>
            </w:pPr>
            <w:r w:rsidRPr="00D43B8E">
              <w:rPr>
                <w:sz w:val="20"/>
                <w:szCs w:val="20"/>
              </w:rPr>
              <w:t>Основные мероприятия «Ф</w:t>
            </w:r>
            <w:r w:rsidRPr="00D43B8E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FA6066" w:rsidP="00154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2F2" w:rsidRDefault="00FA6066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2F2" w:rsidRPr="00DE0AB3" w:rsidRDefault="00FA6066" w:rsidP="00186F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739,5</w:t>
            </w:r>
          </w:p>
        </w:tc>
      </w:tr>
      <w:tr w:rsidR="007C42F2" w:rsidTr="003051D8">
        <w:trPr>
          <w:trHeight w:val="292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2F2" w:rsidRPr="00D43B8E" w:rsidRDefault="007C42F2" w:rsidP="00746293">
            <w:pPr>
              <w:jc w:val="both"/>
              <w:rPr>
                <w:sz w:val="20"/>
                <w:szCs w:val="20"/>
              </w:rPr>
            </w:pPr>
            <w:proofErr w:type="gramStart"/>
            <w:r w:rsidRPr="00D43B8E">
              <w:rPr>
                <w:sz w:val="20"/>
                <w:szCs w:val="20"/>
              </w:rPr>
              <w:t xml:space="preserve">Расходы </w:t>
            </w:r>
            <w:r w:rsidRPr="00D43B8E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D43B8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D43B8E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>
              <w:rPr>
                <w:snapToGrid w:val="0"/>
                <w:sz w:val="20"/>
                <w:szCs w:val="20"/>
              </w:rPr>
              <w:t>Октябрьском</w:t>
            </w:r>
            <w:r w:rsidRPr="00D43B8E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</w:t>
            </w:r>
            <w:r w:rsidR="00FA6066">
              <w:rPr>
                <w:snapToGrid w:val="0"/>
                <w:sz w:val="20"/>
                <w:szCs w:val="20"/>
              </w:rPr>
              <w:t>2023</w:t>
            </w:r>
            <w:r w:rsidR="00186350">
              <w:rPr>
                <w:snapToGrid w:val="0"/>
                <w:sz w:val="20"/>
                <w:szCs w:val="20"/>
              </w:rPr>
              <w:t xml:space="preserve"> и </w:t>
            </w:r>
            <w:r w:rsidR="00FA6066">
              <w:rPr>
                <w:snapToGrid w:val="0"/>
                <w:sz w:val="20"/>
                <w:szCs w:val="20"/>
              </w:rPr>
              <w:t>на плановый период 2024 и 2025</w:t>
            </w:r>
            <w:r>
              <w:rPr>
                <w:snapToGrid w:val="0"/>
                <w:sz w:val="20"/>
                <w:szCs w:val="20"/>
              </w:rPr>
              <w:t>годов.</w:t>
            </w:r>
            <w:r w:rsidRPr="00D43B8E">
              <w:rPr>
                <w:snapToGrid w:val="0"/>
                <w:sz w:val="20"/>
                <w:szCs w:val="20"/>
              </w:rPr>
              <w:t xml:space="preserve"> муниципальной программы</w:t>
            </w:r>
            <w:r w:rsidRPr="00D43B8E">
              <w:rPr>
                <w:sz w:val="20"/>
                <w:szCs w:val="20"/>
              </w:rPr>
              <w:t xml:space="preserve"> </w:t>
            </w:r>
            <w:r w:rsidRPr="00D43B8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43B8E">
              <w:rPr>
                <w:bCs/>
                <w:color w:val="000000"/>
                <w:sz w:val="20"/>
                <w:szCs w:val="20"/>
              </w:rPr>
              <w:t>Устойчивое</w:t>
            </w:r>
            <w:proofErr w:type="gramEnd"/>
            <w:r w:rsidRPr="00D43B8E">
              <w:rPr>
                <w:bCs/>
                <w:color w:val="000000"/>
                <w:sz w:val="20"/>
                <w:szCs w:val="20"/>
              </w:rPr>
              <w:t xml:space="preserve">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Октябрьского</w:t>
            </w:r>
            <w:proofErr w:type="gramEnd"/>
            <w:r w:rsidRPr="00D43B8E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 w:rsidR="00FA6066">
              <w:rPr>
                <w:snapToGrid w:val="0"/>
                <w:sz w:val="20"/>
                <w:szCs w:val="20"/>
              </w:rPr>
              <w:t>2032год и на плановый период 2043   и 2025</w:t>
            </w:r>
            <w:r>
              <w:rPr>
                <w:snapToGrid w:val="0"/>
                <w:sz w:val="20"/>
                <w:szCs w:val="20"/>
              </w:rPr>
              <w:t>годов.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FA6066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2F2" w:rsidRDefault="00FA6066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2F2" w:rsidRPr="00DE0AB3" w:rsidRDefault="00FA6066" w:rsidP="00186F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739,5</w:t>
            </w:r>
          </w:p>
        </w:tc>
      </w:tr>
      <w:tr w:rsidR="007C42F2" w:rsidTr="003051D8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2F2" w:rsidRPr="00904742" w:rsidRDefault="007C42F2" w:rsidP="0021021C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FA6066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2F2" w:rsidRDefault="00FA6066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2F2" w:rsidRPr="00DE0AB3" w:rsidRDefault="00FA6066" w:rsidP="00186F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739,5</w:t>
            </w:r>
          </w:p>
        </w:tc>
      </w:tr>
      <w:tr w:rsidR="007C42F2" w:rsidTr="003051D8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2F2" w:rsidRPr="00904742" w:rsidRDefault="007C42F2" w:rsidP="0021021C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FA6066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2F2" w:rsidRDefault="00FA6066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2F2" w:rsidRPr="00DE0AB3" w:rsidRDefault="00FA6066" w:rsidP="00186F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739,5</w:t>
            </w:r>
          </w:p>
        </w:tc>
      </w:tr>
      <w:tr w:rsidR="007C42F2" w:rsidTr="00186F3C">
        <w:trPr>
          <w:trHeight w:val="35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2F2" w:rsidRPr="00972974" w:rsidRDefault="007C42F2" w:rsidP="00904742">
            <w:pPr>
              <w:rPr>
                <w:color w:val="000000"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</w:t>
            </w:r>
            <w:r w:rsidRPr="00EC13BD">
              <w:rPr>
                <w:snapToGrid w:val="0"/>
                <w:sz w:val="20"/>
                <w:szCs w:val="20"/>
              </w:rPr>
              <w:lastRenderedPageBreak/>
              <w:t xml:space="preserve">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>
              <w:rPr>
                <w:snapToGrid w:val="0"/>
                <w:sz w:val="20"/>
                <w:szCs w:val="20"/>
              </w:rPr>
              <w:t>Октябрьском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</w:t>
            </w:r>
            <w:r w:rsidR="00186350">
              <w:rPr>
                <w:snapToGrid w:val="0"/>
                <w:sz w:val="20"/>
                <w:szCs w:val="20"/>
              </w:rPr>
              <w:t xml:space="preserve"> 2022год  и на плановый период 2023 и  2024</w:t>
            </w:r>
            <w:r>
              <w:rPr>
                <w:snapToGrid w:val="0"/>
                <w:sz w:val="20"/>
                <w:szCs w:val="20"/>
              </w:rPr>
              <w:t xml:space="preserve">годов. </w:t>
            </w:r>
            <w:r w:rsidRPr="00EC13BD">
              <w:rPr>
                <w:snapToGrid w:val="0"/>
                <w:sz w:val="20"/>
                <w:szCs w:val="20"/>
              </w:rPr>
              <w:t xml:space="preserve">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>Устойчивое</w:t>
            </w:r>
            <w:proofErr w:type="gramEnd"/>
            <w:r w:rsidRPr="00EC13BD">
              <w:rPr>
                <w:bCs/>
                <w:color w:val="000000"/>
                <w:sz w:val="20"/>
                <w:szCs w:val="20"/>
              </w:rPr>
              <w:t xml:space="preserve">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Октябрьского</w:t>
            </w:r>
            <w:proofErr w:type="gramEnd"/>
            <w:r w:rsidRPr="00EC13BD">
              <w:rPr>
                <w:sz w:val="20"/>
                <w:szCs w:val="20"/>
              </w:rPr>
              <w:t xml:space="preserve"> сельского муниципального образовании Республики Калмыкия на</w:t>
            </w:r>
            <w:r>
              <w:rPr>
                <w:snapToGrid w:val="0"/>
                <w:sz w:val="20"/>
                <w:szCs w:val="20"/>
              </w:rPr>
              <w:t>2021год  и на плановый период 2022  и 2023годов.</w:t>
            </w:r>
            <w:r w:rsidRPr="00EC13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972974">
              <w:rPr>
                <w:color w:val="000000"/>
                <w:sz w:val="20"/>
                <w:szCs w:val="20"/>
              </w:rPr>
              <w:t>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7C42F2" w:rsidRDefault="007C42F2" w:rsidP="002102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FA6066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066" w:rsidRDefault="00FA6066" w:rsidP="00FA6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574,0</w:t>
            </w:r>
          </w:p>
          <w:p w:rsidR="00FA6066" w:rsidRDefault="00FA6066" w:rsidP="00186F3C">
            <w:pPr>
              <w:jc w:val="center"/>
              <w:rPr>
                <w:sz w:val="20"/>
                <w:szCs w:val="20"/>
              </w:rPr>
            </w:pPr>
          </w:p>
          <w:p w:rsidR="007C42F2" w:rsidRDefault="007C42F2" w:rsidP="00186F3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066" w:rsidRDefault="00FA6066" w:rsidP="00FA6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574,0</w:t>
            </w:r>
          </w:p>
          <w:p w:rsidR="007C42F2" w:rsidRDefault="007C42F2" w:rsidP="00186F3C">
            <w:pPr>
              <w:jc w:val="center"/>
              <w:rPr>
                <w:sz w:val="20"/>
                <w:szCs w:val="20"/>
              </w:rPr>
            </w:pPr>
          </w:p>
          <w:p w:rsidR="007C42F2" w:rsidRDefault="007C42F2" w:rsidP="00186F3C">
            <w:pPr>
              <w:jc w:val="center"/>
              <w:rPr>
                <w:sz w:val="20"/>
                <w:szCs w:val="20"/>
              </w:rPr>
            </w:pPr>
          </w:p>
          <w:p w:rsidR="007C42F2" w:rsidRDefault="007C42F2" w:rsidP="00186F3C">
            <w:pPr>
              <w:jc w:val="center"/>
            </w:pPr>
          </w:p>
        </w:tc>
      </w:tr>
      <w:tr w:rsidR="004E6B24" w:rsidTr="003051D8">
        <w:trPr>
          <w:trHeight w:val="334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B24" w:rsidRDefault="004E6B24" w:rsidP="00FA6066">
            <w:pPr>
              <w:jc w:val="both"/>
              <w:rPr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lastRenderedPageBreak/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 w:rsidR="00CA503F">
              <w:rPr>
                <w:snapToGrid w:val="0"/>
                <w:sz w:val="20"/>
                <w:szCs w:val="20"/>
              </w:rPr>
              <w:t>Октябрь</w:t>
            </w:r>
            <w:r>
              <w:rPr>
                <w:snapToGrid w:val="0"/>
                <w:sz w:val="20"/>
                <w:szCs w:val="20"/>
              </w:rPr>
              <w:t>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</w:t>
            </w:r>
            <w:r w:rsidR="00EF110F">
              <w:rPr>
                <w:snapToGrid w:val="0"/>
                <w:sz w:val="20"/>
                <w:szCs w:val="20"/>
              </w:rPr>
              <w:t>202</w:t>
            </w:r>
            <w:r w:rsidR="00FA6066">
              <w:rPr>
                <w:snapToGrid w:val="0"/>
                <w:sz w:val="20"/>
                <w:szCs w:val="20"/>
              </w:rPr>
              <w:t>3</w:t>
            </w:r>
            <w:r w:rsidR="00CD3396">
              <w:rPr>
                <w:snapToGrid w:val="0"/>
                <w:sz w:val="20"/>
                <w:szCs w:val="20"/>
              </w:rPr>
              <w:t>год</w:t>
            </w:r>
            <w:r w:rsidR="00FA6066">
              <w:rPr>
                <w:snapToGrid w:val="0"/>
                <w:sz w:val="20"/>
                <w:szCs w:val="20"/>
              </w:rPr>
              <w:t xml:space="preserve"> и на плановый период 2024 и 2024</w:t>
            </w:r>
            <w:r w:rsidR="00746293">
              <w:rPr>
                <w:snapToGrid w:val="0"/>
                <w:sz w:val="20"/>
                <w:szCs w:val="20"/>
              </w:rPr>
              <w:t>годов.</w:t>
            </w:r>
            <w:r w:rsidRPr="00EC13BD">
              <w:rPr>
                <w:snapToGrid w:val="0"/>
                <w:sz w:val="20"/>
                <w:szCs w:val="20"/>
              </w:rPr>
              <w:t xml:space="preserve">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>Устойчивое</w:t>
            </w:r>
            <w:proofErr w:type="gramEnd"/>
            <w:r w:rsidRPr="00EC13BD">
              <w:rPr>
                <w:bCs/>
                <w:color w:val="000000"/>
                <w:sz w:val="20"/>
                <w:szCs w:val="20"/>
              </w:rPr>
              <w:t xml:space="preserve"> социально-экономическое развитие </w:t>
            </w:r>
            <w:proofErr w:type="gramStart"/>
            <w:r w:rsidR="00CA503F">
              <w:rPr>
                <w:sz w:val="20"/>
                <w:szCs w:val="20"/>
              </w:rPr>
              <w:t>Октябрьского</w:t>
            </w:r>
            <w:proofErr w:type="gramEnd"/>
            <w:r w:rsidRPr="00EC13BD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 w:rsidR="00FA6066">
              <w:rPr>
                <w:snapToGrid w:val="0"/>
                <w:sz w:val="20"/>
                <w:szCs w:val="20"/>
              </w:rPr>
              <w:t>2023</w:t>
            </w:r>
            <w:r w:rsidR="00CD3396">
              <w:rPr>
                <w:snapToGrid w:val="0"/>
                <w:sz w:val="20"/>
                <w:szCs w:val="20"/>
              </w:rPr>
              <w:t>год</w:t>
            </w:r>
            <w:r w:rsidR="00186350">
              <w:rPr>
                <w:snapToGrid w:val="0"/>
                <w:sz w:val="20"/>
                <w:szCs w:val="20"/>
              </w:rPr>
              <w:t xml:space="preserve"> </w:t>
            </w:r>
            <w:r w:rsidR="00FA6066">
              <w:rPr>
                <w:snapToGrid w:val="0"/>
                <w:sz w:val="20"/>
                <w:szCs w:val="20"/>
              </w:rPr>
              <w:t>и на плановый период 2024 и  2025</w:t>
            </w:r>
            <w:r w:rsidR="00746293">
              <w:rPr>
                <w:snapToGrid w:val="0"/>
                <w:sz w:val="20"/>
                <w:szCs w:val="20"/>
              </w:rPr>
              <w:t>годов.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FA6066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24" w:rsidRDefault="00FA6066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24" w:rsidRPr="00EF110F" w:rsidRDefault="00FA6066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</w:p>
        </w:tc>
      </w:tr>
      <w:tr w:rsidR="004E6B24" w:rsidTr="003051D8">
        <w:trPr>
          <w:trHeight w:val="70"/>
        </w:trPr>
        <w:tc>
          <w:tcPr>
            <w:tcW w:w="3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B24" w:rsidRPr="001D2BE2" w:rsidRDefault="004E6B24" w:rsidP="0021021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 w:rsidR="00CA503F">
              <w:rPr>
                <w:snapToGrid w:val="0"/>
                <w:sz w:val="20"/>
                <w:szCs w:val="20"/>
              </w:rPr>
              <w:t>Октябрь</w:t>
            </w:r>
            <w:r>
              <w:rPr>
                <w:snapToGrid w:val="0"/>
                <w:sz w:val="20"/>
                <w:szCs w:val="20"/>
              </w:rPr>
              <w:t>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</w:t>
            </w:r>
            <w:r w:rsidR="00FA6066">
              <w:rPr>
                <w:snapToGrid w:val="0"/>
                <w:sz w:val="20"/>
                <w:szCs w:val="20"/>
              </w:rPr>
              <w:t>2023</w:t>
            </w:r>
            <w:r w:rsidR="00CD3396">
              <w:rPr>
                <w:snapToGrid w:val="0"/>
                <w:sz w:val="20"/>
                <w:szCs w:val="20"/>
              </w:rPr>
              <w:t xml:space="preserve">год </w:t>
            </w:r>
            <w:r w:rsidR="00FA6066">
              <w:rPr>
                <w:snapToGrid w:val="0"/>
                <w:sz w:val="20"/>
                <w:szCs w:val="20"/>
              </w:rPr>
              <w:t xml:space="preserve"> и на плановый период 2024 и 2025</w:t>
            </w:r>
            <w:r w:rsidR="00746293">
              <w:rPr>
                <w:snapToGrid w:val="0"/>
                <w:sz w:val="20"/>
                <w:szCs w:val="20"/>
              </w:rPr>
              <w:t>годов</w:t>
            </w:r>
            <w:r w:rsidRPr="00EC13BD">
              <w:rPr>
                <w:snapToGrid w:val="0"/>
                <w:sz w:val="20"/>
                <w:szCs w:val="20"/>
              </w:rPr>
              <w:t xml:space="preserve">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>Устойчивое социально-экономическое</w:t>
            </w:r>
            <w:proofErr w:type="gramEnd"/>
            <w:r w:rsidRPr="00EC13BD">
              <w:rPr>
                <w:bCs/>
                <w:color w:val="000000"/>
                <w:sz w:val="20"/>
                <w:szCs w:val="20"/>
              </w:rPr>
              <w:t xml:space="preserve"> развитие </w:t>
            </w:r>
            <w:proofErr w:type="gramStart"/>
            <w:r w:rsidR="00CA503F">
              <w:rPr>
                <w:sz w:val="20"/>
                <w:szCs w:val="20"/>
              </w:rPr>
              <w:t>Октябрьского</w:t>
            </w:r>
            <w:proofErr w:type="gramEnd"/>
            <w:r w:rsidRPr="00EC13BD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 w:rsidR="00FA6066">
              <w:rPr>
                <w:snapToGrid w:val="0"/>
                <w:sz w:val="20"/>
                <w:szCs w:val="20"/>
              </w:rPr>
              <w:t>2023</w:t>
            </w:r>
            <w:r w:rsidR="00CD3396">
              <w:rPr>
                <w:snapToGrid w:val="0"/>
                <w:sz w:val="20"/>
                <w:szCs w:val="20"/>
              </w:rPr>
              <w:t xml:space="preserve">год </w:t>
            </w:r>
            <w:r w:rsidR="00FA6066">
              <w:rPr>
                <w:snapToGrid w:val="0"/>
                <w:sz w:val="20"/>
                <w:szCs w:val="20"/>
              </w:rPr>
              <w:t xml:space="preserve"> и на плановый период 2024</w:t>
            </w:r>
            <w:r w:rsidR="00186350">
              <w:rPr>
                <w:snapToGrid w:val="0"/>
                <w:sz w:val="20"/>
                <w:szCs w:val="20"/>
              </w:rPr>
              <w:t xml:space="preserve">  и </w:t>
            </w:r>
            <w:r w:rsidR="00FA6066">
              <w:rPr>
                <w:snapToGrid w:val="0"/>
                <w:sz w:val="20"/>
                <w:szCs w:val="20"/>
              </w:rPr>
              <w:lastRenderedPageBreak/>
              <w:t>2025</w:t>
            </w:r>
            <w:r w:rsidR="00746293">
              <w:rPr>
                <w:snapToGrid w:val="0"/>
                <w:sz w:val="20"/>
                <w:szCs w:val="20"/>
              </w:rPr>
              <w:t>годов.</w:t>
            </w:r>
            <w:r>
              <w:rPr>
                <w:sz w:val="20"/>
                <w:szCs w:val="20"/>
              </w:rPr>
              <w:t xml:space="preserve"> </w:t>
            </w: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4E6B24" w:rsidRPr="001D2BE2" w:rsidRDefault="004E6B24" w:rsidP="0021021C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FA6066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24" w:rsidRDefault="00FA6066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24" w:rsidRDefault="00FA6066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4E6B24" w:rsidTr="003051D8">
        <w:trPr>
          <w:trHeight w:val="159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B24" w:rsidRPr="00BA760A" w:rsidRDefault="004E6B24" w:rsidP="00746293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lastRenderedPageBreak/>
              <w:t xml:space="preserve">Подпрограмма «Развитие жилищно-коммунального хозяйства «Благоустройство территории </w:t>
            </w:r>
            <w:r w:rsidR="00CA503F">
              <w:rPr>
                <w:b/>
                <w:snapToGrid w:val="0"/>
                <w:sz w:val="20"/>
                <w:szCs w:val="20"/>
              </w:rPr>
              <w:t>Октябрьского</w:t>
            </w:r>
            <w:r w:rsidRPr="00BA760A">
              <w:rPr>
                <w:b/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 w:rsidR="0048173B">
              <w:rPr>
                <w:b/>
                <w:snapToGrid w:val="0"/>
                <w:sz w:val="20"/>
                <w:szCs w:val="20"/>
              </w:rPr>
              <w:t>2022</w:t>
            </w:r>
            <w:r w:rsidR="00CD3396">
              <w:rPr>
                <w:b/>
                <w:snapToGrid w:val="0"/>
                <w:sz w:val="20"/>
                <w:szCs w:val="20"/>
              </w:rPr>
              <w:t>год</w:t>
            </w:r>
            <w:r w:rsidR="0048173B">
              <w:rPr>
                <w:b/>
                <w:snapToGrid w:val="0"/>
                <w:sz w:val="20"/>
                <w:szCs w:val="20"/>
              </w:rPr>
              <w:t xml:space="preserve"> и на плановый период 2023</w:t>
            </w:r>
            <w:r w:rsidR="00746293">
              <w:rPr>
                <w:b/>
                <w:snapToGrid w:val="0"/>
                <w:sz w:val="20"/>
                <w:szCs w:val="20"/>
              </w:rPr>
              <w:t xml:space="preserve"> и </w:t>
            </w:r>
            <w:r w:rsidR="0048173B">
              <w:rPr>
                <w:b/>
                <w:snapToGrid w:val="0"/>
                <w:sz w:val="20"/>
                <w:szCs w:val="20"/>
              </w:rPr>
              <w:t>2024</w:t>
            </w:r>
            <w:r w:rsidRPr="00BA760A">
              <w:rPr>
                <w:b/>
                <w:snapToGrid w:val="0"/>
                <w:sz w:val="20"/>
                <w:szCs w:val="20"/>
              </w:rPr>
              <w:t>г</w:t>
            </w:r>
            <w:r w:rsidR="00746293">
              <w:rPr>
                <w:b/>
                <w:snapToGrid w:val="0"/>
                <w:sz w:val="20"/>
                <w:szCs w:val="20"/>
              </w:rPr>
              <w:t>одов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Pr="00BA760A" w:rsidRDefault="004E6B24" w:rsidP="00416637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Pr="00BA760A" w:rsidRDefault="004E6B24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Pr="00BA760A" w:rsidRDefault="004E6B24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Pr="00BA760A" w:rsidRDefault="004E6B24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Pr="00BA760A" w:rsidRDefault="00FA6066" w:rsidP="004166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24" w:rsidRDefault="00385EA0" w:rsidP="0030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24" w:rsidRDefault="004E6B24" w:rsidP="003051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6B24" w:rsidTr="003051D8">
        <w:trPr>
          <w:trHeight w:val="507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B24" w:rsidRPr="00E839F6" w:rsidRDefault="004E6B24" w:rsidP="00E839F6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napToGrid w:val="0"/>
                <w:szCs w:val="24"/>
              </w:rPr>
              <w:t xml:space="preserve"> </w:t>
            </w:r>
            <w:r w:rsidRPr="00E839F6">
              <w:rPr>
                <w:sz w:val="20"/>
                <w:szCs w:val="20"/>
              </w:rPr>
              <w:t>Основные мероприятия «П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>рочие расходы»</w:t>
            </w:r>
          </w:p>
          <w:p w:rsidR="004E6B24" w:rsidRDefault="004E6B24" w:rsidP="002102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FA6066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24" w:rsidRDefault="00385EA0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24" w:rsidRDefault="004E6B24" w:rsidP="003051D8">
            <w:pPr>
              <w:jc w:val="center"/>
              <w:rPr>
                <w:sz w:val="20"/>
                <w:szCs w:val="20"/>
              </w:rPr>
            </w:pPr>
          </w:p>
        </w:tc>
      </w:tr>
      <w:tr w:rsidR="004E6B24" w:rsidTr="003051D8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B24" w:rsidRPr="00E839F6" w:rsidRDefault="004E6B24" w:rsidP="00746293">
            <w:pPr>
              <w:jc w:val="both"/>
              <w:rPr>
                <w:sz w:val="20"/>
                <w:szCs w:val="20"/>
              </w:rPr>
            </w:pPr>
            <w:proofErr w:type="gramStart"/>
            <w:r w:rsidRPr="00E839F6">
              <w:rPr>
                <w:sz w:val="20"/>
                <w:szCs w:val="20"/>
              </w:rPr>
              <w:t>Расходы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 w:rsidR="00CA503F">
              <w:rPr>
                <w:snapToGrid w:val="0"/>
                <w:sz w:val="20"/>
                <w:szCs w:val="20"/>
              </w:rPr>
              <w:t>Октябрьского</w:t>
            </w:r>
            <w:r w:rsidRPr="00E839F6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 w:rsidR="009C3272">
              <w:rPr>
                <w:snapToGrid w:val="0"/>
                <w:sz w:val="20"/>
                <w:szCs w:val="20"/>
              </w:rPr>
              <w:t>2022</w:t>
            </w:r>
            <w:r w:rsidR="00CD3396">
              <w:rPr>
                <w:snapToGrid w:val="0"/>
                <w:sz w:val="20"/>
                <w:szCs w:val="20"/>
              </w:rPr>
              <w:t xml:space="preserve">год </w:t>
            </w:r>
            <w:r w:rsidR="009C3272">
              <w:rPr>
                <w:snapToGrid w:val="0"/>
                <w:sz w:val="20"/>
                <w:szCs w:val="20"/>
              </w:rPr>
              <w:t xml:space="preserve"> и на плановый период 2023</w:t>
            </w:r>
            <w:r w:rsidR="00746293">
              <w:rPr>
                <w:snapToGrid w:val="0"/>
                <w:sz w:val="20"/>
                <w:szCs w:val="20"/>
              </w:rPr>
              <w:t xml:space="preserve"> и </w:t>
            </w:r>
            <w:r w:rsidR="009C3272">
              <w:rPr>
                <w:snapToGrid w:val="0"/>
                <w:sz w:val="20"/>
                <w:szCs w:val="20"/>
              </w:rPr>
              <w:t>2024</w:t>
            </w:r>
            <w:r w:rsidR="00746293">
              <w:rPr>
                <w:snapToGrid w:val="0"/>
                <w:sz w:val="20"/>
                <w:szCs w:val="20"/>
              </w:rPr>
              <w:t>одов,</w:t>
            </w:r>
            <w:r w:rsidRPr="00E839F6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E839F6">
              <w:rPr>
                <w:sz w:val="20"/>
                <w:szCs w:val="20"/>
              </w:rPr>
              <w:t xml:space="preserve"> программы </w:t>
            </w:r>
            <w:r w:rsidRPr="00E839F6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839F6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CA503F">
              <w:rPr>
                <w:sz w:val="20"/>
                <w:szCs w:val="20"/>
              </w:rPr>
              <w:t>Октябрьского</w:t>
            </w:r>
            <w:r w:rsidRPr="00E839F6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 w:rsidR="009C3272">
              <w:rPr>
                <w:sz w:val="20"/>
                <w:szCs w:val="20"/>
              </w:rPr>
              <w:t>2022</w:t>
            </w:r>
            <w:r w:rsidR="00CD3396">
              <w:rPr>
                <w:sz w:val="20"/>
                <w:szCs w:val="20"/>
              </w:rPr>
              <w:t xml:space="preserve">год </w:t>
            </w:r>
            <w:r w:rsidR="009C3272">
              <w:rPr>
                <w:sz w:val="20"/>
                <w:szCs w:val="20"/>
              </w:rPr>
              <w:t xml:space="preserve"> и на плановый период 2023</w:t>
            </w:r>
            <w:r w:rsidR="00746293">
              <w:rPr>
                <w:sz w:val="20"/>
                <w:szCs w:val="20"/>
              </w:rPr>
              <w:t xml:space="preserve"> и </w:t>
            </w:r>
            <w:r w:rsidR="009C3272">
              <w:rPr>
                <w:sz w:val="20"/>
                <w:szCs w:val="20"/>
              </w:rPr>
              <w:t>2024</w:t>
            </w:r>
            <w:r w:rsidRPr="00E839F6">
              <w:rPr>
                <w:sz w:val="20"/>
                <w:szCs w:val="20"/>
              </w:rPr>
              <w:t xml:space="preserve"> год</w:t>
            </w:r>
            <w:r w:rsidR="00746293">
              <w:rPr>
                <w:sz w:val="20"/>
                <w:szCs w:val="20"/>
              </w:rPr>
              <w:t>ов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FA6066" w:rsidP="00FA6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24" w:rsidRDefault="00FA6066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24" w:rsidRDefault="004E6B24" w:rsidP="003051D8">
            <w:pPr>
              <w:jc w:val="center"/>
              <w:rPr>
                <w:sz w:val="20"/>
                <w:szCs w:val="20"/>
              </w:rPr>
            </w:pPr>
          </w:p>
        </w:tc>
      </w:tr>
      <w:tr w:rsidR="009C3272" w:rsidTr="003051D8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272" w:rsidRPr="00E839F6" w:rsidRDefault="009C3272" w:rsidP="0021021C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FA6066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3272" w:rsidRDefault="00FA6066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3272" w:rsidRDefault="009C3272" w:rsidP="00186F3C">
            <w:pPr>
              <w:jc w:val="center"/>
              <w:rPr>
                <w:sz w:val="20"/>
                <w:szCs w:val="20"/>
              </w:rPr>
            </w:pPr>
          </w:p>
        </w:tc>
      </w:tr>
      <w:tr w:rsidR="009C3272" w:rsidTr="003051D8">
        <w:trPr>
          <w:trHeight w:val="36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272" w:rsidRPr="00E839F6" w:rsidRDefault="009C3272" w:rsidP="00210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FA6066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3272" w:rsidRDefault="00FA6066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3272" w:rsidRDefault="009C3272" w:rsidP="00186F3C">
            <w:pPr>
              <w:jc w:val="center"/>
              <w:rPr>
                <w:sz w:val="20"/>
                <w:szCs w:val="20"/>
              </w:rPr>
            </w:pPr>
          </w:p>
        </w:tc>
      </w:tr>
      <w:tr w:rsidR="009C3272" w:rsidTr="003051D8">
        <w:trPr>
          <w:trHeight w:val="3119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272" w:rsidRDefault="009C3272" w:rsidP="009A1FF2">
            <w:pPr>
              <w:jc w:val="both"/>
              <w:rPr>
                <w:sz w:val="20"/>
                <w:szCs w:val="20"/>
              </w:rPr>
            </w:pPr>
            <w:proofErr w:type="gramStart"/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 w:rsidR="00385EA0">
              <w:rPr>
                <w:snapToGrid w:val="0"/>
                <w:sz w:val="20"/>
                <w:szCs w:val="20"/>
              </w:rPr>
              <w:t>2023год и на плановый период 2024 и  2025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одов,</w:t>
            </w:r>
            <w:r w:rsidRPr="00972974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 w:rsidR="00385EA0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>г</w:t>
            </w:r>
            <w:r w:rsidR="00385EA0">
              <w:rPr>
                <w:sz w:val="20"/>
                <w:szCs w:val="20"/>
              </w:rPr>
              <w:t>од и на плановый период 2024 и 2025</w:t>
            </w:r>
            <w:r w:rsidRPr="00972974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ов.</w:t>
            </w:r>
            <w:proofErr w:type="gramEnd"/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385EA0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3272" w:rsidRDefault="00385EA0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3272" w:rsidRDefault="009C3272" w:rsidP="00186F3C">
            <w:pPr>
              <w:jc w:val="center"/>
              <w:rPr>
                <w:sz w:val="20"/>
                <w:szCs w:val="20"/>
              </w:rPr>
            </w:pPr>
          </w:p>
        </w:tc>
      </w:tr>
      <w:tr w:rsidR="009C3272" w:rsidTr="0078259B">
        <w:trPr>
          <w:trHeight w:val="90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272" w:rsidRPr="00A24C4D" w:rsidRDefault="009C3272" w:rsidP="009C3272">
            <w:pPr>
              <w:pStyle w:val="2"/>
              <w:jc w:val="both"/>
              <w:rPr>
                <w:b/>
                <w:snapToGrid w:val="0"/>
                <w:sz w:val="20"/>
                <w:szCs w:val="20"/>
              </w:rPr>
            </w:pPr>
            <w:proofErr w:type="gramStart"/>
            <w:r w:rsidRPr="00E839F6">
              <w:rPr>
                <w:sz w:val="20"/>
                <w:szCs w:val="20"/>
              </w:rPr>
              <w:t>Расходы на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 по содержанию мест захоронений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E839F6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 w:rsidR="00385EA0">
              <w:rPr>
                <w:snapToGrid w:val="0"/>
                <w:sz w:val="20"/>
                <w:szCs w:val="20"/>
              </w:rPr>
              <w:t>20</w:t>
            </w:r>
            <w:r w:rsidR="00CB2A55">
              <w:rPr>
                <w:snapToGrid w:val="0"/>
                <w:sz w:val="20"/>
                <w:szCs w:val="20"/>
              </w:rPr>
              <w:t>23год  и на плановый период 2025</w:t>
            </w:r>
            <w:r w:rsidR="00385EA0">
              <w:rPr>
                <w:snapToGrid w:val="0"/>
                <w:sz w:val="20"/>
                <w:szCs w:val="20"/>
              </w:rPr>
              <w:t xml:space="preserve"> и 202</w:t>
            </w:r>
            <w:r w:rsidR="00CB2A55">
              <w:rPr>
                <w:snapToGrid w:val="0"/>
                <w:sz w:val="20"/>
                <w:szCs w:val="20"/>
              </w:rPr>
              <w:t>5</w:t>
            </w:r>
            <w:r w:rsidR="00385EA0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одов,</w:t>
            </w:r>
            <w:r w:rsidRPr="00E839F6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E839F6">
              <w:rPr>
                <w:sz w:val="20"/>
                <w:szCs w:val="20"/>
              </w:rPr>
              <w:t xml:space="preserve"> программы </w:t>
            </w:r>
            <w:r w:rsidRPr="00E839F6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839F6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E839F6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 w:rsidR="00385EA0">
              <w:rPr>
                <w:sz w:val="20"/>
                <w:szCs w:val="20"/>
              </w:rPr>
              <w:t>2023год  и на плановый период 2024 и 2025</w:t>
            </w:r>
            <w:r w:rsidRPr="00E839F6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ов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186F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Pr="009C3272" w:rsidRDefault="00385EA0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C3272" w:rsidRPr="009C3272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3272" w:rsidRPr="009C3272" w:rsidRDefault="00385EA0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C3272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3272" w:rsidRPr="009C3272" w:rsidRDefault="009C3272" w:rsidP="003051D8">
            <w:pPr>
              <w:jc w:val="center"/>
              <w:rPr>
                <w:sz w:val="20"/>
                <w:szCs w:val="20"/>
              </w:rPr>
            </w:pPr>
          </w:p>
        </w:tc>
      </w:tr>
      <w:tr w:rsidR="009C3272" w:rsidTr="009C3272">
        <w:trPr>
          <w:trHeight w:val="427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272" w:rsidRPr="00A24C4D" w:rsidRDefault="009C3272" w:rsidP="009C3272">
            <w:pPr>
              <w:pStyle w:val="2"/>
              <w:jc w:val="both"/>
              <w:rPr>
                <w:b/>
                <w:snapToGrid w:val="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Жилищно-коммунальное </w:t>
            </w:r>
            <w:r w:rsidRPr="00E839F6">
              <w:rPr>
                <w:bCs/>
                <w:sz w:val="20"/>
                <w:szCs w:val="20"/>
              </w:rPr>
              <w:t>хозяйство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186F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Default="009C327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72" w:rsidRPr="009C3272" w:rsidRDefault="00385EA0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C3272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3272" w:rsidRPr="009C3272" w:rsidRDefault="00385EA0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C3272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3272" w:rsidRPr="009C3272" w:rsidRDefault="009C3272" w:rsidP="003051D8">
            <w:pPr>
              <w:jc w:val="center"/>
              <w:rPr>
                <w:sz w:val="20"/>
                <w:szCs w:val="20"/>
              </w:rPr>
            </w:pPr>
          </w:p>
        </w:tc>
      </w:tr>
      <w:tr w:rsidR="00186F3C" w:rsidTr="00186F3C">
        <w:trPr>
          <w:trHeight w:val="419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186F3C" w:rsidRDefault="00186F3C" w:rsidP="00186F3C">
            <w:pPr>
              <w:pStyle w:val="2"/>
              <w:jc w:val="both"/>
              <w:rPr>
                <w:snapToGrid w:val="0"/>
                <w:sz w:val="20"/>
                <w:szCs w:val="20"/>
              </w:rPr>
            </w:pPr>
            <w:r w:rsidRPr="00186F3C">
              <w:rPr>
                <w:snapToGrid w:val="0"/>
                <w:sz w:val="20"/>
                <w:szCs w:val="20"/>
              </w:rPr>
              <w:t>Содержание мест захороне</w:t>
            </w:r>
            <w:r>
              <w:rPr>
                <w:snapToGrid w:val="0"/>
                <w:sz w:val="20"/>
                <w:szCs w:val="20"/>
              </w:rPr>
              <w:t>н</w:t>
            </w:r>
            <w:r w:rsidRPr="00186F3C">
              <w:rPr>
                <w:snapToGrid w:val="0"/>
                <w:sz w:val="20"/>
                <w:szCs w:val="20"/>
              </w:rPr>
              <w:t>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186F3C" w:rsidRDefault="00385EA0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C3272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186F3C" w:rsidRDefault="00385EA0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C3272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186F3C" w:rsidRDefault="00186F3C" w:rsidP="003051D8">
            <w:pPr>
              <w:jc w:val="center"/>
              <w:rPr>
                <w:sz w:val="20"/>
                <w:szCs w:val="20"/>
              </w:rPr>
            </w:pPr>
          </w:p>
        </w:tc>
      </w:tr>
      <w:tr w:rsidR="00186F3C" w:rsidTr="0078259B">
        <w:trPr>
          <w:trHeight w:val="90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A24C4D" w:rsidRDefault="00186F3C" w:rsidP="00186F3C">
            <w:pPr>
              <w:pStyle w:val="2"/>
              <w:jc w:val="both"/>
              <w:rPr>
                <w:b/>
                <w:snapToGrid w:val="0"/>
                <w:sz w:val="20"/>
                <w:szCs w:val="20"/>
              </w:rPr>
            </w:pPr>
            <w:proofErr w:type="gramStart"/>
            <w:r w:rsidRPr="00E839F6">
              <w:rPr>
                <w:sz w:val="20"/>
                <w:szCs w:val="20"/>
              </w:rPr>
              <w:lastRenderedPageBreak/>
              <w:t>Расходы на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реализацию ритуальных услуг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E839F6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 w:rsidR="00D72928">
              <w:rPr>
                <w:snapToGrid w:val="0"/>
                <w:sz w:val="20"/>
                <w:szCs w:val="20"/>
              </w:rPr>
              <w:t>2023год  и на плановый период 2024 и 2025</w:t>
            </w:r>
            <w:r>
              <w:rPr>
                <w:snapToGrid w:val="0"/>
                <w:sz w:val="20"/>
                <w:szCs w:val="20"/>
              </w:rPr>
              <w:t>одов,</w:t>
            </w:r>
            <w:r w:rsidRPr="00E839F6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E839F6">
              <w:rPr>
                <w:sz w:val="20"/>
                <w:szCs w:val="20"/>
              </w:rPr>
              <w:t xml:space="preserve"> программы </w:t>
            </w:r>
            <w:r w:rsidRPr="00E839F6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839F6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E839F6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 w:rsidR="00D72928">
              <w:rPr>
                <w:sz w:val="20"/>
                <w:szCs w:val="20"/>
              </w:rPr>
              <w:t>2023год  и на плановый период 2024 и 2025</w:t>
            </w:r>
            <w:r w:rsidRPr="00E839F6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ов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186F3C" w:rsidRDefault="00385EA0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186F3C" w:rsidRDefault="00385EA0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186F3C" w:rsidRDefault="00186F3C" w:rsidP="003051D8">
            <w:pPr>
              <w:jc w:val="center"/>
              <w:rPr>
                <w:sz w:val="20"/>
                <w:szCs w:val="20"/>
              </w:rPr>
            </w:pPr>
          </w:p>
        </w:tc>
      </w:tr>
      <w:tr w:rsidR="00186F3C" w:rsidTr="00186F3C">
        <w:trPr>
          <w:trHeight w:val="44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A24C4D" w:rsidRDefault="00186F3C" w:rsidP="00186F3C">
            <w:pPr>
              <w:pStyle w:val="2"/>
              <w:jc w:val="both"/>
              <w:rPr>
                <w:b/>
                <w:snapToGrid w:val="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Жилищно-коммунальное </w:t>
            </w:r>
            <w:r w:rsidRPr="00E839F6">
              <w:rPr>
                <w:bCs/>
                <w:sz w:val="20"/>
                <w:szCs w:val="20"/>
              </w:rPr>
              <w:t>хозяйство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186F3C" w:rsidRDefault="00385EA0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186F3C" w:rsidRDefault="00385EA0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186F3C" w:rsidRDefault="00186F3C" w:rsidP="003051D8">
            <w:pPr>
              <w:jc w:val="center"/>
              <w:rPr>
                <w:sz w:val="20"/>
                <w:szCs w:val="20"/>
              </w:rPr>
            </w:pPr>
          </w:p>
        </w:tc>
      </w:tr>
      <w:tr w:rsidR="00186F3C" w:rsidTr="00186F3C">
        <w:trPr>
          <w:trHeight w:val="42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186F3C" w:rsidRDefault="00186F3C" w:rsidP="00186F3C">
            <w:pPr>
              <w:pStyle w:val="2"/>
              <w:jc w:val="left"/>
              <w:rPr>
                <w:snapToGrid w:val="0"/>
                <w:sz w:val="20"/>
                <w:szCs w:val="20"/>
              </w:rPr>
            </w:pPr>
            <w:r w:rsidRPr="00186F3C">
              <w:rPr>
                <w:snapToGrid w:val="0"/>
                <w:sz w:val="20"/>
                <w:szCs w:val="20"/>
              </w:rPr>
              <w:t>Ритуальные услуги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86774B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186F3C" w:rsidRDefault="00385EA0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  <w:r w:rsidR="00186F3C" w:rsidRPr="00186F3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186F3C" w:rsidRDefault="00385EA0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186F3C" w:rsidRDefault="00186F3C" w:rsidP="003051D8">
            <w:pPr>
              <w:jc w:val="center"/>
              <w:rPr>
                <w:sz w:val="20"/>
                <w:szCs w:val="20"/>
              </w:rPr>
            </w:pPr>
          </w:p>
        </w:tc>
      </w:tr>
      <w:tr w:rsidR="00186F3C" w:rsidTr="00186F3C">
        <w:trPr>
          <w:trHeight w:val="90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A24C4D" w:rsidRDefault="00186F3C" w:rsidP="00A24C4D">
            <w:pPr>
              <w:pStyle w:val="2"/>
              <w:ind w:firstLine="708"/>
              <w:jc w:val="both"/>
              <w:rPr>
                <w:b/>
                <w:snapToGrid w:val="0"/>
                <w:sz w:val="20"/>
                <w:szCs w:val="20"/>
              </w:rPr>
            </w:pPr>
            <w:r w:rsidRPr="00A24C4D">
              <w:rPr>
                <w:b/>
                <w:snapToGrid w:val="0"/>
                <w:sz w:val="20"/>
                <w:szCs w:val="20"/>
              </w:rPr>
              <w:t xml:space="preserve">Подпрограмма «Развитие культуры (развитие досуга и повышения качества предоставления услуг организаций культуры) в </w:t>
            </w:r>
            <w:r w:rsidRPr="00A24C4D">
              <w:rPr>
                <w:b/>
                <w:sz w:val="20"/>
                <w:szCs w:val="20"/>
              </w:rPr>
              <w:t>Октябрьском</w:t>
            </w:r>
            <w:r w:rsidRPr="00A24C4D">
              <w:rPr>
                <w:b/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 w:rsidR="00D72928">
              <w:rPr>
                <w:b/>
                <w:snapToGrid w:val="0"/>
                <w:sz w:val="20"/>
                <w:szCs w:val="20"/>
              </w:rPr>
              <w:t>ании Республики Калмыкия на 2023-2030</w:t>
            </w:r>
            <w:r w:rsidRPr="00A24C4D">
              <w:rPr>
                <w:b/>
                <w:snapToGrid w:val="0"/>
                <w:sz w:val="20"/>
                <w:szCs w:val="20"/>
              </w:rPr>
              <w:t>гг.»</w:t>
            </w:r>
          </w:p>
          <w:p w:rsidR="00186F3C" w:rsidRPr="005D73B5" w:rsidRDefault="00186F3C" w:rsidP="00186F3C">
            <w:pPr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036172" w:rsidRDefault="00186F3C" w:rsidP="00186F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036172" w:rsidRDefault="00385EA0" w:rsidP="004166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385EA0"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>
            <w:pPr>
              <w:rPr>
                <w:b/>
                <w:sz w:val="20"/>
                <w:szCs w:val="20"/>
              </w:rPr>
            </w:pPr>
          </w:p>
          <w:p w:rsidR="00186F3C" w:rsidRDefault="00186F3C"/>
        </w:tc>
      </w:tr>
      <w:tr w:rsidR="00186F3C" w:rsidTr="00385EA0">
        <w:trPr>
          <w:trHeight w:val="126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100E8A" w:rsidRDefault="00186F3C" w:rsidP="00186F3C">
            <w:pPr>
              <w:rPr>
                <w:color w:val="000000"/>
                <w:sz w:val="20"/>
                <w:szCs w:val="20"/>
              </w:rPr>
            </w:pPr>
            <w:r w:rsidRPr="005D73B5">
              <w:rPr>
                <w:b/>
                <w:sz w:val="20"/>
                <w:szCs w:val="20"/>
              </w:rPr>
              <w:t>Основные мероприятия «Ф</w:t>
            </w:r>
            <w:r w:rsidRPr="005D73B5">
              <w:rPr>
                <w:b/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036172" w:rsidRDefault="00186F3C" w:rsidP="00186F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36172">
              <w:rPr>
                <w:b/>
                <w:bCs/>
                <w:iCs/>
                <w:sz w:val="20"/>
                <w:szCs w:val="20"/>
              </w:rPr>
              <w:t>4730500000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036172" w:rsidRDefault="00385EA0" w:rsidP="00186F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385EA0" w:rsidP="00186F3C"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>
            <w:pPr>
              <w:rPr>
                <w:b/>
                <w:sz w:val="20"/>
                <w:szCs w:val="20"/>
              </w:rPr>
            </w:pPr>
          </w:p>
          <w:p w:rsidR="00186F3C" w:rsidRDefault="00186F3C" w:rsidP="00186F3C"/>
        </w:tc>
      </w:tr>
      <w:tr w:rsidR="00186F3C" w:rsidTr="0078259B">
        <w:trPr>
          <w:trHeight w:val="55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DE0AB3" w:rsidRDefault="00186F3C" w:rsidP="00186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90022B">
              <w:rPr>
                <w:sz w:val="20"/>
                <w:szCs w:val="20"/>
              </w:rPr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r>
              <w:rPr>
                <w:snapToGrid w:val="0"/>
                <w:sz w:val="20"/>
                <w:szCs w:val="20"/>
              </w:rPr>
              <w:t xml:space="preserve">Октябрьском </w:t>
            </w:r>
            <w:r w:rsidRPr="0090022B">
              <w:rPr>
                <w:snapToGrid w:val="0"/>
                <w:sz w:val="20"/>
                <w:szCs w:val="20"/>
              </w:rPr>
              <w:t>сельском муниципальном образов</w:t>
            </w:r>
            <w:r w:rsidR="00385EA0"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>Устойчивое социально-экономическое развитие</w:t>
            </w:r>
            <w:r>
              <w:rPr>
                <w:bCs/>
                <w:color w:val="000000"/>
                <w:sz w:val="20"/>
                <w:szCs w:val="20"/>
              </w:rPr>
              <w:t xml:space="preserve"> Октябрьского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 w:rsidR="00385EA0">
              <w:rPr>
                <w:sz w:val="20"/>
                <w:szCs w:val="20"/>
              </w:rPr>
              <w:t>2023-2030</w:t>
            </w:r>
            <w:r w:rsidRPr="0090022B">
              <w:rPr>
                <w:sz w:val="20"/>
                <w:szCs w:val="20"/>
              </w:rPr>
              <w:t xml:space="preserve"> годы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473050520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385EA0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385EA0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3051D8">
            <w:pPr>
              <w:jc w:val="center"/>
              <w:rPr>
                <w:sz w:val="20"/>
                <w:szCs w:val="20"/>
              </w:rPr>
            </w:pPr>
          </w:p>
        </w:tc>
      </w:tr>
      <w:tr w:rsidR="00186F3C" w:rsidTr="00D82F4A">
        <w:trPr>
          <w:trHeight w:val="40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DE0AB3" w:rsidRDefault="00186F3C" w:rsidP="00186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B471CB" w:rsidRDefault="00186F3C" w:rsidP="00186F3C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385EA0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385EA0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</w:p>
        </w:tc>
      </w:tr>
      <w:tr w:rsidR="00186F3C" w:rsidTr="00D82F4A">
        <w:trPr>
          <w:trHeight w:val="41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DE0AB3" w:rsidRDefault="00186F3C" w:rsidP="00DE0A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B471CB" w:rsidRDefault="00186F3C" w:rsidP="00186F3C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385EA0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385EA0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</w:p>
        </w:tc>
      </w:tr>
      <w:tr w:rsidR="00186F3C" w:rsidTr="00D82F4A">
        <w:trPr>
          <w:trHeight w:val="41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DE0AB3" w:rsidRDefault="00186F3C" w:rsidP="00D82F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90022B">
              <w:rPr>
                <w:sz w:val="20"/>
                <w:szCs w:val="20"/>
              </w:rPr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r>
              <w:rPr>
                <w:snapToGrid w:val="0"/>
                <w:sz w:val="20"/>
                <w:szCs w:val="20"/>
              </w:rPr>
              <w:t>Октябрьском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</w:t>
            </w:r>
            <w:r w:rsidR="00385EA0">
              <w:rPr>
                <w:snapToGrid w:val="0"/>
                <w:sz w:val="20"/>
                <w:szCs w:val="20"/>
              </w:rPr>
              <w:t>23-2025</w:t>
            </w:r>
            <w:r w:rsidRPr="0090022B">
              <w:rPr>
                <w:snapToGrid w:val="0"/>
                <w:sz w:val="20"/>
                <w:szCs w:val="20"/>
              </w:rPr>
              <w:t xml:space="preserve">гг, </w:t>
            </w:r>
            <w:r w:rsidRPr="0090022B">
              <w:rPr>
                <w:snapToGrid w:val="0"/>
                <w:sz w:val="20"/>
                <w:szCs w:val="20"/>
              </w:rPr>
              <w:lastRenderedPageBreak/>
              <w:t>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образова</w:t>
            </w:r>
            <w:r w:rsidR="00385EA0">
              <w:rPr>
                <w:sz w:val="20"/>
                <w:szCs w:val="20"/>
              </w:rPr>
              <w:t>нии Республики Калмыкия на 2023-2025</w:t>
            </w:r>
            <w:r w:rsidRPr="0090022B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B471CB" w:rsidRDefault="00186F3C" w:rsidP="00186F3C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385EA0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385EA0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</w:p>
        </w:tc>
      </w:tr>
      <w:tr w:rsidR="00186F3C" w:rsidTr="003051D8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3C" w:rsidRPr="00BA760A" w:rsidRDefault="00186F3C" w:rsidP="00BA760A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lastRenderedPageBreak/>
              <w:t xml:space="preserve">Обеспечения </w:t>
            </w:r>
            <w:proofErr w:type="gramStart"/>
            <w:r w:rsidRPr="00BA760A">
              <w:rPr>
                <w:b/>
                <w:sz w:val="20"/>
                <w:szCs w:val="20"/>
              </w:rPr>
              <w:t xml:space="preserve">деятельности органов местного самоуправления </w:t>
            </w:r>
            <w:r>
              <w:rPr>
                <w:b/>
                <w:sz w:val="20"/>
                <w:szCs w:val="20"/>
              </w:rPr>
              <w:t>Октябрьского</w:t>
            </w:r>
            <w:r w:rsidRPr="00BA760A">
              <w:rPr>
                <w:b/>
                <w:sz w:val="20"/>
                <w:szCs w:val="20"/>
              </w:rPr>
              <w:t xml:space="preserve"> сельского муниципального образования  Республики</w:t>
            </w:r>
            <w:proofErr w:type="gramEnd"/>
            <w:r w:rsidRPr="00BA760A">
              <w:rPr>
                <w:b/>
                <w:sz w:val="20"/>
                <w:szCs w:val="20"/>
              </w:rPr>
              <w:t xml:space="preserve"> Калмыкия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BA760A" w:rsidRDefault="00186F3C" w:rsidP="00416637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BA760A" w:rsidRDefault="00186F3C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BA760A" w:rsidRDefault="00186F3C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BA760A" w:rsidRDefault="00186F3C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BA760A" w:rsidRDefault="00701A04" w:rsidP="004166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  <w:r w:rsidR="00186F3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3051D8">
            <w:pPr>
              <w:jc w:val="center"/>
              <w:rPr>
                <w:b/>
                <w:sz w:val="20"/>
                <w:szCs w:val="20"/>
              </w:rPr>
            </w:pPr>
          </w:p>
          <w:p w:rsidR="00186F3C" w:rsidRDefault="00186F3C" w:rsidP="003051D8">
            <w:pPr>
              <w:jc w:val="center"/>
              <w:rPr>
                <w:b/>
                <w:sz w:val="20"/>
                <w:szCs w:val="20"/>
              </w:rPr>
            </w:pPr>
          </w:p>
          <w:p w:rsidR="00186F3C" w:rsidRDefault="00186F3C" w:rsidP="003051D8">
            <w:pPr>
              <w:jc w:val="center"/>
              <w:rPr>
                <w:b/>
                <w:sz w:val="20"/>
                <w:szCs w:val="20"/>
              </w:rPr>
            </w:pPr>
          </w:p>
          <w:p w:rsidR="00186F3C" w:rsidRPr="00BA760A" w:rsidRDefault="00701A04" w:rsidP="0030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3051D8">
            <w:pPr>
              <w:jc w:val="center"/>
              <w:rPr>
                <w:b/>
                <w:sz w:val="20"/>
                <w:szCs w:val="20"/>
              </w:rPr>
            </w:pPr>
          </w:p>
          <w:p w:rsidR="00186F3C" w:rsidRDefault="00186F3C" w:rsidP="003051D8">
            <w:pPr>
              <w:jc w:val="center"/>
              <w:rPr>
                <w:b/>
                <w:sz w:val="20"/>
                <w:szCs w:val="20"/>
              </w:rPr>
            </w:pPr>
          </w:p>
          <w:p w:rsidR="00186F3C" w:rsidRDefault="00186F3C" w:rsidP="003051D8">
            <w:pPr>
              <w:jc w:val="center"/>
              <w:rPr>
                <w:b/>
                <w:sz w:val="20"/>
                <w:szCs w:val="20"/>
              </w:rPr>
            </w:pPr>
          </w:p>
          <w:p w:rsidR="00186F3C" w:rsidRPr="00BA760A" w:rsidRDefault="00701A04" w:rsidP="0030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716,5</w:t>
            </w:r>
          </w:p>
        </w:tc>
      </w:tr>
      <w:tr w:rsidR="00186F3C" w:rsidTr="00A82ACF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3C" w:rsidRPr="00BA760A" w:rsidRDefault="00186F3C" w:rsidP="00186F3C">
            <w:pPr>
              <w:jc w:val="both"/>
              <w:rPr>
                <w:sz w:val="20"/>
                <w:szCs w:val="20"/>
              </w:rPr>
            </w:pPr>
            <w:r w:rsidRPr="00BA760A">
              <w:rPr>
                <w:sz w:val="20"/>
                <w:szCs w:val="20"/>
              </w:rPr>
              <w:t xml:space="preserve">Высшее должностное лицо </w:t>
            </w:r>
            <w:r>
              <w:rPr>
                <w:sz w:val="20"/>
                <w:szCs w:val="20"/>
              </w:rPr>
              <w:t>Октябрьского</w:t>
            </w:r>
            <w:r w:rsidRPr="00BA760A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AD6C11" w:rsidRDefault="00186F3C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701A04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5B06A0" w:rsidP="00A8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  <w:r w:rsidR="00701A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5B06A0" w:rsidP="00A8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  <w:r w:rsidR="00701A04">
              <w:rPr>
                <w:sz w:val="20"/>
                <w:szCs w:val="20"/>
              </w:rPr>
              <w:t>,7</w:t>
            </w:r>
          </w:p>
        </w:tc>
      </w:tr>
      <w:tr w:rsidR="00186F3C" w:rsidTr="00186F3C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402C50" w:rsidRDefault="00186F3C" w:rsidP="00186F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402C50" w:rsidRDefault="00186F3C" w:rsidP="00186F3C">
            <w:pPr>
              <w:jc w:val="center"/>
              <w:rPr>
                <w:bCs/>
                <w:sz w:val="20"/>
                <w:szCs w:val="20"/>
              </w:rPr>
            </w:pPr>
            <w:r w:rsidRPr="00402C50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810090990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402C50" w:rsidRDefault="00186F3C" w:rsidP="00186F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402C50" w:rsidRDefault="00186F3C" w:rsidP="00186F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402C50" w:rsidRDefault="00186F3C" w:rsidP="00186F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402C50" w:rsidRDefault="00186F3C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402C50" w:rsidRDefault="00701A04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402C50" w:rsidRDefault="00701A04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66,0</w:t>
            </w:r>
          </w:p>
        </w:tc>
      </w:tr>
      <w:tr w:rsidR="00160976" w:rsidTr="001A4196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76" w:rsidRPr="00402C50" w:rsidRDefault="00160976" w:rsidP="00186F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976" w:rsidRDefault="00160976" w:rsidP="0057767B">
            <w:pPr>
              <w:jc w:val="center"/>
              <w:rPr>
                <w:bCs/>
                <w:sz w:val="20"/>
                <w:szCs w:val="20"/>
              </w:rPr>
            </w:pPr>
          </w:p>
          <w:p w:rsidR="00160976" w:rsidRDefault="00701A04" w:rsidP="0057767B">
            <w:pPr>
              <w:jc w:val="center"/>
            </w:pPr>
            <w:r>
              <w:rPr>
                <w:bCs/>
                <w:sz w:val="20"/>
                <w:szCs w:val="20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976" w:rsidRDefault="00160976" w:rsidP="00160976">
            <w:pPr>
              <w:jc w:val="center"/>
              <w:rPr>
                <w:bCs/>
                <w:sz w:val="20"/>
                <w:szCs w:val="20"/>
              </w:rPr>
            </w:pPr>
          </w:p>
          <w:p w:rsidR="00160976" w:rsidRDefault="00701A04" w:rsidP="00160976">
            <w:pPr>
              <w:jc w:val="center"/>
            </w:pPr>
            <w:r>
              <w:rPr>
                <w:bCs/>
                <w:sz w:val="20"/>
                <w:szCs w:val="20"/>
              </w:rPr>
              <w:t>66,0</w:t>
            </w:r>
          </w:p>
        </w:tc>
      </w:tr>
      <w:tr w:rsidR="00160976" w:rsidTr="001A4196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76" w:rsidRPr="00402C50" w:rsidRDefault="00160976" w:rsidP="00186F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976" w:rsidRDefault="00160976" w:rsidP="0057767B">
            <w:pPr>
              <w:jc w:val="center"/>
              <w:rPr>
                <w:bCs/>
                <w:sz w:val="20"/>
                <w:szCs w:val="20"/>
              </w:rPr>
            </w:pPr>
          </w:p>
          <w:p w:rsidR="00160976" w:rsidRDefault="00701A04" w:rsidP="0057767B">
            <w:pPr>
              <w:jc w:val="center"/>
            </w:pPr>
            <w:r>
              <w:rPr>
                <w:bCs/>
                <w:sz w:val="20"/>
                <w:szCs w:val="20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976" w:rsidRDefault="00160976" w:rsidP="00160976">
            <w:pPr>
              <w:jc w:val="center"/>
              <w:rPr>
                <w:bCs/>
                <w:sz w:val="20"/>
                <w:szCs w:val="20"/>
              </w:rPr>
            </w:pPr>
          </w:p>
          <w:p w:rsidR="00160976" w:rsidRDefault="00701A04" w:rsidP="00160976">
            <w:pPr>
              <w:jc w:val="center"/>
            </w:pPr>
            <w:r>
              <w:rPr>
                <w:bCs/>
                <w:sz w:val="20"/>
                <w:szCs w:val="20"/>
              </w:rPr>
              <w:t>66,0</w:t>
            </w:r>
          </w:p>
        </w:tc>
      </w:tr>
      <w:tr w:rsidR="00160976" w:rsidTr="001A4196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76" w:rsidRPr="00402C50" w:rsidRDefault="00160976" w:rsidP="00186F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402C50" w:rsidRDefault="00160976" w:rsidP="00186F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976" w:rsidRDefault="00160976" w:rsidP="0057767B">
            <w:pPr>
              <w:jc w:val="center"/>
              <w:rPr>
                <w:bCs/>
                <w:sz w:val="20"/>
                <w:szCs w:val="20"/>
              </w:rPr>
            </w:pPr>
          </w:p>
          <w:p w:rsidR="00160976" w:rsidRDefault="00701A04" w:rsidP="0057767B">
            <w:pPr>
              <w:jc w:val="center"/>
            </w:pPr>
            <w:r>
              <w:rPr>
                <w:bCs/>
                <w:sz w:val="20"/>
                <w:szCs w:val="20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976" w:rsidRDefault="00160976" w:rsidP="00160976">
            <w:pPr>
              <w:jc w:val="center"/>
              <w:rPr>
                <w:bCs/>
                <w:sz w:val="20"/>
                <w:szCs w:val="20"/>
              </w:rPr>
            </w:pPr>
          </w:p>
          <w:p w:rsidR="00160976" w:rsidRDefault="00701A04" w:rsidP="00160976">
            <w:pPr>
              <w:jc w:val="center"/>
            </w:pPr>
            <w:r>
              <w:rPr>
                <w:bCs/>
                <w:sz w:val="20"/>
                <w:szCs w:val="20"/>
              </w:rPr>
              <w:t>66,0</w:t>
            </w:r>
          </w:p>
        </w:tc>
      </w:tr>
      <w:tr w:rsidR="00186F3C" w:rsidTr="00416637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3C" w:rsidRPr="00BA760A" w:rsidRDefault="00186F3C" w:rsidP="0021021C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BA760A">
              <w:rPr>
                <w:sz w:val="20"/>
                <w:szCs w:val="20"/>
              </w:rPr>
              <w:t>Основные мероприятия «Ф</w:t>
            </w:r>
            <w:r w:rsidRPr="00BA760A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701A04" w:rsidP="00160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</w:p>
          <w:p w:rsidR="00186F3C" w:rsidRDefault="00701A04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186F3C">
            <w:pPr>
              <w:jc w:val="center"/>
              <w:rPr>
                <w:sz w:val="20"/>
                <w:szCs w:val="20"/>
              </w:rPr>
            </w:pPr>
          </w:p>
          <w:p w:rsidR="00186F3C" w:rsidRDefault="00701A04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505,7</w:t>
            </w:r>
          </w:p>
        </w:tc>
      </w:tr>
      <w:tr w:rsidR="00186F3C" w:rsidTr="00A82ACF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3C" w:rsidRPr="00BA760A" w:rsidRDefault="00186F3C" w:rsidP="0021021C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BA760A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BA760A">
              <w:rPr>
                <w:sz w:val="20"/>
                <w:szCs w:val="20"/>
              </w:rPr>
              <w:t>органов</w:t>
            </w:r>
            <w:proofErr w:type="gramEnd"/>
            <w:r w:rsidRPr="00BA760A"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r w:rsidRPr="00BA760A">
              <w:rPr>
                <w:rFonts w:eastAsia="Calibri"/>
                <w:sz w:val="20"/>
                <w:szCs w:val="20"/>
                <w:lang w:eastAsia="en-US"/>
              </w:rPr>
              <w:t>не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A760A">
              <w:rPr>
                <w:rFonts w:eastAsia="Calibri"/>
                <w:sz w:val="20"/>
                <w:szCs w:val="20"/>
                <w:lang w:eastAsia="en-US"/>
              </w:rPr>
              <w:t xml:space="preserve">программных мероприятий, направленных на </w:t>
            </w:r>
            <w:r w:rsidRPr="00BA760A">
              <w:rPr>
                <w:snapToGrid w:val="0"/>
                <w:sz w:val="20"/>
                <w:szCs w:val="20"/>
              </w:rPr>
              <w:t xml:space="preserve">обеспечение деятельности </w:t>
            </w:r>
            <w:r w:rsidRPr="00BA760A">
              <w:rPr>
                <w:sz w:val="20"/>
                <w:szCs w:val="20"/>
              </w:rPr>
              <w:t xml:space="preserve">высшего должностного лица </w:t>
            </w:r>
            <w:r>
              <w:rPr>
                <w:sz w:val="20"/>
                <w:szCs w:val="20"/>
              </w:rPr>
              <w:t>Октябрьского</w:t>
            </w:r>
            <w:r w:rsidRPr="00BA760A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D0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701A04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86F3C" w:rsidRPr="00A82ACF" w:rsidRDefault="00701A04" w:rsidP="00A8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A82ACF">
            <w:pPr>
              <w:jc w:val="center"/>
              <w:rPr>
                <w:sz w:val="20"/>
                <w:szCs w:val="20"/>
              </w:rPr>
            </w:pPr>
          </w:p>
          <w:p w:rsidR="00186F3C" w:rsidRDefault="00701A04" w:rsidP="00A8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505,7</w:t>
            </w:r>
          </w:p>
        </w:tc>
      </w:tr>
      <w:tr w:rsidR="00160976" w:rsidTr="00CC05A2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76" w:rsidRDefault="00160976" w:rsidP="0021021C">
            <w:pPr>
              <w:autoSpaceDE w:val="0"/>
              <w:autoSpaceDN w:val="0"/>
              <w:adjustRightInd w:val="0"/>
              <w:jc w:val="both"/>
              <w:outlineLvl w:val="4"/>
              <w:rPr>
                <w:bCs/>
                <w:sz w:val="20"/>
                <w:szCs w:val="20"/>
              </w:rPr>
            </w:pPr>
          </w:p>
          <w:p w:rsidR="00160976" w:rsidRPr="00BA760A" w:rsidRDefault="00160976" w:rsidP="0021021C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BA760A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Default="00160976" w:rsidP="00D0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Default="00160976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Default="00160976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Default="00160976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76" w:rsidRDefault="00160976" w:rsidP="001000BB">
            <w:pPr>
              <w:jc w:val="center"/>
              <w:rPr>
                <w:sz w:val="20"/>
                <w:szCs w:val="20"/>
              </w:rPr>
            </w:pPr>
          </w:p>
          <w:p w:rsidR="00160976" w:rsidRDefault="00701A04" w:rsidP="001000BB">
            <w:pPr>
              <w:jc w:val="center"/>
            </w:pPr>
            <w:r>
              <w:rPr>
                <w:sz w:val="20"/>
                <w:szCs w:val="20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0BB" w:rsidRDefault="001000BB" w:rsidP="001000BB">
            <w:pPr>
              <w:jc w:val="center"/>
              <w:rPr>
                <w:sz w:val="20"/>
                <w:szCs w:val="20"/>
              </w:rPr>
            </w:pPr>
          </w:p>
          <w:p w:rsidR="00160976" w:rsidRDefault="00701A04" w:rsidP="001000BB">
            <w:pPr>
              <w:jc w:val="center"/>
            </w:pPr>
            <w:r>
              <w:rPr>
                <w:sz w:val="20"/>
                <w:szCs w:val="20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0BB" w:rsidRDefault="001000BB" w:rsidP="001000BB">
            <w:pPr>
              <w:jc w:val="center"/>
              <w:rPr>
                <w:sz w:val="20"/>
                <w:szCs w:val="20"/>
              </w:rPr>
            </w:pPr>
          </w:p>
          <w:p w:rsidR="00160976" w:rsidRDefault="00701A04" w:rsidP="001000BB">
            <w:pPr>
              <w:jc w:val="center"/>
            </w:pPr>
            <w:r>
              <w:rPr>
                <w:sz w:val="20"/>
                <w:szCs w:val="20"/>
              </w:rPr>
              <w:t>505,7</w:t>
            </w:r>
          </w:p>
        </w:tc>
      </w:tr>
      <w:tr w:rsidR="00160976" w:rsidTr="001000BB">
        <w:trPr>
          <w:trHeight w:val="58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76" w:rsidRPr="00BA760A" w:rsidRDefault="00160976" w:rsidP="00210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A760A">
              <w:rPr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Default="00160976" w:rsidP="00D0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Default="00160976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9A2F9D" w:rsidRDefault="00160976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76" w:rsidRPr="009A2F9D" w:rsidRDefault="00160976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0BB" w:rsidRDefault="001000BB" w:rsidP="001000BB">
            <w:pPr>
              <w:jc w:val="center"/>
              <w:rPr>
                <w:sz w:val="20"/>
                <w:szCs w:val="20"/>
              </w:rPr>
            </w:pPr>
          </w:p>
          <w:p w:rsidR="001000BB" w:rsidRDefault="001000BB" w:rsidP="001000BB">
            <w:pPr>
              <w:jc w:val="center"/>
              <w:rPr>
                <w:sz w:val="20"/>
                <w:szCs w:val="20"/>
              </w:rPr>
            </w:pPr>
          </w:p>
          <w:p w:rsidR="001000BB" w:rsidRDefault="001000BB" w:rsidP="001000BB">
            <w:pPr>
              <w:jc w:val="center"/>
              <w:rPr>
                <w:sz w:val="20"/>
                <w:szCs w:val="20"/>
              </w:rPr>
            </w:pPr>
          </w:p>
          <w:p w:rsidR="00160976" w:rsidRDefault="00701A04" w:rsidP="001000BB">
            <w:pPr>
              <w:jc w:val="center"/>
            </w:pPr>
            <w:r>
              <w:rPr>
                <w:sz w:val="20"/>
                <w:szCs w:val="20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0BB" w:rsidRDefault="001000BB" w:rsidP="001000BB">
            <w:pPr>
              <w:jc w:val="center"/>
              <w:rPr>
                <w:sz w:val="20"/>
                <w:szCs w:val="20"/>
              </w:rPr>
            </w:pPr>
          </w:p>
          <w:p w:rsidR="001000BB" w:rsidRDefault="001000BB" w:rsidP="001000BB">
            <w:pPr>
              <w:jc w:val="center"/>
              <w:rPr>
                <w:sz w:val="20"/>
                <w:szCs w:val="20"/>
              </w:rPr>
            </w:pPr>
          </w:p>
          <w:p w:rsidR="001000BB" w:rsidRDefault="001000BB" w:rsidP="001000BB">
            <w:pPr>
              <w:jc w:val="center"/>
              <w:rPr>
                <w:sz w:val="20"/>
                <w:szCs w:val="20"/>
              </w:rPr>
            </w:pPr>
          </w:p>
          <w:p w:rsidR="00160976" w:rsidRDefault="00701A04" w:rsidP="001000BB">
            <w:pPr>
              <w:jc w:val="center"/>
            </w:pPr>
            <w:r>
              <w:rPr>
                <w:sz w:val="20"/>
                <w:szCs w:val="20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0BB" w:rsidRDefault="001000BB" w:rsidP="001000BB">
            <w:pPr>
              <w:jc w:val="center"/>
              <w:rPr>
                <w:sz w:val="20"/>
                <w:szCs w:val="20"/>
              </w:rPr>
            </w:pPr>
          </w:p>
          <w:p w:rsidR="001000BB" w:rsidRDefault="001000BB" w:rsidP="001000BB">
            <w:pPr>
              <w:jc w:val="center"/>
              <w:rPr>
                <w:sz w:val="20"/>
                <w:szCs w:val="20"/>
              </w:rPr>
            </w:pPr>
          </w:p>
          <w:p w:rsidR="001000BB" w:rsidRDefault="001000BB" w:rsidP="001000BB">
            <w:pPr>
              <w:jc w:val="center"/>
              <w:rPr>
                <w:sz w:val="20"/>
                <w:szCs w:val="20"/>
              </w:rPr>
            </w:pPr>
          </w:p>
          <w:p w:rsidR="00160976" w:rsidRDefault="00701A04" w:rsidP="001000BB">
            <w:pPr>
              <w:jc w:val="center"/>
            </w:pPr>
            <w:r>
              <w:rPr>
                <w:sz w:val="20"/>
                <w:szCs w:val="20"/>
              </w:rPr>
              <w:t>505,7</w:t>
            </w:r>
          </w:p>
        </w:tc>
      </w:tr>
      <w:tr w:rsidR="00186F3C" w:rsidTr="00A82ACF">
        <w:trPr>
          <w:trHeight w:val="3188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Default="00186F3C" w:rsidP="00BA760A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не</w:t>
            </w:r>
            <w:r w:rsidR="00D729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программных мероприятий, направленных на обеспечение деятельности высшего должностного лица Октябрьского районного муниципального образования Республики Калмыкия. (Расходы на выплаты персоналу государственных (муниципальных) органов)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925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A2F9D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701A04" w:rsidP="00701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701A04" w:rsidP="00701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186F3C" w:rsidP="00701A04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701A04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701A04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701A04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701A04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701A04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701A04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701A04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701A04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701A04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701A04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701A04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701A04">
            <w:pPr>
              <w:jc w:val="center"/>
              <w:rPr>
                <w:sz w:val="20"/>
                <w:szCs w:val="20"/>
              </w:rPr>
            </w:pPr>
          </w:p>
          <w:p w:rsidR="00186F3C" w:rsidRDefault="00186F3C" w:rsidP="00701A04">
            <w:pPr>
              <w:jc w:val="center"/>
              <w:rPr>
                <w:sz w:val="20"/>
                <w:szCs w:val="20"/>
              </w:rPr>
            </w:pPr>
          </w:p>
          <w:p w:rsidR="00186F3C" w:rsidRDefault="00701A04" w:rsidP="00701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505,7</w:t>
            </w:r>
          </w:p>
        </w:tc>
      </w:tr>
      <w:tr w:rsidR="00186F3C" w:rsidTr="00A82ACF">
        <w:trPr>
          <w:trHeight w:val="616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Default="00186F3C" w:rsidP="002102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D72928" w:rsidP="00463A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</w:t>
            </w:r>
            <w:r w:rsidR="00186F3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D72928" w:rsidP="00A82A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D72928" w:rsidP="00A82A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8,2</w:t>
            </w:r>
          </w:p>
        </w:tc>
      </w:tr>
      <w:tr w:rsidR="00186F3C" w:rsidTr="00A82ACF">
        <w:trPr>
          <w:trHeight w:val="45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C235F9" w:rsidRDefault="00186F3C" w:rsidP="0021021C">
            <w:pPr>
              <w:rPr>
                <w:bCs/>
                <w:sz w:val="20"/>
                <w:szCs w:val="20"/>
              </w:rPr>
            </w:pPr>
            <w:r w:rsidRPr="00C235F9">
              <w:rPr>
                <w:bCs/>
                <w:sz w:val="20"/>
                <w:szCs w:val="20"/>
              </w:rPr>
              <w:t>Основные мероприятия  «Прочие расходы»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C235F9" w:rsidRDefault="00186F3C" w:rsidP="00416637">
            <w:pPr>
              <w:jc w:val="center"/>
              <w:rPr>
                <w:bCs/>
                <w:sz w:val="20"/>
                <w:szCs w:val="20"/>
              </w:rPr>
            </w:pPr>
            <w:r w:rsidRPr="00C235F9">
              <w:rPr>
                <w:bCs/>
                <w:sz w:val="20"/>
                <w:szCs w:val="20"/>
              </w:rPr>
              <w:t>7821200000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D72928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951A0E" w:rsidRDefault="00D72928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951A0E" w:rsidRDefault="00D72928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8,2</w:t>
            </w:r>
          </w:p>
        </w:tc>
      </w:tr>
      <w:tr w:rsidR="00186F3C" w:rsidTr="00A82ACF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951A0E" w:rsidRDefault="00186F3C" w:rsidP="002102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мероприятия по предупреждению и ликвидации </w:t>
            </w:r>
            <w:r>
              <w:rPr>
                <w:bCs/>
                <w:sz w:val="20"/>
                <w:szCs w:val="20"/>
              </w:rPr>
              <w:lastRenderedPageBreak/>
              <w:t>последствий чрезвычайных ситуаций в рамках не программных расходов Октябрьского сельского муниципального образования Республики Калмыкия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C235F9" w:rsidRDefault="00186F3C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7821290570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186F3C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D72928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D72928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Default="00D72928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8,2</w:t>
            </w:r>
          </w:p>
        </w:tc>
      </w:tr>
      <w:tr w:rsidR="00186F3C" w:rsidTr="00A82ACF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951A0E" w:rsidRDefault="00186F3C" w:rsidP="0021021C">
            <w:pPr>
              <w:rPr>
                <w:bCs/>
                <w:sz w:val="20"/>
                <w:szCs w:val="20"/>
              </w:rPr>
            </w:pPr>
            <w:r w:rsidRPr="00951A0E">
              <w:rPr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C235F9" w:rsidRDefault="00186F3C" w:rsidP="00416637">
            <w:pPr>
              <w:jc w:val="center"/>
              <w:rPr>
                <w:bCs/>
                <w:sz w:val="20"/>
                <w:szCs w:val="20"/>
              </w:rPr>
            </w:pPr>
            <w:r w:rsidRPr="00C235F9">
              <w:rPr>
                <w:bCs/>
                <w:sz w:val="20"/>
                <w:szCs w:val="20"/>
              </w:rPr>
              <w:t>7821290570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186F3C" w:rsidP="00416637">
            <w:pPr>
              <w:jc w:val="center"/>
              <w:rPr>
                <w:bCs/>
                <w:sz w:val="20"/>
                <w:szCs w:val="20"/>
              </w:rPr>
            </w:pPr>
            <w:r w:rsidRPr="00951A0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D72928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951A0E" w:rsidRDefault="00D72928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951A0E" w:rsidRDefault="00D72928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8,2</w:t>
            </w:r>
          </w:p>
        </w:tc>
      </w:tr>
      <w:tr w:rsidR="00186F3C" w:rsidTr="00A82ACF">
        <w:trPr>
          <w:trHeight w:val="28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951A0E" w:rsidRDefault="00186F3C" w:rsidP="002102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Защита населения и территория от чрезвычайных ситуаций природного и техногенного характера,  </w:t>
            </w:r>
            <w:r w:rsidR="00DF12FC">
              <w:rPr>
                <w:bCs/>
                <w:sz w:val="20"/>
                <w:szCs w:val="20"/>
              </w:rPr>
              <w:t>пожарная безопасность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186F3C" w:rsidP="00416637">
            <w:pPr>
              <w:jc w:val="center"/>
              <w:rPr>
                <w:bCs/>
                <w:sz w:val="20"/>
                <w:szCs w:val="20"/>
              </w:rPr>
            </w:pPr>
            <w:r w:rsidRPr="00951A0E">
              <w:rPr>
                <w:bCs/>
                <w:sz w:val="20"/>
                <w:szCs w:val="20"/>
              </w:rPr>
              <w:t>7821290570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186F3C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9B1F9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D72928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951A0E" w:rsidRDefault="00D72928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951A0E" w:rsidRDefault="00D72928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8,2</w:t>
            </w:r>
          </w:p>
        </w:tc>
      </w:tr>
      <w:tr w:rsidR="00186F3C" w:rsidTr="00A82ACF">
        <w:trPr>
          <w:trHeight w:val="5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2265BF" w:rsidRDefault="00186F3C" w:rsidP="00186F3C">
            <w:pPr>
              <w:rPr>
                <w:bCs/>
                <w:sz w:val="20"/>
                <w:szCs w:val="20"/>
              </w:rPr>
            </w:pPr>
            <w:proofErr w:type="gramStart"/>
            <w:r w:rsidRPr="002265BF">
              <w:rPr>
                <w:bCs/>
                <w:sz w:val="20"/>
                <w:szCs w:val="20"/>
              </w:rPr>
              <w:t xml:space="preserve">Расходы на мероприятия </w:t>
            </w:r>
            <w:r>
              <w:rPr>
                <w:bCs/>
                <w:sz w:val="20"/>
                <w:szCs w:val="20"/>
              </w:rPr>
              <w:t xml:space="preserve"> по предупреждению и ликвидации последствий чрезвычайных ситуаций в рамках не</w:t>
            </w:r>
            <w:r w:rsidR="0097309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программных расходов Октябрьского  СМО РК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186F3C" w:rsidP="00416637">
            <w:pPr>
              <w:jc w:val="center"/>
              <w:rPr>
                <w:bCs/>
                <w:sz w:val="20"/>
                <w:szCs w:val="20"/>
              </w:rPr>
            </w:pPr>
            <w:r w:rsidRPr="00951A0E">
              <w:rPr>
                <w:bCs/>
                <w:sz w:val="20"/>
                <w:szCs w:val="20"/>
              </w:rPr>
              <w:t>7821290570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186F3C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9B1F9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186F3C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D72928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951A0E" w:rsidRDefault="00D72928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951A0E" w:rsidRDefault="00D72928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8,2</w:t>
            </w:r>
          </w:p>
        </w:tc>
      </w:tr>
      <w:tr w:rsidR="00186F3C" w:rsidTr="00463A80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144458" w:rsidRDefault="00186F3C" w:rsidP="00144458">
            <w:pPr>
              <w:rPr>
                <w:b/>
                <w:sz w:val="20"/>
                <w:szCs w:val="20"/>
              </w:rPr>
            </w:pPr>
            <w:r w:rsidRPr="00144458">
              <w:rPr>
                <w:b/>
                <w:sz w:val="20"/>
                <w:szCs w:val="20"/>
              </w:rPr>
              <w:t xml:space="preserve">Осуществление переданных полномочий </w:t>
            </w:r>
            <w:r>
              <w:rPr>
                <w:b/>
                <w:sz w:val="20"/>
                <w:szCs w:val="20"/>
              </w:rPr>
              <w:t xml:space="preserve">на осуществление первичного воинского учета на территориях, где отсутствуют военные комиссариаты </w:t>
            </w:r>
            <w:r w:rsidRPr="00144458">
              <w:rPr>
                <w:b/>
                <w:sz w:val="20"/>
                <w:szCs w:val="20"/>
              </w:rPr>
              <w:t>в рамках не</w:t>
            </w:r>
            <w:r w:rsidR="0097309A">
              <w:rPr>
                <w:b/>
                <w:sz w:val="20"/>
                <w:szCs w:val="20"/>
              </w:rPr>
              <w:t xml:space="preserve"> </w:t>
            </w:r>
            <w:r w:rsidRPr="00144458">
              <w:rPr>
                <w:b/>
                <w:sz w:val="20"/>
                <w:szCs w:val="20"/>
              </w:rPr>
              <w:t xml:space="preserve">программных </w:t>
            </w:r>
            <w:r>
              <w:rPr>
                <w:b/>
                <w:sz w:val="20"/>
                <w:szCs w:val="20"/>
              </w:rPr>
              <w:t>мероприятий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144458" w:rsidRDefault="00186F3C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186F3C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186F3C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186F3C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F3026F" w:rsidRDefault="00D72928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F3026F" w:rsidRDefault="00D72928" w:rsidP="00463A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F3026F" w:rsidRDefault="00D72928" w:rsidP="00463A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136,6</w:t>
            </w:r>
          </w:p>
        </w:tc>
      </w:tr>
      <w:tr w:rsidR="00186F3C" w:rsidTr="00463A80">
        <w:trPr>
          <w:trHeight w:val="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144458" w:rsidRDefault="00186F3C" w:rsidP="00186F3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Основные мероприятия «Финансовое обеспечение деятельности специалиста, осуществляющего первичный воинский учет на территориях, где отсутствуют военные комиссариаты»</w:t>
            </w:r>
          </w:p>
          <w:p w:rsidR="00186F3C" w:rsidRPr="00144458" w:rsidRDefault="00186F3C" w:rsidP="00186F3C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144458" w:rsidRDefault="00186F3C" w:rsidP="00144458">
            <w:pPr>
              <w:rPr>
                <w:b/>
                <w:bCs/>
                <w:sz w:val="20"/>
                <w:szCs w:val="20"/>
              </w:rPr>
            </w:pPr>
            <w:r w:rsidRPr="00144458">
              <w:rPr>
                <w:bCs/>
                <w:sz w:val="20"/>
                <w:szCs w:val="20"/>
              </w:rPr>
              <w:t>7850400000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186F3C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186F3C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186F3C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951A0E" w:rsidRDefault="00D72928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951A0E" w:rsidRDefault="00D72928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951A0E" w:rsidRDefault="00D72928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136,6</w:t>
            </w:r>
          </w:p>
        </w:tc>
      </w:tr>
      <w:tr w:rsidR="0097309A" w:rsidTr="00463A80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9A" w:rsidRPr="00951A0E" w:rsidRDefault="0097309A" w:rsidP="0021021C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 программных расходов Октябрьского СМО РК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9A" w:rsidRPr="00951A0E" w:rsidRDefault="0097309A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9A" w:rsidRPr="00951A0E" w:rsidRDefault="0097309A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9A" w:rsidRPr="00951A0E" w:rsidRDefault="0097309A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9A" w:rsidRPr="00951A0E" w:rsidRDefault="0097309A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9A" w:rsidRPr="00951A0E" w:rsidRDefault="00D72928" w:rsidP="00DF4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09A" w:rsidRPr="00951A0E" w:rsidRDefault="00D72928" w:rsidP="00DF4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09A" w:rsidRPr="00951A0E" w:rsidRDefault="00D72928" w:rsidP="00DF4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136,6</w:t>
            </w:r>
          </w:p>
        </w:tc>
      </w:tr>
      <w:tr w:rsidR="0097309A" w:rsidTr="00463A80">
        <w:trPr>
          <w:trHeight w:val="37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9A" w:rsidRPr="00F3026F" w:rsidRDefault="0097309A" w:rsidP="002102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Национальна оборона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9A" w:rsidRPr="00F3026F" w:rsidRDefault="0097309A" w:rsidP="00416637">
            <w:pPr>
              <w:jc w:val="center"/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9A" w:rsidRPr="00F3026F" w:rsidRDefault="0097309A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9A" w:rsidRPr="00F3026F" w:rsidRDefault="0097309A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9A" w:rsidRPr="00F3026F" w:rsidRDefault="0097309A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9A" w:rsidRPr="00951A0E" w:rsidRDefault="00D72928" w:rsidP="00DF4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09A" w:rsidRPr="00951A0E" w:rsidRDefault="00D72928" w:rsidP="00DF4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09A" w:rsidRPr="00951A0E" w:rsidRDefault="00D72928" w:rsidP="00DF4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136,6</w:t>
            </w:r>
          </w:p>
        </w:tc>
      </w:tr>
      <w:tr w:rsidR="0097309A" w:rsidTr="00463A80">
        <w:trPr>
          <w:trHeight w:val="49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9A" w:rsidRPr="00F3026F" w:rsidRDefault="0097309A" w:rsidP="0021021C">
            <w:pPr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9A" w:rsidRPr="00F3026F" w:rsidRDefault="0097309A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9A" w:rsidRPr="00F3026F" w:rsidRDefault="0097309A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9A" w:rsidRPr="00F3026F" w:rsidRDefault="0097309A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9A" w:rsidRPr="00F3026F" w:rsidRDefault="0097309A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9A" w:rsidRPr="00951A0E" w:rsidRDefault="00D72928" w:rsidP="00DF4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09A" w:rsidRPr="00951A0E" w:rsidRDefault="00D72928" w:rsidP="00DF4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09A" w:rsidRPr="00951A0E" w:rsidRDefault="00D72928" w:rsidP="00DF4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136,6</w:t>
            </w:r>
          </w:p>
        </w:tc>
      </w:tr>
      <w:tr w:rsidR="0097309A" w:rsidTr="001569CE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9A" w:rsidRPr="00F3026F" w:rsidRDefault="0097309A" w:rsidP="00186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 программных расходов Октябрьского СМО РК</w:t>
            </w:r>
            <w:r w:rsidRPr="0097297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9A" w:rsidRPr="00F3026F" w:rsidRDefault="0097309A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9A" w:rsidRPr="00F3026F" w:rsidRDefault="0097309A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9A" w:rsidRPr="00F3026F" w:rsidRDefault="0097309A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9A" w:rsidRPr="00F3026F" w:rsidRDefault="0097309A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9A" w:rsidRPr="00F3026F" w:rsidRDefault="00D72928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09A" w:rsidRDefault="0097309A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97309A" w:rsidRDefault="0097309A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97309A" w:rsidRDefault="0097309A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97309A" w:rsidRDefault="0097309A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97309A" w:rsidRDefault="0097309A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97309A" w:rsidRDefault="0097309A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97309A" w:rsidRDefault="0097309A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97309A" w:rsidRDefault="0097309A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97309A" w:rsidRDefault="0097309A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97309A" w:rsidRDefault="0097309A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97309A" w:rsidRDefault="00D72928" w:rsidP="0097309A">
            <w:pPr>
              <w:jc w:val="center"/>
            </w:pPr>
            <w:r>
              <w:rPr>
                <w:bCs/>
                <w:sz w:val="20"/>
                <w:szCs w:val="20"/>
              </w:rPr>
              <w:t>111,6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09A" w:rsidRDefault="0097309A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97309A" w:rsidRDefault="0097309A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97309A" w:rsidRDefault="0097309A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97309A" w:rsidRDefault="0097309A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97309A" w:rsidRDefault="0097309A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97309A" w:rsidRDefault="0097309A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97309A" w:rsidRDefault="0097309A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97309A" w:rsidRDefault="0097309A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97309A" w:rsidRDefault="0097309A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97309A" w:rsidRDefault="0097309A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97309A" w:rsidRDefault="00D72928" w:rsidP="0097309A">
            <w:pPr>
              <w:jc w:val="center"/>
            </w:pPr>
            <w:r>
              <w:rPr>
                <w:bCs/>
                <w:sz w:val="20"/>
                <w:szCs w:val="20"/>
              </w:rPr>
              <w:t>111,6</w:t>
            </w:r>
          </w:p>
        </w:tc>
      </w:tr>
      <w:tr w:rsidR="00186F3C" w:rsidTr="00463A80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Pr="001D2BE2" w:rsidRDefault="00186F3C" w:rsidP="00F3026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 программных расходов Октябрьского СМО РК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F3026F" w:rsidRDefault="00186F3C" w:rsidP="00416637">
            <w:pPr>
              <w:jc w:val="center"/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F3026F" w:rsidRDefault="00186F3C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F3026F" w:rsidRDefault="00186F3C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F3026F" w:rsidRDefault="00186F3C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Pr="00F3026F" w:rsidRDefault="00D72928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F3026F" w:rsidRDefault="00D72928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F3C" w:rsidRPr="00F3026F" w:rsidRDefault="00D72928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</w:tr>
      <w:tr w:rsidR="00186F3C" w:rsidTr="00186F3C">
        <w:trPr>
          <w:trHeight w:val="42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F3C" w:rsidRDefault="00186F3C" w:rsidP="00186F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F3C" w:rsidRDefault="00186F3C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F3C" w:rsidRDefault="00D72928" w:rsidP="00186F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F3C" w:rsidRDefault="00D72928" w:rsidP="00186F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F3C" w:rsidRDefault="00D72928" w:rsidP="00186F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1456,0</w:t>
            </w:r>
          </w:p>
        </w:tc>
      </w:tr>
    </w:tbl>
    <w:p w:rsidR="00100CE0" w:rsidRDefault="00100CE0" w:rsidP="00A71115"/>
    <w:sectPr w:rsidR="00100CE0" w:rsidSect="00E839F6">
      <w:pgSz w:w="11906" w:h="16838" w:code="9"/>
      <w:pgMar w:top="28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B8E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55A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172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8A9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1D12"/>
    <w:rsid w:val="00052023"/>
    <w:rsid w:val="000520D3"/>
    <w:rsid w:val="0005217A"/>
    <w:rsid w:val="00052575"/>
    <w:rsid w:val="0005258F"/>
    <w:rsid w:val="000527C8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C5B"/>
    <w:rsid w:val="00073D7B"/>
    <w:rsid w:val="00073DED"/>
    <w:rsid w:val="0007416B"/>
    <w:rsid w:val="000742B0"/>
    <w:rsid w:val="00074402"/>
    <w:rsid w:val="00074673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55D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B7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73C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0BB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44C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9E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458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87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9E6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976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1F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513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119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350"/>
    <w:rsid w:val="00186446"/>
    <w:rsid w:val="0018665A"/>
    <w:rsid w:val="00186A53"/>
    <w:rsid w:val="00186AB0"/>
    <w:rsid w:val="00186F3C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9F2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01A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C09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97F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1D8C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21C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749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3F0D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0FB3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6CE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649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D8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3F1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CE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312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DCA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EA0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25A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518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0E8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637"/>
    <w:rsid w:val="0041687E"/>
    <w:rsid w:val="00416CE9"/>
    <w:rsid w:val="004172BB"/>
    <w:rsid w:val="00417684"/>
    <w:rsid w:val="004178B1"/>
    <w:rsid w:val="00417930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2D3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3A80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D7"/>
    <w:rsid w:val="00480B51"/>
    <w:rsid w:val="00480C75"/>
    <w:rsid w:val="00480D7A"/>
    <w:rsid w:val="00480E34"/>
    <w:rsid w:val="00480E95"/>
    <w:rsid w:val="00480EAC"/>
    <w:rsid w:val="004812B9"/>
    <w:rsid w:val="0048173B"/>
    <w:rsid w:val="00482163"/>
    <w:rsid w:val="0048270D"/>
    <w:rsid w:val="0048278E"/>
    <w:rsid w:val="004827CC"/>
    <w:rsid w:val="00482EE6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2A5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B24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A37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09"/>
    <w:rsid w:val="00536461"/>
    <w:rsid w:val="0053682F"/>
    <w:rsid w:val="00536EA6"/>
    <w:rsid w:val="00536F66"/>
    <w:rsid w:val="0053702C"/>
    <w:rsid w:val="00537197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C0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67B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2EBB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8DE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6A0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A7B"/>
    <w:rsid w:val="005C1C91"/>
    <w:rsid w:val="005C1D6A"/>
    <w:rsid w:val="005C200F"/>
    <w:rsid w:val="005C23BE"/>
    <w:rsid w:val="005C2C87"/>
    <w:rsid w:val="005C2E59"/>
    <w:rsid w:val="005C2F9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D7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1DB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1F92"/>
    <w:rsid w:val="00652060"/>
    <w:rsid w:val="006521B9"/>
    <w:rsid w:val="006521DC"/>
    <w:rsid w:val="00652342"/>
    <w:rsid w:val="0065234C"/>
    <w:rsid w:val="0065252A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0C0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A5D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C48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0B7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5D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D00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3B2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A04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293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1FF6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4A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59B"/>
    <w:rsid w:val="00782674"/>
    <w:rsid w:val="007826BA"/>
    <w:rsid w:val="0078293E"/>
    <w:rsid w:val="00782BC9"/>
    <w:rsid w:val="00782E05"/>
    <w:rsid w:val="0078302B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2F2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3D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74B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22B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742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2EB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918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3EA"/>
    <w:rsid w:val="00950421"/>
    <w:rsid w:val="0095063B"/>
    <w:rsid w:val="00951034"/>
    <w:rsid w:val="009511BE"/>
    <w:rsid w:val="00951668"/>
    <w:rsid w:val="0095172A"/>
    <w:rsid w:val="00951A0E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A9C"/>
    <w:rsid w:val="00972AA3"/>
    <w:rsid w:val="0097309A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57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3F67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1BA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1FF2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1F9F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BDA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72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65E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2A1F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C4D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175"/>
    <w:rsid w:val="00A6634C"/>
    <w:rsid w:val="00A66AF0"/>
    <w:rsid w:val="00A66DE2"/>
    <w:rsid w:val="00A6748E"/>
    <w:rsid w:val="00A675B5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115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ACF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37E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BD7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D79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D45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0A9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2BE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48B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60A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989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2C0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5F9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197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03F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2A55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396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4BC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BD1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070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AF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184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B8E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961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928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2F4A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0EF5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224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AB3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2FC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C1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0E5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375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113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39F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B6E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0AC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9B8"/>
    <w:rsid w:val="00ED4BD2"/>
    <w:rsid w:val="00ED4C92"/>
    <w:rsid w:val="00ED4E75"/>
    <w:rsid w:val="00ED4F64"/>
    <w:rsid w:val="00ED591B"/>
    <w:rsid w:val="00ED5E7F"/>
    <w:rsid w:val="00ED634E"/>
    <w:rsid w:val="00ED6375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34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0F"/>
    <w:rsid w:val="00EF11C3"/>
    <w:rsid w:val="00EF11E8"/>
    <w:rsid w:val="00EF123A"/>
    <w:rsid w:val="00EF152C"/>
    <w:rsid w:val="00EF165D"/>
    <w:rsid w:val="00EF1E40"/>
    <w:rsid w:val="00EF2019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26F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4EB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6EED"/>
    <w:rsid w:val="00F4714E"/>
    <w:rsid w:val="00F47635"/>
    <w:rsid w:val="00F47E2F"/>
    <w:rsid w:val="00F50015"/>
    <w:rsid w:val="00F50266"/>
    <w:rsid w:val="00F505E9"/>
    <w:rsid w:val="00F50782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37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6EC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C09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066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B0C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7C2"/>
    <w:rsid w:val="00FB19BD"/>
    <w:rsid w:val="00FB1D79"/>
    <w:rsid w:val="00FB2240"/>
    <w:rsid w:val="00FB2318"/>
    <w:rsid w:val="00FB233E"/>
    <w:rsid w:val="00FB2B95"/>
    <w:rsid w:val="00FB3016"/>
    <w:rsid w:val="00FB30C0"/>
    <w:rsid w:val="00FB3748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7DB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8BE"/>
    <w:rsid w:val="00FC58FA"/>
    <w:rsid w:val="00FC59BF"/>
    <w:rsid w:val="00FC5BB7"/>
    <w:rsid w:val="00FC5C25"/>
    <w:rsid w:val="00FC5CE9"/>
    <w:rsid w:val="00FC5F87"/>
    <w:rsid w:val="00FC6016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43B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D43B8E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D43B8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D43B8E"/>
    <w:pPr>
      <w:spacing w:after="120"/>
    </w:pPr>
  </w:style>
  <w:style w:type="character" w:customStyle="1" w:styleId="a6">
    <w:name w:val="Основной текст Знак"/>
    <w:basedOn w:val="a0"/>
    <w:link w:val="a5"/>
    <w:rsid w:val="00D43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56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6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DAD06-9523-4A20-8CDF-A1830811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www.PHILka.RU</cp:lastModifiedBy>
  <cp:revision>61</cp:revision>
  <cp:lastPrinted>2022-12-13T08:00:00Z</cp:lastPrinted>
  <dcterms:created xsi:type="dcterms:W3CDTF">2017-12-23T05:29:00Z</dcterms:created>
  <dcterms:modified xsi:type="dcterms:W3CDTF">2022-12-23T06:46:00Z</dcterms:modified>
</cp:coreProperties>
</file>