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C849E0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4</w:t>
            </w:r>
          </w:p>
          <w:p w:rsidR="002C406B" w:rsidRDefault="002C406B" w:rsidP="001D3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  <w:r w:rsidR="005F4B54">
              <w:rPr>
                <w:sz w:val="22"/>
                <w:szCs w:val="22"/>
              </w:rPr>
              <w:t>Октябрьского</w:t>
            </w:r>
            <w:r>
              <w:rPr>
                <w:sz w:val="22"/>
                <w:szCs w:val="22"/>
              </w:rPr>
              <w:t xml:space="preserve"> С</w:t>
            </w:r>
            <w:r w:rsidR="00EB0A78">
              <w:rPr>
                <w:sz w:val="22"/>
                <w:szCs w:val="22"/>
              </w:rPr>
              <w:t xml:space="preserve">МО РК «О бюджете </w:t>
            </w:r>
            <w:r w:rsidR="005F4B54">
              <w:rPr>
                <w:sz w:val="22"/>
                <w:szCs w:val="22"/>
              </w:rPr>
              <w:t>Октябрьского</w:t>
            </w:r>
            <w:r w:rsidR="00EB0A78">
              <w:rPr>
                <w:sz w:val="22"/>
                <w:szCs w:val="22"/>
              </w:rPr>
              <w:t xml:space="preserve"> С</w:t>
            </w:r>
            <w:r w:rsidR="00387E39">
              <w:rPr>
                <w:sz w:val="22"/>
                <w:szCs w:val="22"/>
              </w:rPr>
              <w:t>МО РК на 20</w:t>
            </w:r>
            <w:r w:rsidR="00110DE5">
              <w:rPr>
                <w:sz w:val="22"/>
                <w:szCs w:val="22"/>
              </w:rPr>
              <w:t>23</w:t>
            </w:r>
            <w:r w:rsidR="00AA6FB2">
              <w:rPr>
                <w:sz w:val="22"/>
                <w:szCs w:val="22"/>
              </w:rPr>
              <w:t xml:space="preserve">год </w:t>
            </w:r>
            <w:r w:rsidR="00387E39">
              <w:rPr>
                <w:sz w:val="22"/>
                <w:szCs w:val="22"/>
              </w:rPr>
              <w:t xml:space="preserve"> и на плановый период 202</w:t>
            </w:r>
            <w:r w:rsidR="00110DE5">
              <w:rPr>
                <w:sz w:val="22"/>
                <w:szCs w:val="22"/>
              </w:rPr>
              <w:t>4</w:t>
            </w:r>
            <w:r w:rsidR="001D3EB9">
              <w:rPr>
                <w:sz w:val="22"/>
                <w:szCs w:val="22"/>
              </w:rPr>
              <w:t xml:space="preserve"> и </w:t>
            </w:r>
            <w:r w:rsidR="00EB2A74">
              <w:rPr>
                <w:sz w:val="22"/>
                <w:szCs w:val="22"/>
              </w:rPr>
              <w:t>20</w:t>
            </w:r>
            <w:r w:rsidR="00C95F86">
              <w:rPr>
                <w:sz w:val="22"/>
                <w:szCs w:val="22"/>
              </w:rPr>
              <w:t>2</w:t>
            </w:r>
            <w:r w:rsidR="00110DE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  <w:r w:rsidR="001D3EB9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2C406B" w:rsidRDefault="00657B48" w:rsidP="002C406B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110DE5">
        <w:t>«</w:t>
      </w:r>
      <w:r w:rsidR="00F539BB">
        <w:t>26</w:t>
      </w:r>
      <w:r w:rsidR="00B95A0B">
        <w:t xml:space="preserve">»декабря </w:t>
      </w:r>
      <w:r w:rsidR="00110DE5">
        <w:t xml:space="preserve">2022г.№ </w:t>
      </w:r>
      <w:r w:rsidR="00F539BB">
        <w:t>29</w:t>
      </w:r>
      <w:r>
        <w:rPr>
          <w:sz w:val="28"/>
          <w:szCs w:val="28"/>
        </w:rPr>
        <w:t xml:space="preserve"> </w:t>
      </w:r>
    </w:p>
    <w:p w:rsidR="00657B48" w:rsidRPr="00B24A58" w:rsidRDefault="00657B48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</w:t>
      </w:r>
      <w:r w:rsidR="00A61D73">
        <w:rPr>
          <w:b/>
          <w:sz w:val="22"/>
          <w:szCs w:val="22"/>
        </w:rPr>
        <w:t xml:space="preserve"> </w:t>
      </w:r>
      <w:r w:rsidRPr="008E4AF2">
        <w:rPr>
          <w:b/>
          <w:sz w:val="22"/>
          <w:szCs w:val="22"/>
        </w:rPr>
        <w:t xml:space="preserve">программным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387E39">
        <w:rPr>
          <w:b/>
          <w:sz w:val="22"/>
          <w:szCs w:val="22"/>
        </w:rPr>
        <w:t xml:space="preserve"> на 20</w:t>
      </w:r>
      <w:r w:rsidR="00110DE5">
        <w:rPr>
          <w:b/>
          <w:sz w:val="22"/>
          <w:szCs w:val="22"/>
        </w:rPr>
        <w:t>23</w:t>
      </w:r>
      <w:r w:rsidR="00AA6FB2">
        <w:rPr>
          <w:b/>
          <w:sz w:val="22"/>
          <w:szCs w:val="22"/>
        </w:rPr>
        <w:t>год</w:t>
      </w:r>
      <w:r w:rsidR="00387E39">
        <w:rPr>
          <w:b/>
          <w:sz w:val="22"/>
          <w:szCs w:val="22"/>
        </w:rPr>
        <w:t xml:space="preserve"> и на плановый период 202</w:t>
      </w:r>
      <w:r w:rsidR="00110DE5">
        <w:rPr>
          <w:b/>
          <w:sz w:val="22"/>
          <w:szCs w:val="22"/>
        </w:rPr>
        <w:t>4</w:t>
      </w:r>
      <w:r w:rsidR="001D3EB9">
        <w:rPr>
          <w:b/>
          <w:sz w:val="22"/>
          <w:szCs w:val="22"/>
        </w:rPr>
        <w:t xml:space="preserve"> и </w:t>
      </w:r>
      <w:r w:rsidR="00387E39">
        <w:rPr>
          <w:b/>
          <w:sz w:val="22"/>
          <w:szCs w:val="22"/>
        </w:rPr>
        <w:t>202</w:t>
      </w:r>
      <w:r w:rsidR="00110DE5">
        <w:rPr>
          <w:b/>
          <w:sz w:val="22"/>
          <w:szCs w:val="22"/>
        </w:rPr>
        <w:t>5</w:t>
      </w:r>
      <w:r w:rsidR="00EB0A78">
        <w:rPr>
          <w:b/>
          <w:sz w:val="22"/>
          <w:szCs w:val="22"/>
        </w:rPr>
        <w:t xml:space="preserve"> год</w:t>
      </w:r>
      <w:r w:rsidR="001D3EB9">
        <w:rPr>
          <w:b/>
          <w:sz w:val="22"/>
          <w:szCs w:val="22"/>
        </w:rPr>
        <w:t>ов</w:t>
      </w:r>
    </w:p>
    <w:p w:rsidR="002C406B" w:rsidRPr="00B24A58" w:rsidRDefault="002C406B" w:rsidP="002C406B">
      <w:pPr>
        <w:pStyle w:val="a5"/>
        <w:jc w:val="right"/>
        <w:rPr>
          <w:sz w:val="20"/>
          <w:szCs w:val="20"/>
        </w:rPr>
      </w:pPr>
      <w:r w:rsidRPr="00B24A58">
        <w:rPr>
          <w:sz w:val="20"/>
          <w:szCs w:val="20"/>
        </w:rPr>
        <w:t>(тыс. рублей)</w:t>
      </w:r>
    </w:p>
    <w:tbl>
      <w:tblPr>
        <w:tblW w:w="10914" w:type="dxa"/>
        <w:tblInd w:w="250" w:type="dxa"/>
        <w:tblLayout w:type="fixed"/>
        <w:tblLook w:val="0000"/>
      </w:tblPr>
      <w:tblGrid>
        <w:gridCol w:w="3260"/>
        <w:gridCol w:w="426"/>
        <w:gridCol w:w="708"/>
        <w:gridCol w:w="1418"/>
        <w:gridCol w:w="1134"/>
        <w:gridCol w:w="992"/>
        <w:gridCol w:w="992"/>
        <w:gridCol w:w="992"/>
        <w:gridCol w:w="992"/>
      </w:tblGrid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6C0F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2A74" w:rsidTr="00370FA0">
        <w:trPr>
          <w:gridAfter w:val="1"/>
          <w:wAfter w:w="992" w:type="dxa"/>
          <w:trHeight w:val="4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1A50D5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110DE5">
              <w:rPr>
                <w:b/>
                <w:bCs/>
                <w:sz w:val="20"/>
                <w:szCs w:val="20"/>
              </w:rPr>
              <w:t>3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1A50D5" w:rsidP="0021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110DE5">
              <w:rPr>
                <w:b/>
                <w:bCs/>
                <w:sz w:val="20"/>
                <w:szCs w:val="20"/>
              </w:rPr>
              <w:t>4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110DE5">
              <w:rPr>
                <w:b/>
                <w:bCs/>
                <w:sz w:val="20"/>
                <w:szCs w:val="20"/>
              </w:rPr>
              <w:t>5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0D18B7" w:rsidRDefault="00110DE5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1422</w:t>
            </w:r>
            <w:r w:rsidR="00490D0B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48D" w:rsidRPr="00990F83" w:rsidRDefault="00110DE5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</w:t>
            </w:r>
            <w:r w:rsidR="000D18B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48D" w:rsidRDefault="00110DE5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</w:t>
            </w:r>
            <w:r w:rsidR="000D18B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B2A74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6264CE" w:rsidRDefault="00EB2A74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110DE5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505</w:t>
            </w:r>
            <w:r w:rsidR="00490D0B" w:rsidRPr="001A50D5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Pr="001A50D5" w:rsidRDefault="00110DE5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505</w:t>
            </w:r>
            <w:r w:rsidRPr="001A50D5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Pr="001A50D5" w:rsidRDefault="00110DE5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505</w:t>
            </w:r>
            <w:r w:rsidRPr="001A50D5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EB2A74" w:rsidTr="00370FA0">
        <w:trPr>
          <w:gridAfter w:val="1"/>
          <w:wAfter w:w="992" w:type="dxa"/>
          <w:trHeight w:val="22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</w:t>
            </w:r>
            <w:r w:rsidR="005F4B54">
              <w:rPr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Default="00D9348D" w:rsidP="00D9348D">
            <w:pPr>
              <w:rPr>
                <w:sz w:val="20"/>
                <w:szCs w:val="20"/>
              </w:rPr>
            </w:pPr>
          </w:p>
          <w:p w:rsidR="00D9348D" w:rsidRDefault="00D9348D" w:rsidP="00D9348D">
            <w:pPr>
              <w:jc w:val="center"/>
              <w:rPr>
                <w:sz w:val="20"/>
                <w:szCs w:val="20"/>
              </w:rPr>
            </w:pPr>
          </w:p>
          <w:p w:rsidR="00D9348D" w:rsidRPr="00D9348D" w:rsidRDefault="00110DE5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</w:tr>
      <w:tr w:rsidR="00EB2A74" w:rsidTr="00370FA0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</w:tr>
      <w:tr w:rsidR="00EB2A74" w:rsidTr="00370FA0">
        <w:trPr>
          <w:gridAfter w:val="1"/>
          <w:wAfter w:w="992" w:type="dxa"/>
          <w:trHeight w:val="10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6264CE" w:rsidRDefault="00EB2A74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5F4B54" w:rsidRDefault="00110DE5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739,5</w:t>
            </w:r>
          </w:p>
        </w:tc>
      </w:tr>
      <w:tr w:rsidR="00EB2A74" w:rsidTr="00370FA0">
        <w:trPr>
          <w:gridAfter w:val="1"/>
          <w:wAfter w:w="992" w:type="dxa"/>
          <w:trHeight w:val="20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EC13BD" w:rsidRDefault="00EB2A74" w:rsidP="001D3EB9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управления» (организация муниципального управления, создание условий для устойчивого экономического развития) в </w:t>
            </w:r>
            <w:r w:rsidR="00E911DB"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EC13BD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</w:t>
            </w:r>
            <w:r w:rsidR="00AD6614">
              <w:rPr>
                <w:snapToGrid w:val="0"/>
                <w:sz w:val="20"/>
                <w:szCs w:val="20"/>
              </w:rPr>
              <w:t>2023</w:t>
            </w:r>
            <w:r w:rsidR="00AA6FB2">
              <w:rPr>
                <w:snapToGrid w:val="0"/>
                <w:sz w:val="20"/>
                <w:szCs w:val="20"/>
              </w:rPr>
              <w:t xml:space="preserve">год </w:t>
            </w:r>
            <w:r w:rsidR="001D3EB9">
              <w:rPr>
                <w:snapToGrid w:val="0"/>
                <w:sz w:val="20"/>
                <w:szCs w:val="20"/>
              </w:rPr>
              <w:t xml:space="preserve"> и на плановый п</w:t>
            </w:r>
            <w:r w:rsidR="00AD6614">
              <w:rPr>
                <w:snapToGrid w:val="0"/>
                <w:sz w:val="20"/>
                <w:szCs w:val="20"/>
              </w:rPr>
              <w:t>ериод 2024</w:t>
            </w:r>
            <w:r w:rsidR="001D3EB9">
              <w:rPr>
                <w:snapToGrid w:val="0"/>
                <w:sz w:val="20"/>
                <w:szCs w:val="20"/>
              </w:rPr>
              <w:t xml:space="preserve">  </w:t>
            </w:r>
            <w:r w:rsidR="005A33DB">
              <w:rPr>
                <w:snapToGrid w:val="0"/>
                <w:sz w:val="20"/>
                <w:szCs w:val="20"/>
              </w:rPr>
              <w:t xml:space="preserve">и </w:t>
            </w:r>
            <w:r w:rsidR="00AD6614">
              <w:rPr>
                <w:snapToGrid w:val="0"/>
                <w:sz w:val="20"/>
                <w:szCs w:val="20"/>
              </w:rPr>
              <w:t>2025</w:t>
            </w:r>
            <w:r w:rsidR="001D3EB9" w:rsidRPr="00972974">
              <w:rPr>
                <w:snapToGrid w:val="0"/>
                <w:sz w:val="20"/>
                <w:szCs w:val="20"/>
              </w:rPr>
              <w:t>г</w:t>
            </w:r>
            <w:r w:rsidR="001D3EB9">
              <w:rPr>
                <w:snapToGrid w:val="0"/>
                <w:sz w:val="20"/>
                <w:szCs w:val="20"/>
              </w:rPr>
              <w:t>одов</w:t>
            </w:r>
            <w:r w:rsidR="001D3EB9"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EC13BD">
              <w:rPr>
                <w:snapToGrid w:val="0"/>
                <w:sz w:val="20"/>
                <w:szCs w:val="20"/>
              </w:rPr>
              <w:t xml:space="preserve"> 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 w:rsidR="005F4B54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 w:rsidR="001D3EB9">
              <w:rPr>
                <w:sz w:val="20"/>
                <w:szCs w:val="20"/>
              </w:rPr>
              <w:t xml:space="preserve"> на </w:t>
            </w:r>
            <w:r w:rsidR="00AD6614">
              <w:rPr>
                <w:snapToGrid w:val="0"/>
                <w:sz w:val="20"/>
                <w:szCs w:val="20"/>
              </w:rPr>
              <w:t>20</w:t>
            </w:r>
            <w:r w:rsidR="0051476D">
              <w:rPr>
                <w:snapToGrid w:val="0"/>
                <w:sz w:val="20"/>
                <w:szCs w:val="20"/>
              </w:rPr>
              <w:t>2</w:t>
            </w:r>
            <w:r w:rsidR="00AD6614">
              <w:rPr>
                <w:snapToGrid w:val="0"/>
                <w:sz w:val="20"/>
                <w:szCs w:val="20"/>
              </w:rPr>
              <w:t>3</w:t>
            </w:r>
            <w:r w:rsidR="00AA6FB2">
              <w:rPr>
                <w:snapToGrid w:val="0"/>
                <w:sz w:val="20"/>
                <w:szCs w:val="20"/>
              </w:rPr>
              <w:t xml:space="preserve">год </w:t>
            </w:r>
            <w:r w:rsidR="00AD6614">
              <w:rPr>
                <w:snapToGrid w:val="0"/>
                <w:sz w:val="20"/>
                <w:szCs w:val="20"/>
              </w:rPr>
              <w:t xml:space="preserve"> и на плановый период 2024</w:t>
            </w:r>
            <w:r w:rsidR="005A33DB">
              <w:rPr>
                <w:snapToGrid w:val="0"/>
                <w:sz w:val="20"/>
                <w:szCs w:val="20"/>
              </w:rPr>
              <w:t xml:space="preserve"> и</w:t>
            </w:r>
            <w:r w:rsidR="00AD6614">
              <w:rPr>
                <w:snapToGrid w:val="0"/>
                <w:sz w:val="20"/>
                <w:szCs w:val="20"/>
              </w:rPr>
              <w:t xml:space="preserve">  2025</w:t>
            </w:r>
            <w:r w:rsidR="001D3EB9" w:rsidRPr="00972974">
              <w:rPr>
                <w:snapToGrid w:val="0"/>
                <w:sz w:val="20"/>
                <w:szCs w:val="20"/>
              </w:rPr>
              <w:t>г</w:t>
            </w:r>
            <w:r w:rsidR="001D3EB9">
              <w:rPr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739,5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972974" w:rsidRDefault="00EB2A74" w:rsidP="006C0FB6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EB2A74" w:rsidRDefault="00EB2A74" w:rsidP="006C0F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9729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EA0DC1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5352D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EB2A74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B2A74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B2A74" w:rsidRPr="009729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EB2A74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1D2BE2" w:rsidRDefault="00EB2A74" w:rsidP="006C0FB6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EB2A74" w:rsidRPr="001D2BE2" w:rsidRDefault="00EB2A74" w:rsidP="006C0F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5352D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110DE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E91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110DE5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490D0B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0B" w:rsidRPr="00DF6106" w:rsidRDefault="00490D0B" w:rsidP="00A66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A975C4" w:rsidRDefault="00490D0B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A975C4" w:rsidRDefault="00490D0B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A975C4" w:rsidRDefault="00490D0B" w:rsidP="00A6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A975C4" w:rsidRDefault="00490D0B" w:rsidP="00A6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917BFC" w:rsidRDefault="00E911DB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90D0B" w:rsidRPr="0091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D0B" w:rsidRDefault="00490D0B" w:rsidP="00D9348D">
            <w:pPr>
              <w:jc w:val="center"/>
              <w:rPr>
                <w:b/>
                <w:sz w:val="20"/>
                <w:szCs w:val="20"/>
              </w:rPr>
            </w:pPr>
          </w:p>
          <w:p w:rsidR="00490D0B" w:rsidRPr="00A975C4" w:rsidRDefault="00490D0B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D0B" w:rsidRDefault="00490D0B" w:rsidP="00D9348D">
            <w:pPr>
              <w:jc w:val="center"/>
              <w:rPr>
                <w:b/>
                <w:sz w:val="20"/>
                <w:szCs w:val="20"/>
              </w:rPr>
            </w:pPr>
          </w:p>
          <w:p w:rsidR="00490D0B" w:rsidRPr="00A975C4" w:rsidRDefault="00490D0B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90D0B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0B" w:rsidRPr="00B471CB" w:rsidRDefault="00490D0B" w:rsidP="00A66920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Расходы на мероприятия по проведению выборов в рамках не</w:t>
            </w:r>
            <w:r w:rsidR="00A61D73">
              <w:rPr>
                <w:sz w:val="20"/>
                <w:szCs w:val="20"/>
              </w:rPr>
              <w:t xml:space="preserve"> </w:t>
            </w:r>
            <w:r w:rsidRPr="00B471CB">
              <w:rPr>
                <w:sz w:val="20"/>
                <w:szCs w:val="20"/>
              </w:rPr>
              <w:t>программных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E911DB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0D0B" w:rsidRPr="00B471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490D0B" w:rsidRPr="00B471C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48D" w:rsidRDefault="00D9348D" w:rsidP="00D9348D">
            <w:pPr>
              <w:jc w:val="center"/>
              <w:rPr>
                <w:sz w:val="20"/>
                <w:szCs w:val="20"/>
              </w:rPr>
            </w:pPr>
          </w:p>
          <w:p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 w:rsidR="00E911DB">
              <w:rPr>
                <w:sz w:val="20"/>
                <w:szCs w:val="20"/>
              </w:rPr>
              <w:t>0</w:t>
            </w:r>
          </w:p>
          <w:p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 w:rsidR="00E911DB">
              <w:rPr>
                <w:sz w:val="20"/>
                <w:szCs w:val="20"/>
              </w:rPr>
              <w:t>0</w:t>
            </w:r>
          </w:p>
          <w:p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490D0B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0B" w:rsidRPr="00B471CB" w:rsidRDefault="00490D0B" w:rsidP="00A66920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490D0B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0B" w:rsidRPr="00B471CB" w:rsidRDefault="00E911DB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0D0B" w:rsidRPr="00B471C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</w:p>
          <w:p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 w:rsidR="00E91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</w:p>
          <w:p w:rsidR="00490D0B" w:rsidRPr="00B471CB" w:rsidRDefault="00490D0B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 w:rsidR="00E911DB">
              <w:rPr>
                <w:sz w:val="20"/>
                <w:szCs w:val="20"/>
              </w:rPr>
              <w:t>0</w:t>
            </w:r>
          </w:p>
        </w:tc>
      </w:tr>
      <w:tr w:rsidR="00EB2A74" w:rsidTr="00370FA0">
        <w:trPr>
          <w:gridAfter w:val="1"/>
          <w:wAfter w:w="992" w:type="dxa"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8C30AD" w:rsidP="006C0F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  <w:r w:rsidR="00EB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</w:t>
            </w:r>
            <w:r w:rsidR="008C30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D9348D" w:rsidRDefault="00297482" w:rsidP="00EE7D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Pr="00D9348D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Pr="00D9348D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136,6</w:t>
            </w:r>
          </w:p>
        </w:tc>
      </w:tr>
      <w:tr w:rsidR="0051476D" w:rsidTr="00370FA0">
        <w:trPr>
          <w:gridAfter w:val="1"/>
          <w:wAfter w:w="992" w:type="dxa"/>
          <w:trHeight w:val="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6264CE" w:rsidRDefault="0051476D" w:rsidP="006C0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EB2A74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EB2A74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EB2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EB2A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D9348D" w:rsidRDefault="00297482" w:rsidP="00EE7D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136,6</w:t>
            </w: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218D6" w:rsidRDefault="0051476D" w:rsidP="00B607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1D2BE2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297482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</w:tr>
      <w:tr w:rsidR="0051476D" w:rsidTr="00370FA0">
        <w:trPr>
          <w:gridAfter w:val="1"/>
          <w:wAfter w:w="992" w:type="dxa"/>
          <w:trHeight w:val="10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B607D7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51476D" w:rsidRPr="001D2BE2" w:rsidRDefault="0051476D" w:rsidP="00B607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1D2BE2" w:rsidRDefault="0051476D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297482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51476D" w:rsidTr="00370FA0">
        <w:trPr>
          <w:trHeight w:val="3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297482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49394D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49394D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</w:p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</w:p>
          <w:p w:rsidR="0051476D" w:rsidRPr="0049394D" w:rsidRDefault="0051476D" w:rsidP="00B607D7">
            <w:pPr>
              <w:rPr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E0850" w:rsidRDefault="00297482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7E0850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7E0850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</w:t>
            </w:r>
          </w:p>
        </w:tc>
      </w:tr>
      <w:tr w:rsidR="0051476D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</w:t>
            </w:r>
            <w:r w:rsidR="007238AA">
              <w:rPr>
                <w:b/>
                <w:bCs/>
                <w:color w:val="000000"/>
                <w:sz w:val="20"/>
                <w:szCs w:val="20"/>
              </w:rPr>
              <w:t>о характера, пожарная безопасность</w:t>
            </w:r>
          </w:p>
          <w:p w:rsidR="0051476D" w:rsidRPr="00A975C4" w:rsidRDefault="0051476D" w:rsidP="00A83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4F7B3F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E911DB" w:rsidRDefault="00297482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</w:t>
            </w:r>
          </w:p>
        </w:tc>
      </w:tr>
      <w:tr w:rsidR="0051476D" w:rsidTr="00370FA0">
        <w:trPr>
          <w:gridAfter w:val="1"/>
          <w:wAfter w:w="992" w:type="dxa"/>
          <w:trHeight w:val="1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</w:t>
            </w:r>
            <w:r w:rsidR="00AD661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программных расходов Октябрьского  СМО РК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7238AA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297482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51476D" w:rsidTr="00370FA0">
        <w:trPr>
          <w:gridAfter w:val="1"/>
          <w:wAfter w:w="992" w:type="dxa"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A975C4" w:rsidRDefault="0051476D" w:rsidP="00A83FB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7238AA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297482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297482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51476D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218D6" w:rsidRDefault="00297482" w:rsidP="00EB2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297482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218D6" w:rsidRDefault="00297482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297482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1D3EB9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AD6614">
              <w:rPr>
                <w:snapToGrid w:val="0"/>
                <w:sz w:val="20"/>
                <w:szCs w:val="20"/>
              </w:rPr>
              <w:t>2023год  и на плановый период 2024  2025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AD6614">
              <w:rPr>
                <w:snapToGrid w:val="0"/>
                <w:sz w:val="20"/>
                <w:szCs w:val="20"/>
              </w:rPr>
              <w:t>2023</w:t>
            </w:r>
            <w:r>
              <w:rPr>
                <w:snapToGrid w:val="0"/>
                <w:sz w:val="20"/>
                <w:szCs w:val="20"/>
              </w:rPr>
              <w:t>го</w:t>
            </w:r>
            <w:r w:rsidR="00AD6614">
              <w:rPr>
                <w:snapToGrid w:val="0"/>
                <w:sz w:val="20"/>
                <w:szCs w:val="20"/>
              </w:rPr>
              <w:t>д  и на плановый период 20224и 2025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AD6614" w:rsidP="00A83FB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AD6614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6C0FB6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6C0FB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36E9C" w:rsidRDefault="0051476D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AD6614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AD6614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мероприятий по содержанию мест захоронений на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AD6614">
              <w:rPr>
                <w:snapToGrid w:val="0"/>
                <w:sz w:val="20"/>
                <w:szCs w:val="20"/>
              </w:rPr>
              <w:t>2023год  и на плановый период 2024  2025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</w:t>
            </w:r>
            <w:r w:rsidRPr="00972974">
              <w:rPr>
                <w:sz w:val="20"/>
                <w:szCs w:val="20"/>
              </w:rPr>
              <w:lastRenderedPageBreak/>
              <w:t xml:space="preserve">муниципального образовании Республики Калмыкия на </w:t>
            </w:r>
            <w:r w:rsidR="00AD6614">
              <w:rPr>
                <w:snapToGrid w:val="0"/>
                <w:sz w:val="20"/>
                <w:szCs w:val="20"/>
              </w:rPr>
              <w:t>2023год  и на плановый период 2024 и 2025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AD6614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AD6614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</w:t>
            </w:r>
            <w:r w:rsidR="0051476D" w:rsidRPr="0051476D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872BD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872BD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AD6614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AD6614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ритуальных услуг на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AD6614">
              <w:rPr>
                <w:snapToGrid w:val="0"/>
                <w:sz w:val="20"/>
                <w:szCs w:val="20"/>
              </w:rPr>
              <w:t>2023год  и на плановый период 2024  2025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AD6614">
              <w:rPr>
                <w:snapToGrid w:val="0"/>
                <w:sz w:val="20"/>
                <w:szCs w:val="20"/>
              </w:rPr>
              <w:t>2023год  и на плановый период 2024 и 2025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E448C" w:rsidRDefault="00AD6614" w:rsidP="00A66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9E448C" w:rsidRDefault="00AD6614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</w:t>
            </w:r>
            <w:r w:rsidR="0051476D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9E448C" w:rsidRDefault="0051476D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872BD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872BD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AD6614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AD6614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1476D" w:rsidTr="00A0228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E448C" w:rsidRDefault="00AD6614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AD6614" w:rsidP="0051476D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</w:p>
        </w:tc>
      </w:tr>
      <w:tr w:rsidR="0051476D" w:rsidTr="00EC3CAE">
        <w:trPr>
          <w:gridAfter w:val="1"/>
          <w:wAfter w:w="992" w:type="dxa"/>
          <w:trHeight w:val="5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AD6614" w:rsidP="0051476D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AD6614" w:rsidP="0051476D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</w:p>
        </w:tc>
      </w:tr>
      <w:tr w:rsidR="0051476D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Default="0051476D" w:rsidP="009E44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</w:t>
            </w:r>
            <w:r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рамках муниципальной </w:t>
            </w:r>
            <w:r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</w:t>
            </w:r>
            <w:r w:rsidR="00AD6614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>
              <w:rPr>
                <w:snapToGrid w:val="0"/>
                <w:sz w:val="20"/>
                <w:szCs w:val="20"/>
              </w:rPr>
              <w:t>гг.», муниципальной</w:t>
            </w:r>
            <w:r>
              <w:rPr>
                <w:sz w:val="20"/>
                <w:szCs w:val="20"/>
              </w:rPr>
              <w:t xml:space="preserve">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сельского муниципального образов</w:t>
            </w:r>
            <w:r w:rsidR="00AD6614">
              <w:rPr>
                <w:sz w:val="20"/>
                <w:szCs w:val="20"/>
              </w:rPr>
              <w:t>ания Республики Калмыкия на 2023-2030</w:t>
            </w:r>
            <w:r>
              <w:rPr>
                <w:sz w:val="20"/>
                <w:szCs w:val="20"/>
              </w:rPr>
              <w:t>годы».</w:t>
            </w:r>
            <w:proofErr w:type="gramEnd"/>
          </w:p>
          <w:p w:rsidR="0051476D" w:rsidRPr="00736E9C" w:rsidRDefault="0051476D" w:rsidP="00357E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274076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AD6614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370FA0" w:rsidRDefault="00AD6614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370FA0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74076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736E9C" w:rsidRDefault="00274076" w:rsidP="00357EFB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274076" w:rsidRPr="00F82F65" w:rsidRDefault="00274076" w:rsidP="00357EF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Default="00274076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Default="00274076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87E39" w:rsidRDefault="00274076" w:rsidP="00A6692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87E39" w:rsidRDefault="00274076" w:rsidP="00A6692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70FA0" w:rsidRDefault="00AD6614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370FA0" w:rsidRDefault="00AD6614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370FA0" w:rsidRDefault="00274076" w:rsidP="00872BDC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Default="0051476D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EE7DFE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EE7DFE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03103C" w:rsidRDefault="0051476D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03103C" w:rsidRDefault="00AD6614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03103C" w:rsidRDefault="00AD6614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274076" w:rsidTr="003969A4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03103C" w:rsidRDefault="00274076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</w:t>
            </w:r>
            <w:r w:rsidR="009570A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программных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76" w:rsidRDefault="00274076" w:rsidP="00274076">
            <w:pPr>
              <w:jc w:val="center"/>
              <w:rPr>
                <w:bCs/>
                <w:sz w:val="20"/>
                <w:szCs w:val="20"/>
              </w:rPr>
            </w:pPr>
          </w:p>
          <w:p w:rsidR="00274076" w:rsidRDefault="00AD6614" w:rsidP="00274076">
            <w:pPr>
              <w:jc w:val="center"/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03103C" w:rsidRDefault="00AD6614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274076" w:rsidTr="003969A4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03103C" w:rsidRDefault="00274076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76" w:rsidRDefault="00AD6614" w:rsidP="00274076">
            <w:pPr>
              <w:jc w:val="center"/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03103C" w:rsidRDefault="00AD6614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51476D" w:rsidTr="00370FA0">
        <w:trPr>
          <w:gridAfter w:val="1"/>
          <w:wAfter w:w="992" w:type="dxa"/>
          <w:trHeight w:val="2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76D" w:rsidRPr="00703A85" w:rsidRDefault="0051476D" w:rsidP="006C0FB6">
            <w:pPr>
              <w:rPr>
                <w:b/>
                <w:bCs/>
                <w:sz w:val="20"/>
                <w:szCs w:val="20"/>
              </w:rPr>
            </w:pPr>
            <w:r w:rsidRPr="00703A8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AD661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AD6614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AD6614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1456,0</w:t>
            </w:r>
          </w:p>
        </w:tc>
      </w:tr>
    </w:tbl>
    <w:p w:rsidR="002C406B" w:rsidRPr="00DC2FF6" w:rsidRDefault="002C406B" w:rsidP="002C406B">
      <w:pPr>
        <w:pStyle w:val="a5"/>
        <w:rPr>
          <w:b/>
          <w:sz w:val="20"/>
          <w:szCs w:val="20"/>
        </w:rPr>
      </w:pPr>
    </w:p>
    <w:p w:rsidR="002C406B" w:rsidRPr="003B3882" w:rsidRDefault="002C406B" w:rsidP="002C406B">
      <w:pPr>
        <w:pStyle w:val="a5"/>
        <w:jc w:val="center"/>
        <w:rPr>
          <w:b/>
          <w:sz w:val="22"/>
          <w:szCs w:val="22"/>
        </w:rPr>
      </w:pPr>
    </w:p>
    <w:p w:rsidR="002C406B" w:rsidRPr="003B3882" w:rsidRDefault="002C406B" w:rsidP="002C406B">
      <w:pPr>
        <w:jc w:val="center"/>
        <w:rPr>
          <w:b/>
          <w:sz w:val="20"/>
          <w:szCs w:val="20"/>
        </w:rPr>
      </w:pPr>
    </w:p>
    <w:p w:rsidR="00100CE0" w:rsidRDefault="00100CE0" w:rsidP="002C406B"/>
    <w:sectPr w:rsidR="00100CE0" w:rsidSect="00620ED4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AC4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8B7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0DE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35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B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00B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0D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3EB9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A1A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17957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076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4D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8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A0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E39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18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7C5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0ED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0C89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0D0B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5F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3F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76D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76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3DB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B54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48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8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4F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A34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5C1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A8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8AA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0F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20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10D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177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7EA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0AD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0AC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83"/>
    <w:rsid w:val="00990FE7"/>
    <w:rsid w:val="00991013"/>
    <w:rsid w:val="00991385"/>
    <w:rsid w:val="00991A8F"/>
    <w:rsid w:val="00991BD4"/>
    <w:rsid w:val="00992013"/>
    <w:rsid w:val="0099232B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33C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46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48C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1E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73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6FB2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614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E9A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CB7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7D7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38C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A0B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40B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3E73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CB4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E0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5F86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4F63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2A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26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48D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BD4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0CD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1DB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A74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E7DFE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61A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9BB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1DA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8B5F-F90A-440B-B0E2-A22050DF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48</cp:revision>
  <cp:lastPrinted>2017-12-25T12:19:00Z</cp:lastPrinted>
  <dcterms:created xsi:type="dcterms:W3CDTF">2017-12-23T05:20:00Z</dcterms:created>
  <dcterms:modified xsi:type="dcterms:W3CDTF">2022-12-23T06:44:00Z</dcterms:modified>
</cp:coreProperties>
</file>