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86774B">
              <w:rPr>
                <w:sz w:val="22"/>
                <w:szCs w:val="22"/>
              </w:rPr>
              <w:t xml:space="preserve"> 5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CA503F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Октябрьского</w:t>
            </w:r>
            <w:r w:rsidR="00D43B8E">
              <w:rPr>
                <w:sz w:val="22"/>
                <w:szCs w:val="22"/>
              </w:rPr>
              <w:t xml:space="preserve"> С</w:t>
            </w:r>
            <w:r w:rsidR="00D43B8E"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D43B8E" w:rsidP="0074629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1F4066">
              <w:rPr>
                <w:sz w:val="22"/>
                <w:szCs w:val="22"/>
              </w:rPr>
              <w:t xml:space="preserve"> внесении изменений и дополнений в бюджет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CA503F">
              <w:rPr>
                <w:sz w:val="22"/>
                <w:szCs w:val="22"/>
              </w:rPr>
              <w:t>Октябрьского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="00DE0AB3">
              <w:rPr>
                <w:sz w:val="22"/>
                <w:szCs w:val="22"/>
              </w:rPr>
              <w:t>МО РК на 20</w:t>
            </w:r>
            <w:r w:rsidR="00FB3748">
              <w:rPr>
                <w:sz w:val="22"/>
                <w:szCs w:val="22"/>
              </w:rPr>
              <w:t>22</w:t>
            </w:r>
            <w:r w:rsidR="00CD3396">
              <w:rPr>
                <w:sz w:val="22"/>
                <w:szCs w:val="22"/>
              </w:rPr>
              <w:t xml:space="preserve">год </w:t>
            </w:r>
            <w:r w:rsidR="00DE0AB3">
              <w:rPr>
                <w:sz w:val="22"/>
                <w:szCs w:val="22"/>
              </w:rPr>
              <w:t xml:space="preserve"> и на плановый период 202</w:t>
            </w:r>
            <w:r w:rsidR="00FB3748">
              <w:rPr>
                <w:sz w:val="22"/>
                <w:szCs w:val="22"/>
              </w:rPr>
              <w:t>3</w:t>
            </w:r>
            <w:r w:rsidR="00746293">
              <w:rPr>
                <w:sz w:val="22"/>
                <w:szCs w:val="22"/>
              </w:rPr>
              <w:t xml:space="preserve"> и </w:t>
            </w:r>
            <w:r w:rsidR="00DE0AB3">
              <w:rPr>
                <w:sz w:val="22"/>
                <w:szCs w:val="22"/>
              </w:rPr>
              <w:t>202</w:t>
            </w:r>
            <w:r w:rsidR="00FB3748"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746293"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</w:t>
            </w:r>
          </w:p>
        </w:tc>
      </w:tr>
    </w:tbl>
    <w:p w:rsidR="00D43B8E" w:rsidRDefault="006361DB" w:rsidP="00D43B8E">
      <w:pPr>
        <w:rPr>
          <w:sz w:val="28"/>
          <w:szCs w:val="28"/>
        </w:rPr>
      </w:pPr>
      <w:r>
        <w:t xml:space="preserve">                                                                    </w:t>
      </w:r>
      <w:r w:rsidR="00A406B1">
        <w:t xml:space="preserve">                           «</w:t>
      </w:r>
      <w:r w:rsidR="00391E81">
        <w:t>26</w:t>
      </w:r>
      <w:r w:rsidR="003B2A78">
        <w:t>» дека</w:t>
      </w:r>
      <w:r w:rsidR="00DC7FA3">
        <w:t>бря</w:t>
      </w:r>
      <w:r w:rsidR="003515CE">
        <w:t xml:space="preserve"> </w:t>
      </w:r>
      <w:r>
        <w:t>202</w:t>
      </w:r>
      <w:r w:rsidR="008658EF">
        <w:t>2г.</w:t>
      </w:r>
      <w:r w:rsidR="003B2A78">
        <w:t xml:space="preserve">  </w:t>
      </w:r>
      <w:r w:rsidR="008658EF">
        <w:t xml:space="preserve">№ </w:t>
      </w:r>
      <w:r w:rsidR="00391E81">
        <w:t>28</w:t>
      </w:r>
    </w:p>
    <w:p w:rsidR="006361DB" w:rsidRDefault="006361DB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CA503F">
        <w:rPr>
          <w:b/>
          <w:sz w:val="22"/>
          <w:szCs w:val="22"/>
        </w:rPr>
        <w:t>Октябрьского</w:t>
      </w:r>
      <w:r>
        <w:rPr>
          <w:b/>
          <w:sz w:val="22"/>
          <w:szCs w:val="22"/>
        </w:rPr>
        <w:t xml:space="preserve"> сельского муниципального образования Республики Калмыкия и не</w:t>
      </w:r>
      <w:r w:rsidR="00606D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программным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DE0AB3">
        <w:rPr>
          <w:b/>
          <w:sz w:val="22"/>
          <w:szCs w:val="22"/>
        </w:rPr>
        <w:t xml:space="preserve"> на 20</w:t>
      </w:r>
      <w:r w:rsidR="00FB3748">
        <w:rPr>
          <w:b/>
          <w:sz w:val="22"/>
          <w:szCs w:val="22"/>
        </w:rPr>
        <w:t>22</w:t>
      </w:r>
      <w:r w:rsidR="00CD3396">
        <w:rPr>
          <w:b/>
          <w:sz w:val="22"/>
          <w:szCs w:val="22"/>
        </w:rPr>
        <w:t>год</w:t>
      </w:r>
      <w:r w:rsidR="00DE0AB3">
        <w:rPr>
          <w:b/>
          <w:sz w:val="22"/>
          <w:szCs w:val="22"/>
        </w:rPr>
        <w:t xml:space="preserve"> и на плановый период 20</w:t>
      </w:r>
      <w:r w:rsidR="00FB3748">
        <w:rPr>
          <w:b/>
          <w:sz w:val="22"/>
          <w:szCs w:val="22"/>
        </w:rPr>
        <w:t>23</w:t>
      </w:r>
      <w:r w:rsidR="00746293">
        <w:rPr>
          <w:b/>
          <w:sz w:val="22"/>
          <w:szCs w:val="22"/>
        </w:rPr>
        <w:t xml:space="preserve"> и </w:t>
      </w:r>
      <w:r w:rsidR="00DE0AB3">
        <w:rPr>
          <w:b/>
          <w:sz w:val="22"/>
          <w:szCs w:val="22"/>
        </w:rPr>
        <w:t>202</w:t>
      </w:r>
      <w:r w:rsidR="00FB374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</w:t>
      </w:r>
      <w:r w:rsidR="00746293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221" w:type="dxa"/>
        <w:tblInd w:w="93" w:type="dxa"/>
        <w:tblLayout w:type="fixed"/>
        <w:tblLook w:val="0000"/>
      </w:tblPr>
      <w:tblGrid>
        <w:gridCol w:w="3933"/>
        <w:gridCol w:w="1327"/>
        <w:gridCol w:w="567"/>
        <w:gridCol w:w="709"/>
        <w:gridCol w:w="709"/>
        <w:gridCol w:w="992"/>
        <w:gridCol w:w="992"/>
        <w:gridCol w:w="992"/>
      </w:tblGrid>
      <w:tr w:rsidR="00416637" w:rsidTr="00416637">
        <w:trPr>
          <w:trHeight w:val="225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416637">
        <w:trPr>
          <w:trHeight w:val="48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DE0AB3" w:rsidP="00FB37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F110F">
              <w:rPr>
                <w:b/>
                <w:bCs/>
                <w:sz w:val="20"/>
                <w:szCs w:val="20"/>
                <w:lang w:val="en-US"/>
              </w:rPr>
              <w:t>2</w:t>
            </w:r>
            <w:proofErr w:type="spellStart"/>
            <w:r w:rsidR="00FB3748">
              <w:rPr>
                <w:b/>
                <w:bCs/>
                <w:sz w:val="20"/>
                <w:szCs w:val="20"/>
              </w:rPr>
              <w:t>2</w:t>
            </w:r>
            <w:proofErr w:type="spellEnd"/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B374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B374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1663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186350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CA503F">
              <w:rPr>
                <w:b/>
                <w:sz w:val="20"/>
                <w:szCs w:val="20"/>
              </w:rPr>
              <w:t>Октябрьского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EF110F">
              <w:rPr>
                <w:b/>
                <w:snapToGrid w:val="0"/>
                <w:sz w:val="20"/>
                <w:szCs w:val="20"/>
              </w:rPr>
              <w:t>202</w:t>
            </w:r>
            <w:r w:rsidR="00186350">
              <w:rPr>
                <w:b/>
                <w:snapToGrid w:val="0"/>
                <w:sz w:val="20"/>
                <w:szCs w:val="20"/>
              </w:rPr>
              <w:t>2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186350">
              <w:rPr>
                <w:b/>
                <w:snapToGrid w:val="0"/>
                <w:sz w:val="20"/>
                <w:szCs w:val="20"/>
              </w:rPr>
              <w:t xml:space="preserve"> и на плановый период 2023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и </w:t>
            </w:r>
            <w:r w:rsidR="00186350">
              <w:rPr>
                <w:b/>
                <w:snapToGrid w:val="0"/>
                <w:sz w:val="20"/>
                <w:szCs w:val="20"/>
              </w:rPr>
              <w:t xml:space="preserve"> 2024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>годов</w:t>
            </w:r>
            <w:r w:rsidR="00746293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871A0A" w:rsidRDefault="003B2A78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1762</w:t>
            </w:r>
            <w:r w:rsidR="0065252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Default="00186F3C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  <w:r w:rsidR="00D17C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E0AB3" w:rsidRDefault="00ED20AC" w:rsidP="003051D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882</w:t>
            </w:r>
            <w:r w:rsidR="00D17C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41663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D43B8E" w:rsidRDefault="00416637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 w:rsidR="004E6B24">
              <w:rPr>
                <w:snapToGrid w:val="0"/>
                <w:sz w:val="20"/>
                <w:szCs w:val="20"/>
              </w:rPr>
              <w:t>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EF110F">
              <w:rPr>
                <w:snapToGrid w:val="0"/>
                <w:sz w:val="20"/>
                <w:szCs w:val="20"/>
              </w:rPr>
              <w:t xml:space="preserve"> и на плановый</w:t>
            </w:r>
            <w:r w:rsidR="00186350">
              <w:rPr>
                <w:snapToGrid w:val="0"/>
                <w:sz w:val="20"/>
                <w:szCs w:val="20"/>
              </w:rPr>
              <w:t xml:space="preserve"> период 2023  и  2024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871A0A" w:rsidRDefault="00416637" w:rsidP="00416637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871A0A" w:rsidRDefault="003B2A78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</w:t>
            </w:r>
            <w:r w:rsidR="00EF110F" w:rsidRPr="00871A0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871A0A" w:rsidRDefault="007C42F2" w:rsidP="003051D8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76</w:t>
            </w:r>
            <w:r w:rsidR="00EF110F" w:rsidRPr="00871A0A">
              <w:rPr>
                <w:b/>
                <w:sz w:val="20"/>
                <w:szCs w:val="20"/>
              </w:rPr>
              <w:t>9,</w:t>
            </w:r>
            <w:r w:rsidRPr="00871A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871A0A" w:rsidRDefault="007C42F2" w:rsidP="003051D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71A0A">
              <w:rPr>
                <w:b/>
                <w:sz w:val="20"/>
                <w:szCs w:val="20"/>
              </w:rPr>
              <w:t>757</w:t>
            </w:r>
            <w:r w:rsidR="00EF110F" w:rsidRPr="00871A0A">
              <w:rPr>
                <w:b/>
                <w:sz w:val="20"/>
                <w:szCs w:val="20"/>
              </w:rPr>
              <w:t>,</w:t>
            </w:r>
            <w:r w:rsidRPr="00871A0A">
              <w:rPr>
                <w:b/>
                <w:sz w:val="20"/>
                <w:szCs w:val="20"/>
              </w:rPr>
              <w:t>7</w:t>
            </w:r>
          </w:p>
        </w:tc>
      </w:tr>
      <w:tr w:rsidR="007C42F2" w:rsidTr="003051D8">
        <w:trPr>
          <w:trHeight w:val="9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Default="007C42F2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3B2A78" w:rsidP="00154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  <w:r w:rsidR="007C42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7C42F2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757,7</w:t>
            </w:r>
          </w:p>
        </w:tc>
      </w:tr>
      <w:tr w:rsidR="007C42F2" w:rsidTr="003051D8">
        <w:trPr>
          <w:trHeight w:val="292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D43B8E" w:rsidRDefault="007C42F2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t>2022 и на плановый период 2023 и 2024</w:t>
            </w:r>
            <w:r>
              <w:rPr>
                <w:snapToGrid w:val="0"/>
                <w:sz w:val="20"/>
                <w:szCs w:val="20"/>
              </w:rPr>
              <w:t>годов.</w:t>
            </w:r>
            <w:r w:rsidRPr="00D43B8E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D43B8E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D43B8E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t>2022год и на плановый период 2023   и 2024</w:t>
            </w:r>
            <w:r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3B2A78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7C42F2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757,7</w:t>
            </w:r>
          </w:p>
        </w:tc>
      </w:tr>
      <w:tr w:rsidR="007C42F2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3B2A7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7C42F2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757,7</w:t>
            </w:r>
          </w:p>
        </w:tc>
      </w:tr>
      <w:tr w:rsidR="007C42F2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3B2A78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7C42F2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757,7</w:t>
            </w:r>
          </w:p>
        </w:tc>
      </w:tr>
      <w:tr w:rsidR="007C42F2" w:rsidTr="00186F3C">
        <w:trPr>
          <w:trHeight w:val="3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72974" w:rsidRDefault="007C42F2" w:rsidP="009047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186350">
              <w:rPr>
                <w:snapToGrid w:val="0"/>
                <w:sz w:val="20"/>
                <w:szCs w:val="20"/>
              </w:rPr>
              <w:t xml:space="preserve"> 2022год  и на плановый период 2023 и  2024</w:t>
            </w:r>
            <w:r>
              <w:rPr>
                <w:snapToGrid w:val="0"/>
                <w:sz w:val="20"/>
                <w:szCs w:val="20"/>
              </w:rPr>
              <w:t xml:space="preserve">годов. 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2021год  и на плановый период 2022  и 2023годов.</w:t>
            </w:r>
            <w:r w:rsidRPr="00EC1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7C42F2" w:rsidRDefault="007C42F2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C220F7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B2A78">
              <w:rPr>
                <w:sz w:val="20"/>
                <w:szCs w:val="20"/>
              </w:rPr>
              <w:t>6</w:t>
            </w:r>
            <w:r w:rsidR="003C19EA">
              <w:rPr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</w:pPr>
            <w:r w:rsidRPr="00DB130F">
              <w:rPr>
                <w:sz w:val="20"/>
                <w:szCs w:val="20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</w:pPr>
            <w:r w:rsidRPr="00DB130F">
              <w:rPr>
                <w:sz w:val="20"/>
                <w:szCs w:val="20"/>
              </w:rPr>
              <w:t>477,4</w:t>
            </w:r>
          </w:p>
        </w:tc>
      </w:tr>
      <w:tr w:rsidR="004E6B24" w:rsidTr="003051D8">
        <w:trPr>
          <w:trHeight w:val="334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Default="004E6B24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EF110F">
              <w:rPr>
                <w:snapToGrid w:val="0"/>
                <w:sz w:val="20"/>
                <w:szCs w:val="20"/>
              </w:rPr>
              <w:t>2021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EF110F">
              <w:rPr>
                <w:snapToGrid w:val="0"/>
                <w:sz w:val="20"/>
                <w:szCs w:val="20"/>
              </w:rPr>
              <w:t xml:space="preserve"> и на плановый период 2022 и 2023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 w:rsidR="00CA503F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186350">
              <w:rPr>
                <w:snapToGrid w:val="0"/>
                <w:sz w:val="20"/>
                <w:szCs w:val="20"/>
              </w:rPr>
              <w:t xml:space="preserve"> и на плановый период 2023 и  2024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3B2A7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19EA">
              <w:rPr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  <w:r w:rsidR="00EF11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Pr="00EF110F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EF11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E6B24" w:rsidTr="003051D8">
        <w:trPr>
          <w:trHeight w:val="70"/>
        </w:trPr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1D2BE2" w:rsidRDefault="004E6B24" w:rsidP="0021021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186350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186350">
              <w:rPr>
                <w:snapToGrid w:val="0"/>
                <w:sz w:val="20"/>
                <w:szCs w:val="20"/>
              </w:rPr>
              <w:t xml:space="preserve"> и на плановый период 2023 и 2024</w:t>
            </w:r>
            <w:r w:rsidR="00746293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 w:rsidR="00CA503F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186350">
              <w:rPr>
                <w:snapToGrid w:val="0"/>
                <w:sz w:val="20"/>
                <w:szCs w:val="20"/>
              </w:rPr>
              <w:lastRenderedPageBreak/>
              <w:t>2022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186350">
              <w:rPr>
                <w:snapToGrid w:val="0"/>
                <w:sz w:val="20"/>
                <w:szCs w:val="20"/>
              </w:rPr>
              <w:t xml:space="preserve"> и на плановый период 2023  и 2024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4E6B24" w:rsidRPr="001D2BE2" w:rsidRDefault="004E6B24" w:rsidP="0021021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173B">
              <w:rPr>
                <w:sz w:val="20"/>
                <w:szCs w:val="20"/>
              </w:rPr>
              <w:t>2</w:t>
            </w:r>
            <w:r w:rsidR="00EF110F">
              <w:rPr>
                <w:sz w:val="20"/>
                <w:szCs w:val="20"/>
              </w:rPr>
              <w:t>,</w:t>
            </w:r>
            <w:r w:rsidR="0048173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EF11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F110F">
              <w:rPr>
                <w:sz w:val="20"/>
                <w:szCs w:val="20"/>
              </w:rPr>
              <w:t>,5</w:t>
            </w:r>
          </w:p>
        </w:tc>
      </w:tr>
      <w:tr w:rsidR="004E6B24" w:rsidTr="003051D8">
        <w:trPr>
          <w:trHeight w:val="159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BA760A" w:rsidRDefault="004E6B24" w:rsidP="0074629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жилищно-коммунального хозяйства «Благоустройство территории </w:t>
            </w:r>
            <w:r w:rsidR="00CA503F">
              <w:rPr>
                <w:b/>
                <w:snapToGrid w:val="0"/>
                <w:sz w:val="20"/>
                <w:szCs w:val="20"/>
              </w:rPr>
              <w:t>Октябрьского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48173B">
              <w:rPr>
                <w:b/>
                <w:snapToGrid w:val="0"/>
                <w:sz w:val="20"/>
                <w:szCs w:val="20"/>
              </w:rPr>
              <w:t>2022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48173B">
              <w:rPr>
                <w:b/>
                <w:snapToGrid w:val="0"/>
                <w:sz w:val="20"/>
                <w:szCs w:val="20"/>
              </w:rPr>
              <w:t xml:space="preserve"> и на плановый период 2023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 и </w:t>
            </w:r>
            <w:r w:rsidR="0048173B">
              <w:rPr>
                <w:b/>
                <w:snapToGrid w:val="0"/>
                <w:sz w:val="20"/>
                <w:szCs w:val="20"/>
              </w:rPr>
              <w:t>2024</w:t>
            </w:r>
            <w:r w:rsidRPr="00BA760A">
              <w:rPr>
                <w:b/>
                <w:snapToGrid w:val="0"/>
                <w:sz w:val="20"/>
                <w:szCs w:val="20"/>
              </w:rPr>
              <w:t>г</w:t>
            </w:r>
            <w:r w:rsidR="00746293">
              <w:rPr>
                <w:b/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DC7FA3" w:rsidRDefault="003B2A78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  <w:r w:rsidR="00EA741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  <w:r w:rsidR="0094491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  <w:r w:rsidR="0094491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4E6B24" w:rsidTr="003051D8">
        <w:trPr>
          <w:trHeight w:val="5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E839F6" w:rsidRDefault="004E6B24" w:rsidP="00E839F6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E6B24" w:rsidRDefault="004E6B24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DC7FA3" w:rsidRDefault="003B2A7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  <w:r w:rsidR="00EA74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944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8173B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944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4E6B24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E839F6" w:rsidRDefault="004E6B24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CA503F"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9C3272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9C3272">
              <w:rPr>
                <w:snapToGrid w:val="0"/>
                <w:sz w:val="20"/>
                <w:szCs w:val="20"/>
              </w:rPr>
              <w:t xml:space="preserve"> и на плановый период 2023</w:t>
            </w:r>
            <w:r w:rsidR="00746293">
              <w:rPr>
                <w:snapToGrid w:val="0"/>
                <w:sz w:val="20"/>
                <w:szCs w:val="20"/>
              </w:rPr>
              <w:t xml:space="preserve"> и </w:t>
            </w:r>
            <w:r w:rsidR="009C3272">
              <w:rPr>
                <w:snapToGrid w:val="0"/>
                <w:sz w:val="20"/>
                <w:szCs w:val="20"/>
              </w:rPr>
              <w:t>2024</w:t>
            </w:r>
            <w:r w:rsidR="00746293">
              <w:rPr>
                <w:snapToGrid w:val="0"/>
                <w:sz w:val="20"/>
                <w:szCs w:val="20"/>
              </w:rPr>
              <w:t>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CA503F"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9C3272">
              <w:rPr>
                <w:sz w:val="20"/>
                <w:szCs w:val="20"/>
              </w:rPr>
              <w:t>2022</w:t>
            </w:r>
            <w:r w:rsidR="00CD3396">
              <w:rPr>
                <w:sz w:val="20"/>
                <w:szCs w:val="20"/>
              </w:rPr>
              <w:t xml:space="preserve">год </w:t>
            </w:r>
            <w:r w:rsidR="009C3272">
              <w:rPr>
                <w:sz w:val="20"/>
                <w:szCs w:val="20"/>
              </w:rPr>
              <w:t xml:space="preserve"> и на плановый период 2023</w:t>
            </w:r>
            <w:r w:rsidR="00746293">
              <w:rPr>
                <w:sz w:val="20"/>
                <w:szCs w:val="20"/>
              </w:rPr>
              <w:t xml:space="preserve"> и </w:t>
            </w:r>
            <w:r w:rsidR="009C3272">
              <w:rPr>
                <w:sz w:val="20"/>
                <w:szCs w:val="20"/>
              </w:rPr>
              <w:t>2024</w:t>
            </w:r>
            <w:r w:rsidRPr="00E839F6">
              <w:rPr>
                <w:sz w:val="20"/>
                <w:szCs w:val="20"/>
              </w:rPr>
              <w:t xml:space="preserve"> год</w:t>
            </w:r>
            <w:r w:rsidR="00746293"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EA741D" w:rsidRDefault="003B2A7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  <w:r w:rsidR="00EA74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9C3272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44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9C3272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44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8658EF" w:rsidTr="00AD718E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E839F6" w:rsidRDefault="008658EF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8EF" w:rsidRPr="00EA741D" w:rsidRDefault="003B2A78" w:rsidP="008658EF">
            <w:pPr>
              <w:jc w:val="center"/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8658EF" w:rsidTr="00AD718E">
        <w:trPr>
          <w:trHeight w:val="3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E839F6" w:rsidRDefault="008658EF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8EF" w:rsidRPr="00EA741D" w:rsidRDefault="003B2A78" w:rsidP="008658EF">
            <w:pPr>
              <w:jc w:val="center"/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9C3272" w:rsidTr="003051D8">
        <w:trPr>
          <w:trHeight w:val="31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Default="009C3272" w:rsidP="009A1FF2">
            <w:pPr>
              <w:jc w:val="both"/>
              <w:rPr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и на плановый период 2023 и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2022год и на плановый период 2023 и 2024</w:t>
            </w:r>
            <w:r w:rsidRPr="0097297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Pr="00EA741D" w:rsidRDefault="003B2A78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9C327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9C3272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9C3272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Pr="00A24C4D" w:rsidRDefault="009C3272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t>Расходы 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 по содержанию мест захоронений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2024одов,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2022год  и на плановый период 2023 и 2024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Pr="009C3272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3272" w:rsidRPr="009C327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  <w:r w:rsidRPr="009C327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  <w:r w:rsidRPr="009C3272">
              <w:rPr>
                <w:sz w:val="20"/>
                <w:szCs w:val="20"/>
              </w:rPr>
              <w:t>6,0</w:t>
            </w:r>
          </w:p>
        </w:tc>
      </w:tr>
      <w:tr w:rsidR="009C3272" w:rsidTr="009C3272">
        <w:trPr>
          <w:trHeight w:val="42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Pr="00A24C4D" w:rsidRDefault="009C3272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Pr="009C3272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3272" w:rsidRPr="009C327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  <w:r w:rsidRPr="009C327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  <w:r w:rsidRPr="009C3272">
              <w:rPr>
                <w:sz w:val="20"/>
                <w:szCs w:val="20"/>
              </w:rPr>
              <w:t>6,0</w:t>
            </w:r>
          </w:p>
        </w:tc>
      </w:tr>
      <w:tr w:rsidR="00186F3C" w:rsidTr="00186F3C">
        <w:trPr>
          <w:trHeight w:val="4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86F3C" w:rsidRDefault="00186F3C" w:rsidP="00186F3C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186F3C">
              <w:rPr>
                <w:snapToGrid w:val="0"/>
                <w:sz w:val="20"/>
                <w:szCs w:val="20"/>
              </w:rPr>
              <w:lastRenderedPageBreak/>
              <w:t>Содержание мест захороне</w:t>
            </w:r>
            <w:r>
              <w:rPr>
                <w:snapToGrid w:val="0"/>
                <w:sz w:val="20"/>
                <w:szCs w:val="20"/>
              </w:rPr>
              <w:t>н</w:t>
            </w:r>
            <w:r w:rsidRPr="00186F3C">
              <w:rPr>
                <w:snapToGrid w:val="0"/>
                <w:sz w:val="20"/>
                <w:szCs w:val="20"/>
              </w:rPr>
              <w:t>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6F3C" w:rsidRPr="00186F3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6,0</w:t>
            </w:r>
          </w:p>
        </w:tc>
      </w:tr>
      <w:tr w:rsidR="00186F3C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A24C4D" w:rsidRDefault="00186F3C" w:rsidP="00186F3C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t>Расходы 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реализацию ритуальных услуг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2024одов,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2022год  и на плановый период 2023 и 2024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8658E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2A78">
              <w:rPr>
                <w:sz w:val="20"/>
                <w:szCs w:val="20"/>
              </w:rPr>
              <w:t>19</w:t>
            </w:r>
            <w:r w:rsidR="00186F3C" w:rsidRPr="00186F3C">
              <w:rPr>
                <w:sz w:val="20"/>
                <w:szCs w:val="20"/>
              </w:rPr>
              <w:t>,</w:t>
            </w:r>
            <w:r w:rsidR="003B2A7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</w:tr>
      <w:tr w:rsidR="00186F3C" w:rsidTr="00186F3C">
        <w:trPr>
          <w:trHeight w:val="4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A24C4D" w:rsidRDefault="00186F3C" w:rsidP="00186F3C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3B2A7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Pr="00186F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</w:tr>
      <w:tr w:rsidR="00186F3C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86F3C" w:rsidRDefault="00186F3C" w:rsidP="00186F3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186F3C">
              <w:rPr>
                <w:snapToGrid w:val="0"/>
                <w:sz w:val="20"/>
                <w:szCs w:val="20"/>
              </w:rPr>
              <w:t>Ритуальные услуги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774B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3B2A7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Pr="00186F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  <w:r w:rsidRPr="00186F3C">
              <w:rPr>
                <w:sz w:val="20"/>
                <w:szCs w:val="20"/>
              </w:rPr>
              <w:t>32,0</w:t>
            </w:r>
          </w:p>
        </w:tc>
      </w:tr>
      <w:tr w:rsidR="00186F3C" w:rsidTr="00186F3C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A24C4D" w:rsidRDefault="00186F3C" w:rsidP="00A24C4D">
            <w:pPr>
              <w:pStyle w:val="2"/>
              <w:ind w:firstLine="708"/>
              <w:jc w:val="both"/>
              <w:rPr>
                <w:b/>
                <w:snapToGrid w:val="0"/>
                <w:sz w:val="20"/>
                <w:szCs w:val="20"/>
              </w:rPr>
            </w:pPr>
            <w:r w:rsidRPr="00A24C4D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 (развитие досуга и повышения качества предоставления услуг организаций культуры) в </w:t>
            </w:r>
            <w:r w:rsidRPr="00A24C4D">
              <w:rPr>
                <w:b/>
                <w:sz w:val="20"/>
                <w:szCs w:val="20"/>
              </w:rPr>
              <w:t>Октябрьском</w:t>
            </w:r>
            <w:r w:rsidRPr="00A24C4D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2019-2024гг.»</w:t>
            </w:r>
          </w:p>
          <w:p w:rsidR="00186F3C" w:rsidRPr="005D73B5" w:rsidRDefault="00186F3C" w:rsidP="00186F3C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658E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r w:rsidRPr="00AA740E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r w:rsidRPr="00AA740E">
              <w:rPr>
                <w:b/>
                <w:sz w:val="20"/>
                <w:szCs w:val="20"/>
              </w:rPr>
              <w:t>15,0</w:t>
            </w:r>
          </w:p>
        </w:tc>
      </w:tr>
      <w:tr w:rsidR="00186F3C" w:rsidTr="00186F3C">
        <w:trPr>
          <w:trHeight w:val="126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00E8A" w:rsidRDefault="00186F3C" w:rsidP="00186F3C">
            <w:pPr>
              <w:rPr>
                <w:color w:val="000000"/>
                <w:sz w:val="20"/>
                <w:szCs w:val="20"/>
              </w:rPr>
            </w:pPr>
            <w:r w:rsidRPr="005D73B5">
              <w:rPr>
                <w:b/>
                <w:sz w:val="20"/>
                <w:szCs w:val="20"/>
              </w:rPr>
              <w:t>Основные мероприятия «Ф</w:t>
            </w:r>
            <w:r w:rsidRPr="005D73B5">
              <w:rPr>
                <w:b/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6172">
              <w:rPr>
                <w:b/>
                <w:bCs/>
                <w:iCs/>
                <w:sz w:val="20"/>
                <w:szCs w:val="20"/>
              </w:rPr>
              <w:t>4730500000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186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658E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r w:rsidRPr="00AA740E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r w:rsidRPr="00AA740E">
              <w:rPr>
                <w:b/>
                <w:sz w:val="20"/>
                <w:szCs w:val="20"/>
              </w:rPr>
              <w:t>15,0</w:t>
            </w:r>
          </w:p>
        </w:tc>
      </w:tr>
      <w:tr w:rsidR="00186F3C" w:rsidTr="0078259B">
        <w:trPr>
          <w:trHeight w:val="55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186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90022B">
              <w:rPr>
                <w:snapToGrid w:val="0"/>
                <w:sz w:val="20"/>
                <w:szCs w:val="20"/>
              </w:rPr>
              <w:t>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>Устойчивое социально-экономическое развитие</w:t>
            </w:r>
            <w:r>
              <w:rPr>
                <w:bCs/>
                <w:color w:val="000000"/>
                <w:sz w:val="20"/>
                <w:szCs w:val="20"/>
              </w:rPr>
              <w:t xml:space="preserve"> 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8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86F3C" w:rsidTr="00D82F4A">
        <w:trPr>
          <w:trHeight w:val="40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471CB" w:rsidRDefault="00186F3C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8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86F3C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DE0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471CB" w:rsidRDefault="00186F3C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8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86F3C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D82F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napToGrid w:val="0"/>
                <w:sz w:val="20"/>
                <w:szCs w:val="20"/>
              </w:rPr>
              <w:lastRenderedPageBreak/>
              <w:t>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</w:t>
            </w:r>
            <w:r w:rsidR="00186350">
              <w:rPr>
                <w:snapToGrid w:val="0"/>
                <w:sz w:val="20"/>
                <w:szCs w:val="20"/>
              </w:rPr>
              <w:t>22-2024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</w:t>
            </w:r>
            <w:r>
              <w:rPr>
                <w:sz w:val="20"/>
                <w:szCs w:val="20"/>
              </w:rPr>
              <w:t>нии Республики Калмыкия на 2021-2023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471CB" w:rsidRDefault="00186F3C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8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86F3C" w:rsidTr="003051D8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BA760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 xml:space="preserve">Обеспечения </w:t>
            </w:r>
            <w:proofErr w:type="gramStart"/>
            <w:r w:rsidRPr="00BA760A">
              <w:rPr>
                <w:b/>
                <w:sz w:val="20"/>
                <w:szCs w:val="20"/>
              </w:rPr>
              <w:t xml:space="preserve">деятельности органов местного самоуправления </w:t>
            </w:r>
            <w:r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образования  Республики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3B2A78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2C7482">
              <w:rPr>
                <w:b/>
                <w:sz w:val="20"/>
                <w:szCs w:val="20"/>
              </w:rPr>
              <w:t>2</w:t>
            </w:r>
            <w:r w:rsidR="00186F3C">
              <w:rPr>
                <w:b/>
                <w:sz w:val="20"/>
                <w:szCs w:val="20"/>
              </w:rPr>
              <w:t>,</w:t>
            </w:r>
            <w:r w:rsidR="002C74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Pr="00BA760A" w:rsidRDefault="0057767B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  <w:r w:rsidR="00186F3C">
              <w:rPr>
                <w:b/>
                <w:sz w:val="20"/>
                <w:szCs w:val="20"/>
              </w:rPr>
              <w:t>,</w:t>
            </w:r>
            <w:r w:rsidR="00ED20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Pr="00BA760A" w:rsidRDefault="0057767B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  <w:r w:rsidR="00186F3C">
              <w:rPr>
                <w:b/>
                <w:sz w:val="20"/>
                <w:szCs w:val="20"/>
              </w:rPr>
              <w:t>,</w:t>
            </w:r>
            <w:r w:rsidR="00ED20AC">
              <w:rPr>
                <w:b/>
                <w:sz w:val="20"/>
                <w:szCs w:val="20"/>
              </w:rPr>
              <w:t>5</w:t>
            </w:r>
          </w:p>
        </w:tc>
      </w:tr>
      <w:tr w:rsidR="00186F3C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186F3C">
            <w:pPr>
              <w:jc w:val="both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Высшее должностное лицо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871A0A" w:rsidRDefault="00186F3C" w:rsidP="00186F3C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871A0A" w:rsidRDefault="008658EF" w:rsidP="008658EF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50</w:t>
            </w:r>
            <w:r w:rsidR="0057767B" w:rsidRPr="00871A0A">
              <w:rPr>
                <w:b/>
                <w:sz w:val="20"/>
                <w:szCs w:val="20"/>
              </w:rPr>
              <w:t>1</w:t>
            </w:r>
            <w:r w:rsidR="00186F3C" w:rsidRPr="00871A0A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871A0A" w:rsidRDefault="0057767B" w:rsidP="00A82ACF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455</w:t>
            </w:r>
            <w:r w:rsidR="00186F3C" w:rsidRPr="00871A0A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871A0A" w:rsidRDefault="0057767B" w:rsidP="00A82ACF">
            <w:pPr>
              <w:jc w:val="center"/>
              <w:rPr>
                <w:b/>
                <w:sz w:val="20"/>
                <w:szCs w:val="20"/>
              </w:rPr>
            </w:pPr>
            <w:r w:rsidRPr="00871A0A">
              <w:rPr>
                <w:b/>
                <w:sz w:val="20"/>
                <w:szCs w:val="20"/>
              </w:rPr>
              <w:t>490,7</w:t>
            </w:r>
          </w:p>
        </w:tc>
      </w:tr>
      <w:tr w:rsidR="00186F3C" w:rsidTr="00186F3C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402C50" w:rsidRDefault="00186F3C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402C50" w:rsidRDefault="0057767B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="00186F3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402C50" w:rsidRDefault="0057767B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="00186F3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60976" w:rsidTr="001A419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402C50" w:rsidRDefault="00160976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57767B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57767B">
            <w:pPr>
              <w:jc w:val="center"/>
            </w:pPr>
            <w:r w:rsidRPr="002B3C54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160976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160976">
            <w:pPr>
              <w:jc w:val="center"/>
            </w:pPr>
            <w:r w:rsidRPr="000053A2">
              <w:rPr>
                <w:bCs/>
                <w:sz w:val="20"/>
                <w:szCs w:val="20"/>
              </w:rPr>
              <w:t>69,3</w:t>
            </w:r>
          </w:p>
        </w:tc>
      </w:tr>
      <w:tr w:rsidR="00160976" w:rsidTr="001A419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402C50" w:rsidRDefault="00160976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57767B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57767B">
            <w:pPr>
              <w:jc w:val="center"/>
            </w:pPr>
            <w:r w:rsidRPr="002B3C54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160976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160976">
            <w:pPr>
              <w:jc w:val="center"/>
            </w:pPr>
            <w:r w:rsidRPr="000053A2">
              <w:rPr>
                <w:bCs/>
                <w:sz w:val="20"/>
                <w:szCs w:val="20"/>
              </w:rPr>
              <w:t>69,3</w:t>
            </w:r>
          </w:p>
        </w:tc>
      </w:tr>
      <w:tr w:rsidR="00160976" w:rsidTr="001A419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402C50" w:rsidRDefault="00160976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57767B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57767B">
            <w:pPr>
              <w:jc w:val="center"/>
            </w:pPr>
            <w:r w:rsidRPr="002B3C54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160976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160976" w:rsidP="00160976">
            <w:pPr>
              <w:jc w:val="center"/>
            </w:pPr>
            <w:r w:rsidRPr="000053A2">
              <w:rPr>
                <w:bCs/>
                <w:sz w:val="20"/>
                <w:szCs w:val="20"/>
              </w:rPr>
              <w:t>69,3</w:t>
            </w:r>
          </w:p>
        </w:tc>
      </w:tr>
      <w:tr w:rsidR="00186F3C" w:rsidTr="00416637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16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60976">
              <w:rPr>
                <w:sz w:val="20"/>
                <w:szCs w:val="20"/>
              </w:rPr>
              <w:t>1</w:t>
            </w:r>
            <w:r w:rsidR="00186F3C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6097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="00186F3C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6097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490,7</w:t>
            </w:r>
          </w:p>
        </w:tc>
      </w:tr>
      <w:tr w:rsidR="00186F3C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BA760A">
              <w:rPr>
                <w:sz w:val="20"/>
                <w:szCs w:val="20"/>
              </w:rPr>
              <w:t>органов</w:t>
            </w:r>
            <w:proofErr w:type="gramEnd"/>
            <w:r w:rsidRPr="00BA760A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>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программных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 xml:space="preserve">высшего должностного лица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Pr="00A82ACF" w:rsidRDefault="00160976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60976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</w:t>
            </w:r>
          </w:p>
        </w:tc>
      </w:tr>
      <w:tr w:rsidR="00160976" w:rsidTr="00CC05A2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76" w:rsidRDefault="00160976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</w:p>
          <w:p w:rsidR="00160976" w:rsidRPr="00BA760A" w:rsidRDefault="00160976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76" w:rsidRDefault="00160976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8658EF" w:rsidP="001000BB">
            <w:pPr>
              <w:jc w:val="center"/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160976" w:rsidP="001000BB">
            <w:pPr>
              <w:jc w:val="center"/>
            </w:pPr>
            <w:r w:rsidRPr="00D04884">
              <w:rPr>
                <w:sz w:val="20"/>
                <w:szCs w:val="20"/>
              </w:rPr>
              <w:t>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160976" w:rsidP="001000BB">
            <w:pPr>
              <w:jc w:val="center"/>
            </w:pPr>
            <w:r w:rsidRPr="00D04884">
              <w:rPr>
                <w:sz w:val="20"/>
                <w:szCs w:val="20"/>
              </w:rPr>
              <w:t>421,4</w:t>
            </w:r>
          </w:p>
        </w:tc>
      </w:tr>
      <w:tr w:rsidR="00160976" w:rsidTr="001000BB">
        <w:trPr>
          <w:trHeight w:val="58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BA760A" w:rsidRDefault="00160976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9A2F9D" w:rsidRDefault="0016097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9A2F9D" w:rsidRDefault="00160976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8658EF" w:rsidP="001000BB">
            <w:pPr>
              <w:jc w:val="center"/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160976" w:rsidP="001000BB">
            <w:pPr>
              <w:jc w:val="center"/>
            </w:pPr>
            <w:r w:rsidRPr="005B2B81">
              <w:rPr>
                <w:sz w:val="20"/>
                <w:szCs w:val="20"/>
              </w:rPr>
              <w:t>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160976" w:rsidP="001000BB">
            <w:pPr>
              <w:jc w:val="center"/>
            </w:pPr>
            <w:r w:rsidRPr="005B2B81">
              <w:rPr>
                <w:sz w:val="20"/>
                <w:szCs w:val="20"/>
              </w:rPr>
              <w:t>421,4</w:t>
            </w:r>
          </w:p>
        </w:tc>
      </w:tr>
      <w:tr w:rsidR="00186F3C" w:rsidTr="00A82ACF">
        <w:trPr>
          <w:trHeight w:val="318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Default="00186F3C" w:rsidP="00BA760A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Октябрьского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92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A2F9D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10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000BB" w:rsidP="0010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86F3C"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86F3C" w:rsidP="001000BB">
            <w:pPr>
              <w:rPr>
                <w:sz w:val="20"/>
                <w:szCs w:val="20"/>
              </w:rPr>
            </w:pPr>
          </w:p>
          <w:p w:rsidR="00186F3C" w:rsidRDefault="001000BB" w:rsidP="0010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86F3C">
              <w:rPr>
                <w:sz w:val="20"/>
                <w:szCs w:val="20"/>
              </w:rPr>
              <w:t>472,4</w:t>
            </w:r>
          </w:p>
        </w:tc>
      </w:tr>
      <w:tr w:rsidR="00186F3C" w:rsidTr="00A82ACF">
        <w:trPr>
          <w:trHeight w:val="6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Default="00186F3C" w:rsidP="002102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186F3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</w:t>
            </w:r>
            <w:r w:rsidR="001B49F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C235F9" w:rsidRDefault="00186F3C" w:rsidP="0021021C">
            <w:pPr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Основные мероприятия  «Прочие расходы»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C235F9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  <w:r w:rsidR="00186F3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951A0E" w:rsidRDefault="00186F3C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Расходы на мероприятия по предупреждению и ликвидации последствий чрезвычайных ситуаций в рамках не программных расходов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C235F9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951A0E" w:rsidRDefault="00186F3C" w:rsidP="0021021C">
            <w:pPr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C235F9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951A0E" w:rsidRDefault="00186F3C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территория от чрезвычайных ситуаций природного и техногенного характера,  </w:t>
            </w:r>
            <w:r w:rsidR="00DF12FC">
              <w:rPr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9B1F9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186F3C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2265BF" w:rsidRDefault="00186F3C" w:rsidP="00186F3C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</w:t>
            </w:r>
            <w:r w:rsidR="009730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программных расходов Октябрьского 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9B1F9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1B49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186F3C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5D73B5" w:rsidRDefault="008658EF" w:rsidP="008658EF">
            <w:pPr>
              <w:jc w:val="both"/>
              <w:rPr>
                <w:b/>
                <w:sz w:val="20"/>
                <w:szCs w:val="20"/>
              </w:rPr>
            </w:pPr>
            <w:r w:rsidRPr="005D73B5">
              <w:rPr>
                <w:b/>
                <w:snapToGrid w:val="0"/>
                <w:sz w:val="20"/>
                <w:szCs w:val="20"/>
              </w:rPr>
              <w:t xml:space="preserve">Расходы бюджета </w:t>
            </w:r>
            <w:r>
              <w:rPr>
                <w:b/>
                <w:sz w:val="20"/>
                <w:szCs w:val="20"/>
                <w:lang w:eastAsia="en-US"/>
              </w:rPr>
              <w:t>Октябрьского</w:t>
            </w:r>
            <w:r w:rsidRPr="005D73B5">
              <w:rPr>
                <w:b/>
                <w:sz w:val="20"/>
                <w:szCs w:val="20"/>
                <w:lang w:eastAsia="en-US"/>
              </w:rPr>
              <w:t xml:space="preserve"> СМО РК на реализацию </w:t>
            </w:r>
            <w:r w:rsidRPr="005D73B5">
              <w:rPr>
                <w:b/>
                <w:sz w:val="20"/>
                <w:szCs w:val="20"/>
              </w:rPr>
              <w:t>иных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73B5">
              <w:rPr>
                <w:b/>
                <w:sz w:val="20"/>
                <w:szCs w:val="20"/>
              </w:rPr>
              <w:t xml:space="preserve">программных расходов, </w:t>
            </w:r>
            <w:r w:rsidRPr="005D73B5">
              <w:rPr>
                <w:b/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b/>
                <w:sz w:val="20"/>
                <w:szCs w:val="20"/>
                <w:lang w:eastAsia="en-US"/>
              </w:rPr>
              <w:t>ипальных  программ Октябрьского</w:t>
            </w:r>
            <w:r w:rsidRPr="005D73B5">
              <w:rPr>
                <w:b/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5D73B5">
              <w:rPr>
                <w:b/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5D73B5">
              <w:rPr>
                <w:b/>
                <w:snapToGrid w:val="0"/>
                <w:sz w:val="20"/>
                <w:szCs w:val="20"/>
              </w:rPr>
              <w:t>по соответствующим направлениям расходов и основным мероприятиям.</w:t>
            </w:r>
          </w:p>
          <w:p w:rsidR="008658EF" w:rsidRPr="00144458" w:rsidRDefault="008658EF" w:rsidP="00144458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0A197A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7B0220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0A197A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C962A0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Default="00C962A0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A315AF" w:rsidRDefault="008658EF" w:rsidP="00261D24">
            <w:pPr>
              <w:rPr>
                <w:sz w:val="20"/>
                <w:szCs w:val="20"/>
              </w:rPr>
            </w:pPr>
            <w:r w:rsidRPr="00A315AF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ОМС»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0A197A" w:rsidRDefault="000A197A" w:rsidP="00416637">
            <w:pPr>
              <w:jc w:val="center"/>
              <w:rPr>
                <w:bCs/>
                <w:sz w:val="20"/>
                <w:szCs w:val="20"/>
              </w:rPr>
            </w:pPr>
            <w:r w:rsidRPr="000A197A">
              <w:rPr>
                <w:bCs/>
                <w:sz w:val="20"/>
                <w:szCs w:val="20"/>
              </w:rPr>
              <w:t>7830200000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0A197A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0A197A" w:rsidRPr="000A197A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144458" w:rsidRDefault="008658EF" w:rsidP="00144458">
            <w:pPr>
              <w:rPr>
                <w:b/>
                <w:sz w:val="20"/>
                <w:szCs w:val="20"/>
              </w:rPr>
            </w:pPr>
            <w:r w:rsidRPr="00A315AF">
              <w:rPr>
                <w:snapToGrid w:val="0"/>
                <w:sz w:val="20"/>
                <w:szCs w:val="20"/>
              </w:rPr>
              <w:t>Расходы на реализацию иных не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315AF">
              <w:rPr>
                <w:snapToGrid w:val="0"/>
                <w:sz w:val="20"/>
                <w:szCs w:val="20"/>
              </w:rPr>
              <w:t>программных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0A197A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0A197A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0A197A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</w:tr>
      <w:tr w:rsidR="008A4EFE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EFE" w:rsidRPr="00A315AF" w:rsidRDefault="008A4EFE" w:rsidP="00261D24">
            <w:pPr>
              <w:rPr>
                <w:bCs/>
                <w:sz w:val="20"/>
                <w:szCs w:val="20"/>
              </w:rPr>
            </w:pPr>
            <w:r w:rsidRPr="00A315AF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020F21" w:rsidRDefault="008A4EFE" w:rsidP="00261D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020F21" w:rsidRDefault="008A4EFE" w:rsidP="00261D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020F21" w:rsidRDefault="008A4EFE" w:rsidP="008A4E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951A0E" w:rsidRDefault="008A4EFE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FE" w:rsidRPr="000A197A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8A4EFE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EFE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EFE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A315AF" w:rsidRDefault="008658EF" w:rsidP="00261D24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A315AF">
              <w:rPr>
                <w:snapToGrid w:val="0"/>
                <w:sz w:val="20"/>
                <w:szCs w:val="20"/>
              </w:rPr>
              <w:t xml:space="preserve">асходы бюджета </w:t>
            </w:r>
            <w:r>
              <w:rPr>
                <w:sz w:val="20"/>
                <w:szCs w:val="20"/>
                <w:lang w:eastAsia="en-US"/>
              </w:rPr>
              <w:t>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СМО РК на реализацию </w:t>
            </w:r>
            <w:r w:rsidRPr="00A315AF">
              <w:rPr>
                <w:sz w:val="20"/>
                <w:szCs w:val="20"/>
              </w:rPr>
              <w:t xml:space="preserve">иных </w:t>
            </w:r>
            <w:proofErr w:type="spellStart"/>
            <w:r w:rsidRPr="00A315AF">
              <w:rPr>
                <w:sz w:val="20"/>
                <w:szCs w:val="20"/>
              </w:rPr>
              <w:t>непрограммных</w:t>
            </w:r>
            <w:proofErr w:type="spellEnd"/>
            <w:r w:rsidRPr="00A315AF">
              <w:rPr>
                <w:sz w:val="20"/>
                <w:szCs w:val="20"/>
              </w:rPr>
              <w:t xml:space="preserve"> расходов, </w:t>
            </w:r>
            <w:r w:rsidRPr="00A315AF">
              <w:rPr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sz w:val="20"/>
                <w:szCs w:val="20"/>
                <w:lang w:eastAsia="en-US"/>
              </w:rPr>
              <w:t>ипальных  программ 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A315AF">
              <w:rPr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A315AF">
              <w:rPr>
                <w:snapToGrid w:val="0"/>
                <w:sz w:val="20"/>
                <w:szCs w:val="20"/>
              </w:rPr>
              <w:t>по соответствующим направлениям расходов и основным мероприятиям</w:t>
            </w:r>
            <w:proofErr w:type="gramStart"/>
            <w:r w:rsidRPr="00A315AF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муниципальных</w:t>
            </w:r>
            <w:r w:rsidRPr="00972974">
              <w:rPr>
                <w:color w:val="000000"/>
                <w:sz w:val="20"/>
                <w:szCs w:val="20"/>
              </w:rPr>
              <w:t xml:space="preserve">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8658EF" w:rsidRPr="00020F21" w:rsidRDefault="008658EF" w:rsidP="00261D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A4EFE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A4EF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A4EF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A4EF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8A4EFE" w:rsidRDefault="008A4EFE" w:rsidP="00416637">
            <w:pPr>
              <w:jc w:val="center"/>
              <w:rPr>
                <w:bCs/>
                <w:sz w:val="20"/>
                <w:szCs w:val="20"/>
              </w:rPr>
            </w:pPr>
            <w:r w:rsidRPr="008A4EFE">
              <w:rPr>
                <w:bCs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</w:tr>
      <w:tr w:rsidR="007B0220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220" w:rsidRPr="00A315AF" w:rsidRDefault="007B0220" w:rsidP="007B0220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A315AF">
              <w:rPr>
                <w:snapToGrid w:val="0"/>
                <w:sz w:val="20"/>
                <w:szCs w:val="20"/>
              </w:rPr>
              <w:t xml:space="preserve">асходы бюджета </w:t>
            </w:r>
            <w:r>
              <w:rPr>
                <w:sz w:val="20"/>
                <w:szCs w:val="20"/>
                <w:lang w:eastAsia="en-US"/>
              </w:rPr>
              <w:t>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СМО РК на реализацию </w:t>
            </w:r>
            <w:r w:rsidRPr="00A315AF">
              <w:rPr>
                <w:sz w:val="20"/>
                <w:szCs w:val="20"/>
              </w:rPr>
              <w:t xml:space="preserve">иных </w:t>
            </w:r>
            <w:proofErr w:type="spellStart"/>
            <w:r w:rsidRPr="00A315AF">
              <w:rPr>
                <w:sz w:val="20"/>
                <w:szCs w:val="20"/>
              </w:rPr>
              <w:t>непрограммных</w:t>
            </w:r>
            <w:proofErr w:type="spellEnd"/>
            <w:r w:rsidRPr="00A315AF">
              <w:rPr>
                <w:sz w:val="20"/>
                <w:szCs w:val="20"/>
              </w:rPr>
              <w:t xml:space="preserve"> расходов, </w:t>
            </w:r>
            <w:r w:rsidRPr="00A315AF">
              <w:rPr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sz w:val="20"/>
                <w:szCs w:val="20"/>
                <w:lang w:eastAsia="en-US"/>
              </w:rPr>
              <w:t>ипальных  программ 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A315AF">
              <w:rPr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A315AF">
              <w:rPr>
                <w:snapToGrid w:val="0"/>
                <w:sz w:val="20"/>
                <w:szCs w:val="20"/>
              </w:rPr>
              <w:t xml:space="preserve">по соответствующим </w:t>
            </w:r>
            <w:r w:rsidRPr="00A315AF">
              <w:rPr>
                <w:snapToGrid w:val="0"/>
                <w:sz w:val="20"/>
                <w:szCs w:val="20"/>
              </w:rPr>
              <w:lastRenderedPageBreak/>
              <w:t>направлениям расходов и основным мероприятиям</w:t>
            </w:r>
            <w:proofErr w:type="gramStart"/>
            <w:r w:rsidRPr="00A315AF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муниципальных</w:t>
            </w:r>
            <w:r w:rsidRPr="00972974">
              <w:rPr>
                <w:color w:val="000000"/>
                <w:sz w:val="20"/>
                <w:szCs w:val="20"/>
              </w:rPr>
              <w:t xml:space="preserve">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7B0220" w:rsidRPr="00144458" w:rsidRDefault="007B0220" w:rsidP="00144458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7B0220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 w:rsidRPr="007B0220">
              <w:rPr>
                <w:bCs/>
                <w:sz w:val="20"/>
                <w:szCs w:val="20"/>
              </w:rPr>
              <w:lastRenderedPageBreak/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951A0E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951A0E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951A0E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220" w:rsidRPr="007B0220" w:rsidRDefault="007B0220" w:rsidP="00416637">
            <w:pPr>
              <w:jc w:val="center"/>
              <w:rPr>
                <w:bCs/>
                <w:sz w:val="20"/>
                <w:szCs w:val="20"/>
              </w:rPr>
            </w:pPr>
            <w:r w:rsidRPr="007B0220"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220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220" w:rsidRPr="00C962A0" w:rsidRDefault="00C962A0" w:rsidP="00463A80">
            <w:pPr>
              <w:jc w:val="center"/>
              <w:rPr>
                <w:bCs/>
                <w:sz w:val="20"/>
                <w:szCs w:val="20"/>
              </w:rPr>
            </w:pPr>
            <w:r w:rsidRPr="00C962A0">
              <w:rPr>
                <w:bCs/>
                <w:sz w:val="20"/>
                <w:szCs w:val="20"/>
              </w:rPr>
              <w:t>0,00</w:t>
            </w:r>
          </w:p>
        </w:tc>
      </w:tr>
      <w:tr w:rsidR="008658EF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144458" w:rsidRDefault="008658EF" w:rsidP="00144458">
            <w:pPr>
              <w:rPr>
                <w:b/>
                <w:sz w:val="20"/>
                <w:szCs w:val="20"/>
              </w:rPr>
            </w:pPr>
            <w:r w:rsidRPr="00144458">
              <w:rPr>
                <w:b/>
                <w:sz w:val="20"/>
                <w:szCs w:val="20"/>
              </w:rPr>
              <w:lastRenderedPageBreak/>
              <w:t xml:space="preserve">Осуществление переданных полномочий </w:t>
            </w:r>
            <w:r>
              <w:rPr>
                <w:b/>
                <w:sz w:val="20"/>
                <w:szCs w:val="20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  <w:r w:rsidRPr="00144458">
              <w:rPr>
                <w:b/>
                <w:sz w:val="20"/>
                <w:szCs w:val="20"/>
              </w:rPr>
              <w:t>в рамках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4458">
              <w:rPr>
                <w:b/>
                <w:sz w:val="20"/>
                <w:szCs w:val="20"/>
              </w:rPr>
              <w:t xml:space="preserve">программных </w:t>
            </w: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144458" w:rsidRDefault="008658EF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C220F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  <w:r w:rsidR="008658E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F3026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F3026F" w:rsidRDefault="008658EF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8658EF" w:rsidTr="00463A80">
        <w:trPr>
          <w:trHeight w:val="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144458" w:rsidRDefault="008658EF" w:rsidP="00186F3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8658EF" w:rsidRPr="00144458" w:rsidRDefault="008658EF" w:rsidP="00186F3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144458" w:rsidRDefault="008658EF" w:rsidP="00144458">
            <w:pPr>
              <w:rPr>
                <w:b/>
                <w:bCs/>
                <w:sz w:val="20"/>
                <w:szCs w:val="20"/>
              </w:rPr>
            </w:pP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C220F7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  <w:r w:rsidR="008658E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</w:t>
            </w:r>
          </w:p>
        </w:tc>
      </w:tr>
      <w:tr w:rsidR="008658EF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951A0E" w:rsidRDefault="008658EF" w:rsidP="0021021C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C220F7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  <w:r w:rsidR="008658E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</w:t>
            </w:r>
          </w:p>
        </w:tc>
      </w:tr>
      <w:tr w:rsidR="008658EF" w:rsidTr="00463A80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F3026F" w:rsidRDefault="008658EF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C220F7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</w:t>
            </w:r>
          </w:p>
        </w:tc>
      </w:tr>
      <w:tr w:rsidR="008658EF" w:rsidTr="00463A80">
        <w:trPr>
          <w:trHeight w:val="4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F3026F" w:rsidRDefault="008658EF" w:rsidP="0021021C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951A0E" w:rsidRDefault="00C220F7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951A0E" w:rsidRDefault="008658EF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</w:t>
            </w:r>
          </w:p>
        </w:tc>
      </w:tr>
      <w:tr w:rsidR="008658EF" w:rsidTr="001569CE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F3026F" w:rsidRDefault="008658EF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C220F7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  <w:r w:rsidR="008658E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</w:pPr>
            <w:r w:rsidRPr="00590A4B"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658EF" w:rsidRDefault="008658EF" w:rsidP="0097309A">
            <w:pPr>
              <w:jc w:val="center"/>
            </w:pPr>
            <w:r w:rsidRPr="00590A4B">
              <w:rPr>
                <w:bCs/>
                <w:sz w:val="20"/>
                <w:szCs w:val="20"/>
              </w:rPr>
              <w:t>96,0</w:t>
            </w:r>
          </w:p>
        </w:tc>
      </w:tr>
      <w:tr w:rsidR="008658EF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Pr="001D2BE2" w:rsidRDefault="008658EF" w:rsidP="00F302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Pr="00F3026F" w:rsidRDefault="008658E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F3026F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8EF" w:rsidRPr="00F3026F" w:rsidRDefault="008658E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</w:t>
            </w:r>
          </w:p>
        </w:tc>
      </w:tr>
      <w:tr w:rsidR="008658EF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EF" w:rsidRDefault="008658EF" w:rsidP="00186F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8EF" w:rsidRPr="00C220F7" w:rsidRDefault="00DC7FA3" w:rsidP="008A4E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</w:t>
            </w:r>
            <w:r w:rsidR="008658E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EF" w:rsidRDefault="008658EF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1496,6</w:t>
            </w:r>
          </w:p>
        </w:tc>
      </w:tr>
    </w:tbl>
    <w:p w:rsidR="00D43B8E" w:rsidRPr="003B3882" w:rsidRDefault="00D43B8E" w:rsidP="00D43B8E">
      <w:pPr>
        <w:pStyle w:val="a5"/>
        <w:jc w:val="center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839F6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172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8A9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5B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5D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7A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B7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73C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0BB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58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87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9E6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6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1F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513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350"/>
    <w:rsid w:val="00186446"/>
    <w:rsid w:val="0018665A"/>
    <w:rsid w:val="00186A53"/>
    <w:rsid w:val="00186AB0"/>
    <w:rsid w:val="00186F3C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9F2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C09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97F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66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1D8C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749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F0D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0EB9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0FB3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482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6CE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D8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CE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312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DCA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E81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78"/>
    <w:rsid w:val="003B2ACE"/>
    <w:rsid w:val="003B2BB8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9EA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518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0E8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3BF"/>
    <w:rsid w:val="00417684"/>
    <w:rsid w:val="004178B1"/>
    <w:rsid w:val="00417930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2D3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80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173B"/>
    <w:rsid w:val="00482163"/>
    <w:rsid w:val="0048270D"/>
    <w:rsid w:val="0048278E"/>
    <w:rsid w:val="004827CC"/>
    <w:rsid w:val="00482EE6"/>
    <w:rsid w:val="0048330F"/>
    <w:rsid w:val="00483337"/>
    <w:rsid w:val="004836AC"/>
    <w:rsid w:val="004837F2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2A5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B24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7F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A37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C0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67B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8DE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A7B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D7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1DB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1F92"/>
    <w:rsid w:val="00652060"/>
    <w:rsid w:val="006521B9"/>
    <w:rsid w:val="006521DC"/>
    <w:rsid w:val="00652342"/>
    <w:rsid w:val="0065234C"/>
    <w:rsid w:val="0065252A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0C0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A5D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C48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3B2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293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3C6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4A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59B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220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2F2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5D13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8EF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74B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A0A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4EFE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2EB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59F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0DE"/>
    <w:rsid w:val="0094415F"/>
    <w:rsid w:val="00944414"/>
    <w:rsid w:val="00944675"/>
    <w:rsid w:val="009446CE"/>
    <w:rsid w:val="009448DF"/>
    <w:rsid w:val="00944918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3EA"/>
    <w:rsid w:val="00950421"/>
    <w:rsid w:val="0095063B"/>
    <w:rsid w:val="00951034"/>
    <w:rsid w:val="009511BE"/>
    <w:rsid w:val="00951668"/>
    <w:rsid w:val="0095172A"/>
    <w:rsid w:val="00951A0E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9A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1FF2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1F9F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BDA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72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2A1F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C4D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6B1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A95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ACF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37E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D79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F95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0A9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48B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58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989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0F7"/>
    <w:rsid w:val="00C221AF"/>
    <w:rsid w:val="00C222C8"/>
    <w:rsid w:val="00C22396"/>
    <w:rsid w:val="00C22A6A"/>
    <w:rsid w:val="00C22DF9"/>
    <w:rsid w:val="00C22E65"/>
    <w:rsid w:val="00C233B3"/>
    <w:rsid w:val="00C23448"/>
    <w:rsid w:val="00C235F9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197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A0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03F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396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4BC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BD1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070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AF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184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77D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961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2F4A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C7FA3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AB3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2FC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C1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0E5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113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41D"/>
    <w:rsid w:val="00EA7510"/>
    <w:rsid w:val="00EA7839"/>
    <w:rsid w:val="00EA7B6E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0AC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9B8"/>
    <w:rsid w:val="00ED4BD2"/>
    <w:rsid w:val="00ED4C92"/>
    <w:rsid w:val="00ED4E75"/>
    <w:rsid w:val="00ED4F64"/>
    <w:rsid w:val="00ED591B"/>
    <w:rsid w:val="00ED5E7F"/>
    <w:rsid w:val="00ED634E"/>
    <w:rsid w:val="00ED6375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89A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0F"/>
    <w:rsid w:val="00EF11C3"/>
    <w:rsid w:val="00EF11E8"/>
    <w:rsid w:val="00EF123A"/>
    <w:rsid w:val="00EF152C"/>
    <w:rsid w:val="00EF165D"/>
    <w:rsid w:val="00EF1E40"/>
    <w:rsid w:val="00EF2019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26F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4EB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6EED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6EC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C09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748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016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FCD0-8D4B-4BC4-B2EF-1852A42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73</cp:revision>
  <cp:lastPrinted>2022-10-03T06:06:00Z</cp:lastPrinted>
  <dcterms:created xsi:type="dcterms:W3CDTF">2017-12-23T05:29:00Z</dcterms:created>
  <dcterms:modified xsi:type="dcterms:W3CDTF">2022-12-23T06:34:00Z</dcterms:modified>
</cp:coreProperties>
</file>