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0E5DE8">
        <w:rPr>
          <w:rFonts w:ascii="Times New Roman" w:hAnsi="Times New Roman" w:cs="Times New Roman"/>
          <w:b/>
          <w:sz w:val="24"/>
        </w:rPr>
        <w:t>26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EA16A8">
        <w:rPr>
          <w:rFonts w:ascii="Times New Roman" w:hAnsi="Times New Roman" w:cs="Times New Roman"/>
          <w:sz w:val="24"/>
          <w:szCs w:val="24"/>
        </w:rPr>
        <w:t>08:07:04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0E5DE8">
        <w:rPr>
          <w:rFonts w:ascii="Times New Roman" w:hAnsi="Times New Roman" w:cs="Times New Roman"/>
          <w:sz w:val="24"/>
          <w:szCs w:val="24"/>
        </w:rPr>
        <w:t>:32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D13945">
        <w:rPr>
          <w:rFonts w:ascii="Times New Roman" w:hAnsi="Times New Roman" w:cs="Times New Roman"/>
          <w:sz w:val="24"/>
          <w:szCs w:val="24"/>
        </w:rPr>
        <w:t>р</w:t>
      </w:r>
      <w:r w:rsidR="00EA16A8">
        <w:rPr>
          <w:rFonts w:ascii="Times New Roman" w:hAnsi="Times New Roman" w:cs="Times New Roman"/>
          <w:sz w:val="24"/>
          <w:szCs w:val="24"/>
        </w:rPr>
        <w:t>иютненский</w:t>
      </w:r>
      <w:proofErr w:type="spellEnd"/>
      <w:r w:rsidR="00EA16A8">
        <w:rPr>
          <w:rFonts w:ascii="Times New Roman" w:hAnsi="Times New Roman" w:cs="Times New Roman"/>
          <w:sz w:val="24"/>
          <w:szCs w:val="24"/>
        </w:rPr>
        <w:t xml:space="preserve"> район, п</w:t>
      </w:r>
      <w:proofErr w:type="gramStart"/>
      <w:r w:rsidR="00EA16A8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EA16A8">
        <w:rPr>
          <w:rFonts w:ascii="Times New Roman" w:hAnsi="Times New Roman" w:cs="Times New Roman"/>
          <w:sz w:val="24"/>
          <w:szCs w:val="24"/>
        </w:rPr>
        <w:t>ветной</w:t>
      </w:r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A16A8">
        <w:rPr>
          <w:rFonts w:ascii="Times New Roman" w:hAnsi="Times New Roman" w:cs="Times New Roman"/>
          <w:sz w:val="24"/>
          <w:szCs w:val="24"/>
        </w:rPr>
        <w:t xml:space="preserve"> животноводческая стоянка</w:t>
      </w:r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5DE8"/>
    <w:rsid w:val="000E7E47"/>
    <w:rsid w:val="000F560E"/>
    <w:rsid w:val="00105E03"/>
    <w:rsid w:val="001B4CED"/>
    <w:rsid w:val="001C51E5"/>
    <w:rsid w:val="00253775"/>
    <w:rsid w:val="00267D7A"/>
    <w:rsid w:val="00283445"/>
    <w:rsid w:val="002A1201"/>
    <w:rsid w:val="002E1B1B"/>
    <w:rsid w:val="00324B86"/>
    <w:rsid w:val="00380DD8"/>
    <w:rsid w:val="00383A25"/>
    <w:rsid w:val="003E6A2C"/>
    <w:rsid w:val="0041765E"/>
    <w:rsid w:val="00421FDE"/>
    <w:rsid w:val="00482D68"/>
    <w:rsid w:val="0049096C"/>
    <w:rsid w:val="004A514F"/>
    <w:rsid w:val="004D58A3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A9539E"/>
    <w:rsid w:val="00B22A17"/>
    <w:rsid w:val="00B8018C"/>
    <w:rsid w:val="00B805FD"/>
    <w:rsid w:val="00BC26EF"/>
    <w:rsid w:val="00BD6DBA"/>
    <w:rsid w:val="00C46CBD"/>
    <w:rsid w:val="00CC3F4E"/>
    <w:rsid w:val="00CE50A8"/>
    <w:rsid w:val="00D13945"/>
    <w:rsid w:val="00DB1F40"/>
    <w:rsid w:val="00DB610A"/>
    <w:rsid w:val="00E44CFD"/>
    <w:rsid w:val="00E5223D"/>
    <w:rsid w:val="00E96F7E"/>
    <w:rsid w:val="00EA16A8"/>
    <w:rsid w:val="00EF16AE"/>
    <w:rsid w:val="00F23CCF"/>
    <w:rsid w:val="00F54711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2023-03-27T11:29:00Z</dcterms:created>
  <dcterms:modified xsi:type="dcterms:W3CDTF">2023-03-27T11:29:00Z</dcterms:modified>
</cp:coreProperties>
</file>