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43B8E" w:rsidRPr="003A0D9A" w14:paraId="2359580E" w14:textId="77777777" w:rsidTr="0021021C">
        <w:trPr>
          <w:cantSplit/>
        </w:trPr>
        <w:tc>
          <w:tcPr>
            <w:tcW w:w="4785" w:type="dxa"/>
          </w:tcPr>
          <w:p w14:paraId="60361500" w14:textId="77777777" w:rsidR="00D43B8E" w:rsidRDefault="00D43B8E" w:rsidP="0021021C">
            <w:pPr>
              <w:keepNext/>
              <w:keepLines/>
            </w:pPr>
            <w:bookmarkStart w:id="0" w:name="_GoBack" w:colFirst="0" w:colLast="0"/>
          </w:p>
        </w:tc>
        <w:tc>
          <w:tcPr>
            <w:tcW w:w="4786" w:type="dxa"/>
          </w:tcPr>
          <w:p w14:paraId="15D09777" w14:textId="77777777"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86774B">
              <w:rPr>
                <w:sz w:val="22"/>
                <w:szCs w:val="22"/>
              </w:rPr>
              <w:t xml:space="preserve"> 5</w:t>
            </w:r>
          </w:p>
          <w:p w14:paraId="7E4F6A5F" w14:textId="77777777"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14:paraId="624C4754" w14:textId="170D492C" w:rsidR="00D43B8E" w:rsidRPr="003A0D9A" w:rsidRDefault="00CA503F" w:rsidP="00746293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Октябрьского</w:t>
            </w:r>
            <w:r w:rsidR="00D43B8E">
              <w:rPr>
                <w:sz w:val="22"/>
                <w:szCs w:val="22"/>
              </w:rPr>
              <w:t xml:space="preserve"> С</w:t>
            </w:r>
            <w:r w:rsidR="00D43B8E" w:rsidRPr="009A3B07">
              <w:rPr>
                <w:sz w:val="22"/>
                <w:szCs w:val="22"/>
              </w:rPr>
              <w:t xml:space="preserve">МО </w:t>
            </w:r>
            <w:r w:rsidR="000E43F6">
              <w:rPr>
                <w:sz w:val="22"/>
                <w:szCs w:val="22"/>
              </w:rPr>
              <w:t>«О внесении изменений и дополнений в бюджет</w:t>
            </w:r>
            <w:r w:rsidR="00D43B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Октябрьского</w:t>
            </w:r>
            <w:r w:rsidR="00D43B8E">
              <w:rPr>
                <w:sz w:val="22"/>
                <w:szCs w:val="22"/>
              </w:rPr>
              <w:t xml:space="preserve"> С</w:t>
            </w:r>
            <w:r w:rsidR="00DE0AB3">
              <w:rPr>
                <w:sz w:val="22"/>
                <w:szCs w:val="22"/>
              </w:rPr>
              <w:t>МО РК на 20</w:t>
            </w:r>
            <w:r w:rsidR="00D52A21">
              <w:rPr>
                <w:sz w:val="22"/>
                <w:szCs w:val="22"/>
              </w:rPr>
              <w:t>25</w:t>
            </w:r>
            <w:proofErr w:type="gramStart"/>
            <w:r w:rsidR="00CD3396">
              <w:rPr>
                <w:sz w:val="22"/>
                <w:szCs w:val="22"/>
              </w:rPr>
              <w:t xml:space="preserve">год </w:t>
            </w:r>
            <w:r w:rsidR="00DE0AB3">
              <w:rPr>
                <w:sz w:val="22"/>
                <w:szCs w:val="22"/>
              </w:rPr>
              <w:t xml:space="preserve"> и</w:t>
            </w:r>
            <w:proofErr w:type="gramEnd"/>
            <w:r w:rsidR="00DE0AB3">
              <w:rPr>
                <w:sz w:val="22"/>
                <w:szCs w:val="22"/>
              </w:rPr>
              <w:t xml:space="preserve"> на плановый период 202</w:t>
            </w:r>
            <w:r w:rsidR="00D52A21">
              <w:rPr>
                <w:sz w:val="22"/>
                <w:szCs w:val="22"/>
              </w:rPr>
              <w:t>6</w:t>
            </w:r>
            <w:r w:rsidR="00746293">
              <w:rPr>
                <w:sz w:val="22"/>
                <w:szCs w:val="22"/>
              </w:rPr>
              <w:t xml:space="preserve"> и </w:t>
            </w:r>
            <w:r w:rsidR="00DE0AB3">
              <w:rPr>
                <w:sz w:val="22"/>
                <w:szCs w:val="22"/>
              </w:rPr>
              <w:t>202</w:t>
            </w:r>
            <w:r w:rsidR="00D52A21">
              <w:rPr>
                <w:sz w:val="22"/>
                <w:szCs w:val="22"/>
              </w:rPr>
              <w:t>7</w:t>
            </w:r>
            <w:r w:rsidR="00D43B8E" w:rsidRPr="009A3B07">
              <w:rPr>
                <w:sz w:val="22"/>
                <w:szCs w:val="22"/>
              </w:rPr>
              <w:t xml:space="preserve"> год</w:t>
            </w:r>
            <w:r w:rsidR="00746293">
              <w:rPr>
                <w:sz w:val="22"/>
                <w:szCs w:val="22"/>
              </w:rPr>
              <w:t>ов</w:t>
            </w:r>
            <w:r w:rsidR="00D43B8E" w:rsidRPr="009A3B07">
              <w:rPr>
                <w:sz w:val="22"/>
                <w:szCs w:val="22"/>
              </w:rPr>
              <w:t xml:space="preserve">»                                                                                                                                            </w:t>
            </w:r>
          </w:p>
        </w:tc>
      </w:tr>
    </w:tbl>
    <w:bookmarkEnd w:id="0"/>
    <w:p w14:paraId="3593D233" w14:textId="6ECBDB9D" w:rsidR="00D43B8E" w:rsidRDefault="006361DB" w:rsidP="00D43B8E">
      <w:pPr>
        <w:rPr>
          <w:sz w:val="28"/>
          <w:szCs w:val="28"/>
        </w:rPr>
      </w:pPr>
      <w:r>
        <w:t xml:space="preserve">                                                                    </w:t>
      </w:r>
      <w:r w:rsidR="00F07225">
        <w:t xml:space="preserve">    </w:t>
      </w:r>
      <w:r w:rsidR="00651AA5">
        <w:t xml:space="preserve">                       </w:t>
      </w:r>
      <w:proofErr w:type="gramStart"/>
      <w:r w:rsidR="00651AA5">
        <w:t>«</w:t>
      </w:r>
      <w:r w:rsidR="000E5490">
        <w:t xml:space="preserve"> </w:t>
      </w:r>
      <w:r w:rsidR="003606E8">
        <w:t>29</w:t>
      </w:r>
      <w:proofErr w:type="gramEnd"/>
      <w:r w:rsidR="000E5490">
        <w:t xml:space="preserve">  </w:t>
      </w:r>
      <w:r w:rsidR="00D52A21">
        <w:t xml:space="preserve">» </w:t>
      </w:r>
      <w:r w:rsidR="000E5490">
        <w:t>апреля</w:t>
      </w:r>
      <w:r w:rsidR="003515CE">
        <w:t xml:space="preserve"> </w:t>
      </w:r>
      <w:r>
        <w:t>202</w:t>
      </w:r>
      <w:r w:rsidR="003606E8">
        <w:t>5</w:t>
      </w:r>
      <w:r w:rsidR="00FA6066">
        <w:t>г.№</w:t>
      </w:r>
      <w:r>
        <w:rPr>
          <w:sz w:val="28"/>
          <w:szCs w:val="28"/>
        </w:rPr>
        <w:t xml:space="preserve"> </w:t>
      </w:r>
      <w:r w:rsidR="003606E8" w:rsidRPr="003606E8">
        <w:t>13</w:t>
      </w:r>
    </w:p>
    <w:p w14:paraId="02F3C273" w14:textId="77777777" w:rsidR="006361DB" w:rsidRDefault="006361DB" w:rsidP="00D43B8E"/>
    <w:p w14:paraId="5C777A09" w14:textId="77777777"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</w:t>
      </w:r>
      <w:r w:rsidR="00CA503F">
        <w:rPr>
          <w:b/>
          <w:sz w:val="22"/>
          <w:szCs w:val="22"/>
        </w:rPr>
        <w:t>Октябрьского</w:t>
      </w:r>
      <w:r>
        <w:rPr>
          <w:b/>
          <w:sz w:val="22"/>
          <w:szCs w:val="22"/>
        </w:rPr>
        <w:t xml:space="preserve"> сельского муниципального образования Республики Калмыкия и не</w:t>
      </w:r>
      <w:r w:rsidR="00606D7E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программным  направлениям</w:t>
      </w:r>
      <w:proofErr w:type="gramEnd"/>
      <w:r>
        <w:rPr>
          <w:b/>
          <w:sz w:val="22"/>
          <w:szCs w:val="22"/>
        </w:rPr>
        <w:t xml:space="preserve">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DE0AB3">
        <w:rPr>
          <w:b/>
          <w:sz w:val="22"/>
          <w:szCs w:val="22"/>
        </w:rPr>
        <w:t xml:space="preserve"> на 20</w:t>
      </w:r>
      <w:r w:rsidR="00D52A21">
        <w:rPr>
          <w:b/>
          <w:sz w:val="22"/>
          <w:szCs w:val="22"/>
        </w:rPr>
        <w:t>25</w:t>
      </w:r>
      <w:r w:rsidR="00CD3396">
        <w:rPr>
          <w:b/>
          <w:sz w:val="22"/>
          <w:szCs w:val="22"/>
        </w:rPr>
        <w:t>год</w:t>
      </w:r>
      <w:r w:rsidR="00DE0AB3">
        <w:rPr>
          <w:b/>
          <w:sz w:val="22"/>
          <w:szCs w:val="22"/>
        </w:rPr>
        <w:t xml:space="preserve"> и на плановый период 20</w:t>
      </w:r>
      <w:r w:rsidR="00D52A21">
        <w:rPr>
          <w:b/>
          <w:sz w:val="22"/>
          <w:szCs w:val="22"/>
        </w:rPr>
        <w:t>26</w:t>
      </w:r>
      <w:r w:rsidR="00746293">
        <w:rPr>
          <w:b/>
          <w:sz w:val="22"/>
          <w:szCs w:val="22"/>
        </w:rPr>
        <w:t xml:space="preserve"> и </w:t>
      </w:r>
      <w:r w:rsidR="00DE0AB3">
        <w:rPr>
          <w:b/>
          <w:sz w:val="22"/>
          <w:szCs w:val="22"/>
        </w:rPr>
        <w:t>202</w:t>
      </w:r>
      <w:r w:rsidR="00D52A2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год</w:t>
      </w:r>
      <w:r w:rsidR="00746293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>.</w:t>
      </w:r>
    </w:p>
    <w:p w14:paraId="6E919751" w14:textId="77777777"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933"/>
        <w:gridCol w:w="1327"/>
        <w:gridCol w:w="567"/>
        <w:gridCol w:w="709"/>
        <w:gridCol w:w="709"/>
        <w:gridCol w:w="992"/>
        <w:gridCol w:w="992"/>
        <w:gridCol w:w="992"/>
      </w:tblGrid>
      <w:tr w:rsidR="00416637" w14:paraId="5AE49B3D" w14:textId="77777777" w:rsidTr="00416637">
        <w:trPr>
          <w:trHeight w:val="225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EC6B" w14:textId="77777777" w:rsidR="00416637" w:rsidRDefault="00416637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B797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D2DB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B7A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8879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69CB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76770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1399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6637" w14:paraId="4FD0AC8D" w14:textId="77777777" w:rsidTr="00416637">
        <w:trPr>
          <w:trHeight w:val="480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04" w14:textId="77777777" w:rsidR="00416637" w:rsidRDefault="00416637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57AA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FCD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CA68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E555" w14:textId="77777777" w:rsidR="00416637" w:rsidRDefault="00416637" w:rsidP="004166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906B" w14:textId="77777777" w:rsidR="00416637" w:rsidRDefault="00DE0AB3" w:rsidP="00FB37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F110F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D52A21">
              <w:rPr>
                <w:b/>
                <w:bCs/>
                <w:sz w:val="20"/>
                <w:szCs w:val="20"/>
              </w:rPr>
              <w:t>5</w:t>
            </w:r>
            <w:r w:rsidR="004166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4EF6" w14:textId="77777777"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D52A2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F108" w14:textId="77777777" w:rsidR="00416637" w:rsidRDefault="00416637" w:rsidP="00DE0A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D52A2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16637" w14:paraId="1C394A45" w14:textId="77777777" w:rsidTr="003051D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8859A" w14:textId="6C2FDF89" w:rsidR="00416637" w:rsidRPr="00BA760A" w:rsidRDefault="00416637" w:rsidP="00186350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="00CA503F">
              <w:rPr>
                <w:b/>
                <w:sz w:val="20"/>
                <w:szCs w:val="20"/>
              </w:rPr>
              <w:t>Октябрьского</w:t>
            </w:r>
            <w:r w:rsidRPr="00BA760A">
              <w:rPr>
                <w:b/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EF110F">
              <w:rPr>
                <w:b/>
                <w:snapToGrid w:val="0"/>
                <w:sz w:val="20"/>
                <w:szCs w:val="20"/>
              </w:rPr>
              <w:t>202</w:t>
            </w:r>
            <w:r w:rsidR="00AA2703">
              <w:rPr>
                <w:b/>
                <w:snapToGrid w:val="0"/>
                <w:sz w:val="20"/>
                <w:szCs w:val="20"/>
              </w:rPr>
              <w:t>5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082FA0">
              <w:rPr>
                <w:b/>
                <w:snapToGrid w:val="0"/>
                <w:sz w:val="20"/>
                <w:szCs w:val="20"/>
              </w:rPr>
              <w:t xml:space="preserve"> и на плановый период 202</w:t>
            </w:r>
            <w:r w:rsidR="00AA2703">
              <w:rPr>
                <w:b/>
                <w:snapToGrid w:val="0"/>
                <w:sz w:val="20"/>
                <w:szCs w:val="20"/>
              </w:rPr>
              <w:t>6</w:t>
            </w:r>
            <w:r w:rsidR="00746293" w:rsidRPr="00746293">
              <w:rPr>
                <w:b/>
                <w:snapToGrid w:val="0"/>
                <w:sz w:val="20"/>
                <w:szCs w:val="20"/>
              </w:rPr>
              <w:t xml:space="preserve"> </w:t>
            </w:r>
            <w:proofErr w:type="gramStart"/>
            <w:r w:rsidR="00746293">
              <w:rPr>
                <w:b/>
                <w:snapToGrid w:val="0"/>
                <w:sz w:val="20"/>
                <w:szCs w:val="20"/>
              </w:rPr>
              <w:t xml:space="preserve">и </w:t>
            </w:r>
            <w:r w:rsidR="00082FA0">
              <w:rPr>
                <w:b/>
                <w:snapToGrid w:val="0"/>
                <w:sz w:val="20"/>
                <w:szCs w:val="20"/>
              </w:rPr>
              <w:t xml:space="preserve"> 202</w:t>
            </w:r>
            <w:r w:rsidR="00AA2703">
              <w:rPr>
                <w:b/>
                <w:snapToGrid w:val="0"/>
                <w:sz w:val="20"/>
                <w:szCs w:val="20"/>
              </w:rPr>
              <w:t>7</w:t>
            </w:r>
            <w:proofErr w:type="gramEnd"/>
            <w:r w:rsidR="00746293" w:rsidRPr="00746293">
              <w:rPr>
                <w:b/>
                <w:snapToGrid w:val="0"/>
                <w:sz w:val="20"/>
                <w:szCs w:val="20"/>
              </w:rPr>
              <w:t>годов</w:t>
            </w:r>
            <w:r w:rsidR="00746293">
              <w:rPr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1966" w14:textId="77777777"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173A" w14:textId="77777777"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D640" w14:textId="77777777"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2858" w14:textId="77777777" w:rsidR="00416637" w:rsidRPr="00BA760A" w:rsidRDefault="00416637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A2AB" w14:textId="325D3CB4" w:rsidR="00416637" w:rsidRPr="0065252A" w:rsidRDefault="00DE0583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D46C6" w14:textId="186BEA3D" w:rsidR="00416637" w:rsidRDefault="007B0EA3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0ECCE" w14:textId="7C2C5FC6" w:rsidR="00416637" w:rsidRPr="00DE0AB3" w:rsidRDefault="007B0EA3" w:rsidP="003051D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2489,6</w:t>
            </w:r>
          </w:p>
        </w:tc>
      </w:tr>
      <w:tr w:rsidR="00917B83" w14:paraId="6CA1E1AF" w14:textId="77777777" w:rsidTr="003473F8">
        <w:trPr>
          <w:trHeight w:val="9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2EBB7" w14:textId="77777777" w:rsidR="00917B83" w:rsidRPr="00D43B8E" w:rsidRDefault="00917B83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 xml:space="preserve">2025год и на плановый период </w:t>
            </w:r>
            <w:proofErr w:type="gramStart"/>
            <w:r>
              <w:rPr>
                <w:snapToGrid w:val="0"/>
                <w:sz w:val="20"/>
                <w:szCs w:val="20"/>
              </w:rPr>
              <w:t>2026  и</w:t>
            </w:r>
            <w:proofErr w:type="gramEnd"/>
            <w:r>
              <w:rPr>
                <w:snapToGrid w:val="0"/>
                <w:sz w:val="20"/>
                <w:szCs w:val="20"/>
              </w:rPr>
              <w:t xml:space="preserve">  2027годов.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C398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5837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0016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181E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25B7" w14:textId="53E574D3" w:rsidR="00917B83" w:rsidRDefault="007B0EA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FD01E" w14:textId="77777777" w:rsidR="00917B83" w:rsidRDefault="00917B83">
            <w:pPr>
              <w:rPr>
                <w:sz w:val="20"/>
                <w:szCs w:val="20"/>
              </w:rPr>
            </w:pPr>
          </w:p>
          <w:p w14:paraId="4E600BCE" w14:textId="77777777" w:rsidR="00917B83" w:rsidRDefault="00917B83">
            <w:pPr>
              <w:rPr>
                <w:sz w:val="20"/>
                <w:szCs w:val="20"/>
              </w:rPr>
            </w:pPr>
          </w:p>
          <w:p w14:paraId="55B1AFE2" w14:textId="77777777" w:rsidR="00917B83" w:rsidRDefault="00917B83">
            <w:pPr>
              <w:rPr>
                <w:sz w:val="20"/>
                <w:szCs w:val="20"/>
              </w:rPr>
            </w:pPr>
          </w:p>
          <w:p w14:paraId="1CB546F9" w14:textId="77777777" w:rsidR="00917B83" w:rsidRDefault="00917B83">
            <w:pPr>
              <w:rPr>
                <w:sz w:val="20"/>
                <w:szCs w:val="20"/>
              </w:rPr>
            </w:pPr>
          </w:p>
          <w:p w14:paraId="71707813" w14:textId="77777777" w:rsidR="00917B83" w:rsidRDefault="00917B83">
            <w:pPr>
              <w:rPr>
                <w:sz w:val="20"/>
                <w:szCs w:val="20"/>
              </w:rPr>
            </w:pPr>
          </w:p>
          <w:p w14:paraId="02BB64E5" w14:textId="77777777" w:rsidR="00917B83" w:rsidRDefault="00917B83">
            <w:pPr>
              <w:rPr>
                <w:sz w:val="20"/>
                <w:szCs w:val="20"/>
              </w:rPr>
            </w:pPr>
          </w:p>
          <w:p w14:paraId="6A1A5F8F" w14:textId="77777777" w:rsidR="00917B83" w:rsidRDefault="00917B83">
            <w:pPr>
              <w:rPr>
                <w:sz w:val="20"/>
                <w:szCs w:val="20"/>
              </w:rPr>
            </w:pPr>
          </w:p>
          <w:p w14:paraId="10D0DDE7" w14:textId="77777777" w:rsidR="00917B83" w:rsidRDefault="00917B83">
            <w:pPr>
              <w:rPr>
                <w:sz w:val="20"/>
                <w:szCs w:val="20"/>
              </w:rPr>
            </w:pPr>
          </w:p>
          <w:p w14:paraId="37DD8F15" w14:textId="77777777" w:rsidR="00917B83" w:rsidRPr="00917B83" w:rsidRDefault="00917B83">
            <w:r w:rsidRPr="00917B83">
              <w:rPr>
                <w:sz w:val="20"/>
                <w:szCs w:val="20"/>
              </w:rPr>
              <w:t>1276,6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6D9E4" w14:textId="77777777" w:rsidR="00917B83" w:rsidRPr="00DE0AB3" w:rsidRDefault="00917B83" w:rsidP="00305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1295,2</w:t>
            </w:r>
          </w:p>
        </w:tc>
      </w:tr>
      <w:tr w:rsidR="00917B83" w14:paraId="2D2982C1" w14:textId="77777777" w:rsidTr="003473F8">
        <w:trPr>
          <w:trHeight w:val="93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BD8F5" w14:textId="77777777" w:rsidR="00917B83" w:rsidRDefault="00917B83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F582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7982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3EAD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5381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61D8" w14:textId="7BBC9224" w:rsidR="00917B83" w:rsidRDefault="007B0EA3" w:rsidP="00154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65731" w14:textId="77777777" w:rsidR="00917B83" w:rsidRDefault="00917B83">
            <w:pPr>
              <w:rPr>
                <w:sz w:val="20"/>
                <w:szCs w:val="20"/>
              </w:rPr>
            </w:pPr>
          </w:p>
          <w:p w14:paraId="5ADB9D5C" w14:textId="77777777" w:rsidR="00917B83" w:rsidRDefault="00917B83">
            <w:pPr>
              <w:rPr>
                <w:sz w:val="20"/>
                <w:szCs w:val="20"/>
              </w:rPr>
            </w:pPr>
          </w:p>
          <w:p w14:paraId="3630B2DB" w14:textId="77777777" w:rsidR="00917B83" w:rsidRDefault="00917B83">
            <w:pPr>
              <w:rPr>
                <w:sz w:val="20"/>
                <w:szCs w:val="20"/>
              </w:rPr>
            </w:pPr>
          </w:p>
          <w:p w14:paraId="054A4CA3" w14:textId="77777777" w:rsidR="00917B83" w:rsidRPr="00917B83" w:rsidRDefault="00917B83">
            <w:r w:rsidRPr="00917B83">
              <w:rPr>
                <w:sz w:val="20"/>
                <w:szCs w:val="20"/>
              </w:rPr>
              <w:t>1276,6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AAADC" w14:textId="77777777" w:rsidR="00917B83" w:rsidRPr="00DE0AB3" w:rsidRDefault="00917B83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1295,2</w:t>
            </w:r>
          </w:p>
        </w:tc>
      </w:tr>
      <w:tr w:rsidR="007C42F2" w14:paraId="2774AD38" w14:textId="77777777" w:rsidTr="003051D8">
        <w:trPr>
          <w:trHeight w:val="292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EEDF" w14:textId="2A19727F" w:rsidR="007C42F2" w:rsidRPr="00D43B8E" w:rsidRDefault="007C42F2" w:rsidP="00746293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 w:rsidR="00082FA0">
              <w:rPr>
                <w:snapToGrid w:val="0"/>
                <w:sz w:val="20"/>
                <w:szCs w:val="20"/>
              </w:rPr>
              <w:t>202</w:t>
            </w:r>
            <w:r w:rsidR="00AA2703">
              <w:rPr>
                <w:snapToGrid w:val="0"/>
                <w:sz w:val="20"/>
                <w:szCs w:val="20"/>
              </w:rPr>
              <w:t>5</w:t>
            </w:r>
            <w:r w:rsidR="00186350">
              <w:rPr>
                <w:snapToGrid w:val="0"/>
                <w:sz w:val="20"/>
                <w:szCs w:val="20"/>
              </w:rPr>
              <w:t xml:space="preserve"> и </w:t>
            </w:r>
            <w:r w:rsidR="00082FA0">
              <w:rPr>
                <w:snapToGrid w:val="0"/>
                <w:sz w:val="20"/>
                <w:szCs w:val="20"/>
              </w:rPr>
              <w:t>на плановый период 202</w:t>
            </w:r>
            <w:r w:rsidR="00AA2703">
              <w:rPr>
                <w:snapToGrid w:val="0"/>
                <w:sz w:val="20"/>
                <w:szCs w:val="20"/>
              </w:rPr>
              <w:t>6</w:t>
            </w:r>
            <w:r w:rsidR="00082FA0">
              <w:rPr>
                <w:snapToGrid w:val="0"/>
                <w:sz w:val="20"/>
                <w:szCs w:val="20"/>
              </w:rPr>
              <w:t xml:space="preserve"> и 202</w:t>
            </w:r>
            <w:r w:rsidR="00AA2703">
              <w:rPr>
                <w:snapToGrid w:val="0"/>
                <w:sz w:val="20"/>
                <w:szCs w:val="20"/>
              </w:rPr>
              <w:t>7</w:t>
            </w:r>
            <w:r>
              <w:rPr>
                <w:snapToGrid w:val="0"/>
                <w:sz w:val="20"/>
                <w:szCs w:val="20"/>
              </w:rPr>
              <w:t>годов.</w:t>
            </w:r>
            <w:r w:rsidRPr="00D43B8E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D43B8E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 w:rsidR="00082FA0">
              <w:rPr>
                <w:snapToGrid w:val="0"/>
                <w:sz w:val="20"/>
                <w:szCs w:val="20"/>
              </w:rPr>
              <w:t>202</w:t>
            </w:r>
            <w:r w:rsidR="00AA2703">
              <w:rPr>
                <w:snapToGrid w:val="0"/>
                <w:sz w:val="20"/>
                <w:szCs w:val="20"/>
              </w:rPr>
              <w:t>5</w:t>
            </w:r>
            <w:r w:rsidR="00082FA0">
              <w:rPr>
                <w:snapToGrid w:val="0"/>
                <w:sz w:val="20"/>
                <w:szCs w:val="20"/>
              </w:rPr>
              <w:t>год и на плановый период 202</w:t>
            </w:r>
            <w:r w:rsidR="00AA2703">
              <w:rPr>
                <w:snapToGrid w:val="0"/>
                <w:sz w:val="20"/>
                <w:szCs w:val="20"/>
              </w:rPr>
              <w:t>6</w:t>
            </w:r>
            <w:r w:rsidR="00082FA0">
              <w:rPr>
                <w:snapToGrid w:val="0"/>
                <w:sz w:val="20"/>
                <w:szCs w:val="20"/>
              </w:rPr>
              <w:t xml:space="preserve">   и 202</w:t>
            </w:r>
            <w:r w:rsidR="00AA2703">
              <w:rPr>
                <w:snapToGrid w:val="0"/>
                <w:sz w:val="20"/>
                <w:szCs w:val="20"/>
              </w:rPr>
              <w:t>7</w:t>
            </w:r>
            <w:r>
              <w:rPr>
                <w:snapToGrid w:val="0"/>
                <w:sz w:val="20"/>
                <w:szCs w:val="20"/>
              </w:rPr>
              <w:t>годов.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A2CD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862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6D22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A0C4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834D" w14:textId="5AA5B1E5" w:rsidR="007C42F2" w:rsidRDefault="007B0EA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F03CD" w14:textId="77777777" w:rsidR="007C42F2" w:rsidRDefault="00917B8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1BFB7" w14:textId="77777777" w:rsidR="007C42F2" w:rsidRPr="00DE0AB3" w:rsidRDefault="00917B83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1295,2</w:t>
            </w:r>
          </w:p>
        </w:tc>
      </w:tr>
      <w:tr w:rsidR="007C42F2" w14:paraId="05493A71" w14:textId="77777777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5F9BC" w14:textId="77777777"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8A92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E4BF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47D5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850E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394A" w14:textId="1BA157E3" w:rsidR="007C42F2" w:rsidRDefault="007B0EA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17F23" w14:textId="77777777" w:rsidR="007C42F2" w:rsidRDefault="00917B8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71E7B" w14:textId="77777777" w:rsidR="007C42F2" w:rsidRPr="00DE0AB3" w:rsidRDefault="00917B83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1295,2</w:t>
            </w:r>
          </w:p>
        </w:tc>
      </w:tr>
      <w:tr w:rsidR="007C42F2" w14:paraId="66F9674A" w14:textId="77777777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3A7F0" w14:textId="77777777" w:rsidR="007C42F2" w:rsidRPr="00904742" w:rsidRDefault="007C42F2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8671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783E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982C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ABEC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51B5" w14:textId="73E46DC2" w:rsidR="007C42F2" w:rsidRDefault="007B0EA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23F7B" w14:textId="77777777" w:rsidR="007C42F2" w:rsidRDefault="00917B8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A2A67" w14:textId="77777777" w:rsidR="007C42F2" w:rsidRPr="00DE0AB3" w:rsidRDefault="00917B83" w:rsidP="00186F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1295,2</w:t>
            </w:r>
          </w:p>
        </w:tc>
      </w:tr>
      <w:tr w:rsidR="007C42F2" w14:paraId="2B5D38CD" w14:textId="77777777" w:rsidTr="00186F3C">
        <w:trPr>
          <w:trHeight w:val="3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72BA" w14:textId="77777777" w:rsidR="007C42F2" w:rsidRPr="00972974" w:rsidRDefault="007C42F2" w:rsidP="00904742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 w:rsidR="00082FA0">
              <w:rPr>
                <w:snapToGrid w:val="0"/>
                <w:sz w:val="20"/>
                <w:szCs w:val="20"/>
              </w:rPr>
              <w:t xml:space="preserve"> 2024год  и на плановый период 2025 и  2026</w:t>
            </w:r>
            <w:r>
              <w:rPr>
                <w:snapToGrid w:val="0"/>
                <w:sz w:val="20"/>
                <w:szCs w:val="20"/>
              </w:rPr>
              <w:t xml:space="preserve">годов. 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</w:t>
            </w:r>
            <w:r w:rsidR="00082FA0">
              <w:rPr>
                <w:snapToGrid w:val="0"/>
                <w:sz w:val="20"/>
                <w:szCs w:val="20"/>
              </w:rPr>
              <w:t>2024</w:t>
            </w:r>
            <w:proofErr w:type="gramStart"/>
            <w:r w:rsidR="00082FA0">
              <w:rPr>
                <w:snapToGrid w:val="0"/>
                <w:sz w:val="20"/>
                <w:szCs w:val="20"/>
              </w:rPr>
              <w:t>год  и</w:t>
            </w:r>
            <w:proofErr w:type="gramEnd"/>
            <w:r w:rsidR="00082FA0">
              <w:rPr>
                <w:snapToGrid w:val="0"/>
                <w:sz w:val="20"/>
                <w:szCs w:val="20"/>
              </w:rPr>
              <w:t xml:space="preserve"> на плановый период 2025  и 2026</w:t>
            </w:r>
            <w:r>
              <w:rPr>
                <w:snapToGrid w:val="0"/>
                <w:sz w:val="20"/>
                <w:szCs w:val="20"/>
              </w:rPr>
              <w:t>годов.</w:t>
            </w:r>
            <w:r w:rsidRPr="00EC13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57CA122D" w14:textId="77777777" w:rsidR="007C42F2" w:rsidRDefault="007C42F2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228F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BC76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E618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D76D" w14:textId="77777777" w:rsidR="007C42F2" w:rsidRDefault="007C42F2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269F" w14:textId="77777777" w:rsidR="007C42F2" w:rsidRDefault="00917B8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7A2C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A7DF714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1D7C6EF1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9B8E1A0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54B49B4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FB6D38F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13DECEB9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5AD4467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3262246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8FD9EC3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4C075AF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66F820F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7EDD37DC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7B4FEE4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5A32FF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07501D6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3D42B0F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3D84C0C1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8E391F1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3D629E9F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B6C0BF6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B1399CF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A0071F1" w14:textId="77777777" w:rsidR="00FA6066" w:rsidRDefault="00FA6066" w:rsidP="00186F3C">
            <w:pPr>
              <w:jc w:val="center"/>
              <w:rPr>
                <w:sz w:val="20"/>
                <w:szCs w:val="20"/>
              </w:rPr>
            </w:pPr>
          </w:p>
          <w:p w14:paraId="0E1FF8EE" w14:textId="77777777" w:rsidR="00F07225" w:rsidRDefault="00F07225" w:rsidP="00186F3C">
            <w:pPr>
              <w:jc w:val="center"/>
              <w:rPr>
                <w:sz w:val="20"/>
                <w:szCs w:val="20"/>
              </w:rPr>
            </w:pPr>
          </w:p>
          <w:p w14:paraId="7B9D75C9" w14:textId="77777777" w:rsidR="00F07225" w:rsidRDefault="00F07225" w:rsidP="00186F3C">
            <w:pPr>
              <w:jc w:val="center"/>
              <w:rPr>
                <w:sz w:val="20"/>
                <w:szCs w:val="20"/>
              </w:rPr>
            </w:pPr>
          </w:p>
          <w:p w14:paraId="62BC8A1E" w14:textId="77777777" w:rsidR="007C42F2" w:rsidRPr="00F07225" w:rsidRDefault="00917B8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B8287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329B68E2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F13790D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79179E1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1A19E028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DB930BA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748F335F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34B2C19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8BA98D9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39869D7E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7C54AA62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571979F8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7690F6A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648113B2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6DD8ABA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3C1FCD19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B0C1585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9A25634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33D1B5EC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0F3CFEF2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320D4615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42466800" w14:textId="77777777" w:rsidR="00F07225" w:rsidRDefault="00F07225" w:rsidP="00FA6066">
            <w:pPr>
              <w:jc w:val="center"/>
              <w:rPr>
                <w:sz w:val="20"/>
                <w:szCs w:val="20"/>
              </w:rPr>
            </w:pPr>
          </w:p>
          <w:p w14:paraId="22108FB5" w14:textId="77777777"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14:paraId="7065E612" w14:textId="77777777" w:rsidR="007C42F2" w:rsidRDefault="007C42F2" w:rsidP="00186F3C">
            <w:pPr>
              <w:jc w:val="center"/>
              <w:rPr>
                <w:sz w:val="20"/>
                <w:szCs w:val="20"/>
              </w:rPr>
            </w:pPr>
          </w:p>
          <w:p w14:paraId="10384025" w14:textId="77777777" w:rsidR="00F07225" w:rsidRDefault="00F07225" w:rsidP="00186F3C">
            <w:pPr>
              <w:jc w:val="center"/>
              <w:rPr>
                <w:sz w:val="20"/>
                <w:szCs w:val="20"/>
              </w:rPr>
            </w:pPr>
          </w:p>
          <w:p w14:paraId="59018BCE" w14:textId="77777777" w:rsidR="007C42F2" w:rsidRPr="00F07225" w:rsidRDefault="00917B8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812,6</w:t>
            </w:r>
          </w:p>
        </w:tc>
      </w:tr>
      <w:tr w:rsidR="00917B83" w14:paraId="721BC268" w14:textId="77777777" w:rsidTr="003473F8">
        <w:trPr>
          <w:trHeight w:val="334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D795" w14:textId="77777777" w:rsidR="00917B83" w:rsidRDefault="00917B83" w:rsidP="00FA6066">
            <w:pPr>
              <w:jc w:val="both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2024год и на плановый период 2025 и 2026годов.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2024год и на плановый период 2025 и  2026годов.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3112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2D06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FC78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77C2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4A89" w14:textId="73C938E4" w:rsidR="00917B83" w:rsidRPr="00F23595" w:rsidRDefault="007B0EA3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2364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48480F5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6A53F15F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315FB675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3FE78464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2FCEBAA9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28DBA011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C986846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4DE4EC78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6250836B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45CE992E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21D75679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5D1D34D9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44816151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327F3D43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565E0F33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717A0BE3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72270709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5E45E2F9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3A214A4A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2A2BDEF0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70145FCC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58AC014E" w14:textId="77777777" w:rsidR="00917B83" w:rsidRPr="00D1212F" w:rsidRDefault="00917B83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AF243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73ECE7E0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62888006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29A44591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E0D87EC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8241DB6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6C9492B3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ACCD717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3F643CC9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37CC40A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64795F04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F3EFCD0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4E7581AB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CFC4940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4592E4B5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2F5CC008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43FC94D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6E1A5301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2EF4ADF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31180A14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2477C89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B814108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78A8784B" w14:textId="77777777" w:rsidR="00917B83" w:rsidRPr="001E37D8" w:rsidRDefault="00917B83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478,6</w:t>
            </w:r>
          </w:p>
        </w:tc>
      </w:tr>
      <w:tr w:rsidR="00917B83" w14:paraId="15DB4F45" w14:textId="77777777" w:rsidTr="003473F8">
        <w:trPr>
          <w:trHeight w:val="70"/>
        </w:trPr>
        <w:tc>
          <w:tcPr>
            <w:tcW w:w="3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F35D" w14:textId="03DA3E6A" w:rsidR="00917B83" w:rsidRPr="001D2BE2" w:rsidRDefault="00917B83" w:rsidP="0021021C">
            <w:pPr>
              <w:rPr>
                <w:color w:val="000000"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</w:t>
            </w:r>
            <w:r>
              <w:rPr>
                <w:snapToGrid w:val="0"/>
                <w:sz w:val="20"/>
                <w:szCs w:val="20"/>
              </w:rPr>
              <w:t>2024год  и на плановый период 2025 и 2026годов</w:t>
            </w:r>
            <w:r w:rsidRPr="00EC13BD">
              <w:rPr>
                <w:snapToGrid w:val="0"/>
                <w:sz w:val="20"/>
                <w:szCs w:val="20"/>
              </w:rPr>
              <w:t xml:space="preserve">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lastRenderedPageBreak/>
              <w:t>Октябрьского</w:t>
            </w:r>
            <w:r w:rsidRPr="00EC13BD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napToGrid w:val="0"/>
                <w:sz w:val="20"/>
                <w:szCs w:val="20"/>
              </w:rPr>
              <w:t>202</w:t>
            </w:r>
            <w:r w:rsidR="00AA2703">
              <w:rPr>
                <w:snapToGrid w:val="0"/>
                <w:sz w:val="20"/>
                <w:szCs w:val="20"/>
              </w:rPr>
              <w:t>5</w:t>
            </w:r>
            <w:r>
              <w:rPr>
                <w:snapToGrid w:val="0"/>
                <w:sz w:val="20"/>
                <w:szCs w:val="20"/>
              </w:rPr>
              <w:t>год  и на плановый период 202</w:t>
            </w:r>
            <w:r w:rsidR="00AA2703">
              <w:rPr>
                <w:snapToGrid w:val="0"/>
                <w:sz w:val="20"/>
                <w:szCs w:val="20"/>
              </w:rPr>
              <w:t>6</w:t>
            </w:r>
            <w:r>
              <w:rPr>
                <w:snapToGrid w:val="0"/>
                <w:sz w:val="20"/>
                <w:szCs w:val="20"/>
              </w:rPr>
              <w:t xml:space="preserve"> и 202</w:t>
            </w:r>
            <w:r w:rsidR="00AA2703">
              <w:rPr>
                <w:snapToGrid w:val="0"/>
                <w:sz w:val="20"/>
                <w:szCs w:val="20"/>
              </w:rPr>
              <w:t>7</w:t>
            </w:r>
            <w:r>
              <w:rPr>
                <w:snapToGrid w:val="0"/>
                <w:sz w:val="20"/>
                <w:szCs w:val="20"/>
              </w:rPr>
              <w:t>годов.</w:t>
            </w:r>
            <w:r>
              <w:rPr>
                <w:sz w:val="20"/>
                <w:szCs w:val="20"/>
              </w:rPr>
              <w:t xml:space="preserve">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14:paraId="026DF9B3" w14:textId="77777777" w:rsidR="00917B83" w:rsidRPr="001D2BE2" w:rsidRDefault="00917B83" w:rsidP="0021021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035F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27F6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C7AF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4AB5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DC32" w14:textId="77777777" w:rsidR="00917B83" w:rsidRPr="00D1212F" w:rsidRDefault="00917B83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26DB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2E3E7E58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2E81C731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43C378BE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3CFBF7FA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2964FB54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220A8043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7E74D68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4F9131B2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02C6C3C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340E2DC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3B4BDA14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67FA0808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7E1301C8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3A383E8E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AC4B2D1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70CBE9E" w14:textId="77777777" w:rsidR="00917B83" w:rsidRPr="00D1212F" w:rsidRDefault="00917B83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59D7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EF8478E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65DDB9C5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062CBAB3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7D03095D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788B38A8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0097940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567D353C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C70265A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57BFF39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50FAEDD8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458363E4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5C9BF54C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661E4BC9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334E3C6E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5B711CB4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</w:p>
          <w:p w14:paraId="1D670FF1" w14:textId="77777777" w:rsidR="00917B83" w:rsidRPr="002209E3" w:rsidRDefault="00917B83" w:rsidP="003473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4E6B24" w14:paraId="0DEF433A" w14:textId="77777777" w:rsidTr="003051D8">
        <w:trPr>
          <w:trHeight w:val="159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BED2" w14:textId="11863BEE" w:rsidR="004E6B24" w:rsidRPr="00BA760A" w:rsidRDefault="004E6B24" w:rsidP="00746293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Подпрограмма «Развитие жилищно-коммунального хозяйства «Благоустройство территории </w:t>
            </w:r>
            <w:r w:rsidR="00CA503F">
              <w:rPr>
                <w:b/>
                <w:snapToGrid w:val="0"/>
                <w:sz w:val="20"/>
                <w:szCs w:val="20"/>
              </w:rPr>
              <w:t>Октябрьского</w:t>
            </w:r>
            <w:r w:rsidRPr="00BA760A">
              <w:rPr>
                <w:b/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 w:rsidR="00A6694F">
              <w:rPr>
                <w:b/>
                <w:snapToGrid w:val="0"/>
                <w:sz w:val="20"/>
                <w:szCs w:val="20"/>
              </w:rPr>
              <w:t>202</w:t>
            </w:r>
            <w:r w:rsidR="00AA2703">
              <w:rPr>
                <w:b/>
                <w:snapToGrid w:val="0"/>
                <w:sz w:val="20"/>
                <w:szCs w:val="20"/>
              </w:rPr>
              <w:t>5</w:t>
            </w:r>
            <w:r w:rsidR="00CD3396">
              <w:rPr>
                <w:b/>
                <w:snapToGrid w:val="0"/>
                <w:sz w:val="20"/>
                <w:szCs w:val="20"/>
              </w:rPr>
              <w:t>год</w:t>
            </w:r>
            <w:r w:rsidR="00A6694F">
              <w:rPr>
                <w:b/>
                <w:snapToGrid w:val="0"/>
                <w:sz w:val="20"/>
                <w:szCs w:val="20"/>
              </w:rPr>
              <w:t xml:space="preserve"> и на плановый период 202</w:t>
            </w:r>
            <w:r w:rsidR="00AA2703">
              <w:rPr>
                <w:b/>
                <w:snapToGrid w:val="0"/>
                <w:sz w:val="20"/>
                <w:szCs w:val="20"/>
              </w:rPr>
              <w:t>6</w:t>
            </w:r>
            <w:r w:rsidR="00746293">
              <w:rPr>
                <w:b/>
                <w:snapToGrid w:val="0"/>
                <w:sz w:val="20"/>
                <w:szCs w:val="20"/>
              </w:rPr>
              <w:t xml:space="preserve">и </w:t>
            </w:r>
            <w:r w:rsidR="00A6694F">
              <w:rPr>
                <w:b/>
                <w:snapToGrid w:val="0"/>
                <w:sz w:val="20"/>
                <w:szCs w:val="20"/>
              </w:rPr>
              <w:t>202</w:t>
            </w:r>
            <w:r w:rsidR="00AA2703">
              <w:rPr>
                <w:b/>
                <w:snapToGrid w:val="0"/>
                <w:sz w:val="20"/>
                <w:szCs w:val="20"/>
              </w:rPr>
              <w:t>7</w:t>
            </w:r>
            <w:r w:rsidRPr="00BA760A">
              <w:rPr>
                <w:b/>
                <w:snapToGrid w:val="0"/>
                <w:sz w:val="20"/>
                <w:szCs w:val="20"/>
              </w:rPr>
              <w:t>г</w:t>
            </w:r>
            <w:r w:rsidR="00746293">
              <w:rPr>
                <w:b/>
                <w:snapToGrid w:val="0"/>
                <w:sz w:val="20"/>
                <w:szCs w:val="20"/>
              </w:rPr>
              <w:t>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2CF8" w14:textId="77777777"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0626" w14:textId="77777777"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DAC3" w14:textId="77777777"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4774" w14:textId="77777777" w:rsidR="004E6B24" w:rsidRPr="00BA760A" w:rsidRDefault="004E6B24" w:rsidP="004166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F418" w14:textId="3C99D019" w:rsidR="004E6B24" w:rsidRPr="00BA760A" w:rsidRDefault="000E5490" w:rsidP="00416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A3D71" w14:textId="62BB260A" w:rsidR="004E6B24" w:rsidRDefault="007B0EA3" w:rsidP="003051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41AA6" w14:textId="280C53CF" w:rsidR="004E6B24" w:rsidRDefault="007B0EA3" w:rsidP="00651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1086,3</w:t>
            </w:r>
          </w:p>
        </w:tc>
      </w:tr>
      <w:tr w:rsidR="004E6B24" w14:paraId="17D707DD" w14:textId="77777777" w:rsidTr="003051D8">
        <w:trPr>
          <w:trHeight w:val="5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2B15B" w14:textId="77777777" w:rsidR="004E6B24" w:rsidRPr="00E839F6" w:rsidRDefault="004E6B24" w:rsidP="00E839F6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14:paraId="2F8ACD1F" w14:textId="77777777" w:rsidR="004E6B24" w:rsidRDefault="004E6B24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E8AA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A9C2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55CF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DA57" w14:textId="77777777" w:rsidR="004E6B24" w:rsidRDefault="004E6B24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0410" w14:textId="3DED1B1E" w:rsidR="004E6B24" w:rsidRDefault="000E5490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BA616" w14:textId="71670555" w:rsidR="004E6B24" w:rsidRDefault="007B0EA3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F96BF" w14:textId="6AF9581C" w:rsidR="004E6B24" w:rsidRDefault="007B0EA3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1086,3</w:t>
            </w:r>
          </w:p>
        </w:tc>
      </w:tr>
      <w:tr w:rsidR="00917B83" w14:paraId="1345535A" w14:textId="77777777" w:rsidTr="003051D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6108" w14:textId="77777777" w:rsidR="00917B83" w:rsidRPr="00E839F6" w:rsidRDefault="00917B83" w:rsidP="003473F8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2025год  и на плановый период 2026 и 2027одов,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2025год  и на плановый период 2026 и 2027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4F23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ECC0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73F1E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D32AC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C2FA" w14:textId="1505C421" w:rsidR="00917B83" w:rsidRDefault="000E5490" w:rsidP="00FA606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DF080" w14:textId="1F12B518" w:rsidR="00917B83" w:rsidRDefault="007B0EA3" w:rsidP="003051D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025C1" w14:textId="3C337B32" w:rsidR="00917B83" w:rsidRDefault="007B0EA3" w:rsidP="003051D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967,3</w:t>
            </w:r>
          </w:p>
        </w:tc>
      </w:tr>
      <w:tr w:rsidR="00917B83" w14:paraId="5E288D97" w14:textId="77777777" w:rsidTr="003473F8">
        <w:trPr>
          <w:trHeight w:val="25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6F72" w14:textId="77777777" w:rsidR="00917B83" w:rsidRPr="00E839F6" w:rsidRDefault="00917B83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5AC2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7EFF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D128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C12D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A66E" w14:textId="15D8E2E3" w:rsidR="00917B83" w:rsidRDefault="000E5490" w:rsidP="00DC3C63">
            <w:pPr>
              <w:jc w:val="center"/>
            </w:pPr>
            <w:r>
              <w:rPr>
                <w:bCs/>
                <w:iCs/>
                <w:sz w:val="20"/>
                <w:szCs w:val="20"/>
              </w:rPr>
              <w:t>1663,6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17D96" w14:textId="5E28E60F" w:rsidR="00917B83" w:rsidRDefault="007B0EA3" w:rsidP="00186F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BC31A" w14:textId="57EE6EB8" w:rsidR="00917B83" w:rsidRDefault="007B0EA3" w:rsidP="00186F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967,3</w:t>
            </w:r>
          </w:p>
        </w:tc>
      </w:tr>
      <w:tr w:rsidR="007B0EA3" w14:paraId="2906C503" w14:textId="77777777" w:rsidTr="007B0EA3">
        <w:trPr>
          <w:trHeight w:val="23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CF31" w14:textId="77777777" w:rsidR="007B0EA3" w:rsidRPr="00E839F6" w:rsidRDefault="007B0EA3" w:rsidP="007B0E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75DF" w14:textId="77777777" w:rsidR="007B0EA3" w:rsidRDefault="007B0EA3" w:rsidP="007B0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DB82" w14:textId="77777777" w:rsidR="007B0EA3" w:rsidRDefault="007B0EA3" w:rsidP="007B0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C87F" w14:textId="77777777" w:rsidR="007B0EA3" w:rsidRDefault="007B0EA3" w:rsidP="007B0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6171" w14:textId="77777777" w:rsidR="007B0EA3" w:rsidRDefault="007B0EA3" w:rsidP="007B0E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2CF2" w14:textId="77777777" w:rsidR="007B0EA3" w:rsidRDefault="007B0EA3" w:rsidP="007B0EA3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6C0AAD50" w14:textId="4A632B78" w:rsidR="007B0EA3" w:rsidRDefault="000E5490" w:rsidP="007B0EA3">
            <w:pPr>
              <w:jc w:val="center"/>
            </w:pPr>
            <w:r>
              <w:rPr>
                <w:bCs/>
                <w:iCs/>
                <w:sz w:val="20"/>
                <w:szCs w:val="20"/>
              </w:rPr>
              <w:t>1663,6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7BFC9" w14:textId="72443D90" w:rsidR="007B0EA3" w:rsidRDefault="007B0EA3" w:rsidP="007B0EA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5673F" w14:textId="355EF607" w:rsidR="007B0EA3" w:rsidRDefault="007B0EA3" w:rsidP="007B0EA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967,3</w:t>
            </w:r>
          </w:p>
        </w:tc>
      </w:tr>
      <w:tr w:rsidR="00917B83" w14:paraId="624D5747" w14:textId="77777777" w:rsidTr="003051D8">
        <w:trPr>
          <w:trHeight w:val="31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D7F0" w14:textId="6FE96617" w:rsidR="00917B83" w:rsidRDefault="00917B83" w:rsidP="003473F8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</w:t>
            </w:r>
            <w:r w:rsidR="00AA2703">
              <w:rPr>
                <w:snapToGrid w:val="0"/>
                <w:sz w:val="20"/>
                <w:szCs w:val="20"/>
              </w:rPr>
              <w:t>5</w:t>
            </w:r>
            <w:r>
              <w:rPr>
                <w:snapToGrid w:val="0"/>
                <w:sz w:val="20"/>
                <w:szCs w:val="20"/>
              </w:rPr>
              <w:t>год и на плановый период 202</w:t>
            </w:r>
            <w:r w:rsidR="00AA2703">
              <w:rPr>
                <w:snapToGrid w:val="0"/>
                <w:sz w:val="20"/>
                <w:szCs w:val="20"/>
              </w:rPr>
              <w:t>6</w:t>
            </w:r>
            <w:r>
              <w:rPr>
                <w:snapToGrid w:val="0"/>
                <w:sz w:val="20"/>
                <w:szCs w:val="20"/>
              </w:rPr>
              <w:t xml:space="preserve"> и  202</w:t>
            </w:r>
            <w:r w:rsidR="00AA2703">
              <w:rPr>
                <w:snapToGrid w:val="0"/>
                <w:sz w:val="20"/>
                <w:szCs w:val="20"/>
              </w:rPr>
              <w:t>7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</w:t>
            </w:r>
            <w:r w:rsidR="003473F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 и на плановый период 202</w:t>
            </w:r>
            <w:r w:rsidR="003473F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и 202</w:t>
            </w:r>
            <w:r w:rsidR="003473F8">
              <w:rPr>
                <w:sz w:val="20"/>
                <w:szCs w:val="20"/>
              </w:rPr>
              <w:t>7</w:t>
            </w:r>
            <w:r w:rsidRPr="0097297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CF7B" w14:textId="77777777" w:rsidR="00917B83" w:rsidRDefault="00917B83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6B7C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7108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F27C" w14:textId="77777777" w:rsidR="00917B83" w:rsidRDefault="00917B8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49D4" w14:textId="39C730BA" w:rsidR="00917B83" w:rsidRDefault="000E5490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40822" w14:textId="62478D4D" w:rsidR="00917B83" w:rsidRDefault="007B0EA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8CA15" w14:textId="56BCF63B" w:rsidR="00917B83" w:rsidRDefault="007B0EA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967,3</w:t>
            </w:r>
          </w:p>
        </w:tc>
      </w:tr>
      <w:tr w:rsidR="00672EA8" w14:paraId="6F41E424" w14:textId="77777777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1BDA" w14:textId="4EDEA6C2" w:rsidR="00672EA8" w:rsidRPr="00A24C4D" w:rsidRDefault="00672EA8" w:rsidP="003473F8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 по содержанию мест захоронений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</w:t>
            </w:r>
            <w:r w:rsidR="00AA2703">
              <w:rPr>
                <w:snapToGrid w:val="0"/>
                <w:sz w:val="20"/>
                <w:szCs w:val="20"/>
              </w:rPr>
              <w:t>5</w:t>
            </w:r>
            <w:r>
              <w:rPr>
                <w:snapToGrid w:val="0"/>
                <w:sz w:val="20"/>
                <w:szCs w:val="20"/>
              </w:rPr>
              <w:t>год  и на плановый период 202</w:t>
            </w:r>
            <w:r w:rsidR="00AA2703">
              <w:rPr>
                <w:snapToGrid w:val="0"/>
                <w:sz w:val="20"/>
                <w:szCs w:val="20"/>
              </w:rPr>
              <w:t>26</w:t>
            </w:r>
            <w:r>
              <w:rPr>
                <w:snapToGrid w:val="0"/>
                <w:sz w:val="20"/>
                <w:szCs w:val="20"/>
              </w:rPr>
              <w:t xml:space="preserve"> и 202</w:t>
            </w:r>
            <w:r w:rsidR="00AA2703">
              <w:rPr>
                <w:snapToGrid w:val="0"/>
                <w:sz w:val="20"/>
                <w:szCs w:val="20"/>
              </w:rPr>
              <w:t>7г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</w:t>
            </w:r>
            <w:r w:rsidR="00AA27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  и на плановый период 202</w:t>
            </w:r>
            <w:r w:rsidR="00AA270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и 202</w:t>
            </w:r>
            <w:r w:rsidR="00AA2703">
              <w:rPr>
                <w:sz w:val="20"/>
                <w:szCs w:val="20"/>
              </w:rPr>
              <w:t>7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6AF7" w14:textId="77777777" w:rsidR="00672EA8" w:rsidRDefault="00672EA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475E" w14:textId="77777777" w:rsidR="00672EA8" w:rsidRDefault="00672EA8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BF7C" w14:textId="77777777" w:rsidR="00672EA8" w:rsidRDefault="00672EA8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C5E5" w14:textId="77777777" w:rsidR="00672EA8" w:rsidRDefault="00672EA8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D7D5" w14:textId="77777777" w:rsidR="00672EA8" w:rsidRPr="009C3272" w:rsidRDefault="00672EA8" w:rsidP="0041663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FC0BF" w14:textId="77777777" w:rsidR="00672EA8" w:rsidRPr="009C3272" w:rsidRDefault="00672EA8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24C56" w14:textId="77777777" w:rsidR="00672EA8" w:rsidRDefault="00672EA8" w:rsidP="00672EA8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785736C3" w14:textId="77777777" w:rsidR="00672EA8" w:rsidRDefault="00672EA8" w:rsidP="00672EA8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14:paraId="44DCC788" w14:textId="77777777" w:rsidR="00672EA8" w:rsidRDefault="00672EA8" w:rsidP="00672EA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10,8</w:t>
            </w:r>
          </w:p>
          <w:p w14:paraId="64DF8D70" w14:textId="77777777" w:rsidR="00672EA8" w:rsidRPr="009C3272" w:rsidRDefault="00672EA8" w:rsidP="003051D8">
            <w:pPr>
              <w:jc w:val="center"/>
              <w:rPr>
                <w:sz w:val="20"/>
                <w:szCs w:val="20"/>
              </w:rPr>
            </w:pPr>
          </w:p>
        </w:tc>
      </w:tr>
      <w:tr w:rsidR="00672EA8" w14:paraId="25783531" w14:textId="77777777" w:rsidTr="009C3272">
        <w:trPr>
          <w:trHeight w:val="42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2CD8" w14:textId="77777777" w:rsidR="00672EA8" w:rsidRPr="00A24C4D" w:rsidRDefault="00672EA8" w:rsidP="009C3272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265F" w14:textId="77777777" w:rsidR="00672EA8" w:rsidRDefault="00672EA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E46D" w14:textId="77777777" w:rsidR="00672EA8" w:rsidRDefault="00672EA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023D" w14:textId="77777777" w:rsidR="00672EA8" w:rsidRDefault="00672EA8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B36E" w14:textId="77777777" w:rsidR="00672EA8" w:rsidRDefault="00672EA8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518F" w14:textId="77777777" w:rsidR="00672EA8" w:rsidRPr="009C3272" w:rsidRDefault="00672EA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6C98B" w14:textId="77777777" w:rsidR="00672EA8" w:rsidRPr="009C3272" w:rsidRDefault="00672EA8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C32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EB73C" w14:textId="77777777" w:rsidR="00672EA8" w:rsidRPr="009C3272" w:rsidRDefault="00672EA8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672EA8" w14:paraId="30C66F4D" w14:textId="77777777" w:rsidTr="00186F3C">
        <w:trPr>
          <w:trHeight w:val="41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5BB7" w14:textId="77777777" w:rsidR="00672EA8" w:rsidRPr="00186F3C" w:rsidRDefault="00672EA8" w:rsidP="00186F3C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36D3" w14:textId="77777777" w:rsidR="00672EA8" w:rsidRDefault="00672EA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1119" w14:textId="77777777" w:rsidR="00672EA8" w:rsidRDefault="00672EA8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BAC1" w14:textId="77777777" w:rsidR="00672EA8" w:rsidRDefault="00672EA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73AD" w14:textId="77777777" w:rsidR="00672EA8" w:rsidRDefault="00672EA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8D75" w14:textId="77777777" w:rsidR="00672EA8" w:rsidRPr="00186F3C" w:rsidRDefault="00672EA8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ECAFF" w14:textId="77777777" w:rsidR="00672EA8" w:rsidRPr="00186F3C" w:rsidRDefault="00672EA8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E7E78" w14:textId="77777777" w:rsidR="00672EA8" w:rsidRPr="00186F3C" w:rsidRDefault="00672EA8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DC3C63" w14:paraId="62B1AE02" w14:textId="77777777" w:rsidTr="0078259B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AF2B" w14:textId="77777777" w:rsidR="00DC3C63" w:rsidRPr="00A24C4D" w:rsidRDefault="00DC3C63" w:rsidP="003473F8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реализацию ритуальных услуг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2025год  и на плановый период 2026 и 2027одов,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E839F6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2025год  и на плановый период 2026 и 2027</w:t>
            </w:r>
            <w:r w:rsidRPr="00E839F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E86D" w14:textId="77777777" w:rsidR="00DC3C63" w:rsidRDefault="00DC3C63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7557" w14:textId="77777777" w:rsidR="00DC3C63" w:rsidRDefault="00DC3C6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58FB" w14:textId="77777777" w:rsidR="00DC3C63" w:rsidRDefault="00DC3C6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6EE0" w14:textId="77777777" w:rsidR="00DC3C63" w:rsidRDefault="00DC3C6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4B1C" w14:textId="77777777" w:rsidR="00DC3C63" w:rsidRPr="00186F3C" w:rsidRDefault="00DC3C6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152CD" w14:textId="77777777" w:rsidR="00DC3C63" w:rsidRPr="00186F3C" w:rsidRDefault="00DC3C63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27650" w14:textId="77777777" w:rsidR="00DC3C63" w:rsidRPr="00186F3C" w:rsidRDefault="00DC3C63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</w:tr>
      <w:tr w:rsidR="00DC3C63" w14:paraId="617C55BB" w14:textId="77777777" w:rsidTr="00186F3C">
        <w:trPr>
          <w:trHeight w:val="44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5F7D" w14:textId="77777777" w:rsidR="00DC3C63" w:rsidRPr="00A24C4D" w:rsidRDefault="00DC3C63" w:rsidP="00186F3C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134D" w14:textId="77777777" w:rsidR="00DC3C63" w:rsidRPr="00B656CE" w:rsidRDefault="00DC3C63" w:rsidP="003473F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6975" w14:textId="77777777" w:rsidR="00DC3C63" w:rsidRDefault="00DC3C6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8A58" w14:textId="77777777" w:rsidR="00DC3C63" w:rsidRDefault="00DC3C6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0777" w14:textId="77777777" w:rsidR="00DC3C63" w:rsidRDefault="00DC3C6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5499" w14:textId="77777777" w:rsidR="00DC3C63" w:rsidRPr="00186F3C" w:rsidRDefault="00DC3C6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5286E" w14:textId="77777777" w:rsidR="00DC3C63" w:rsidRPr="00186F3C" w:rsidRDefault="00DC3C63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CDC4E" w14:textId="77777777" w:rsidR="00DC3C63" w:rsidRPr="00186F3C" w:rsidRDefault="00DC3C63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</w:tr>
      <w:tr w:rsidR="00DC3C63" w14:paraId="41F8E6CC" w14:textId="77777777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C604" w14:textId="77777777" w:rsidR="00DC3C63" w:rsidRPr="00186F3C" w:rsidRDefault="00DC3C63" w:rsidP="003473F8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Благоустройство территории СМО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748C" w14:textId="77777777" w:rsidR="00DC3C63" w:rsidRPr="00B656CE" w:rsidRDefault="00DC3C63" w:rsidP="003473F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0AAE" w14:textId="77777777" w:rsidR="00DC3C63" w:rsidRDefault="00DC3C6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09DAA" w14:textId="77777777" w:rsidR="00DC3C63" w:rsidRDefault="00DC3C6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3E2D" w14:textId="77777777" w:rsidR="00DC3C63" w:rsidRDefault="00DC3C6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1FC2" w14:textId="77777777" w:rsidR="00DC3C63" w:rsidRPr="00186F3C" w:rsidRDefault="00DC3C6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A4665" w14:textId="77777777" w:rsidR="00DC3C63" w:rsidRPr="00186F3C" w:rsidRDefault="00DC3C63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B6045" w14:textId="77777777" w:rsidR="00DC3C63" w:rsidRPr="00186F3C" w:rsidRDefault="00DC3C63" w:rsidP="00305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</w:tr>
      <w:tr w:rsidR="007B0EA3" w14:paraId="3B0C6C68" w14:textId="77777777" w:rsidTr="00186F3C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99E65" w14:textId="20106DF5" w:rsidR="007B0EA3" w:rsidRPr="00A24C4D" w:rsidRDefault="007B0EA3" w:rsidP="00A24C4D">
            <w:pPr>
              <w:pStyle w:val="2"/>
              <w:ind w:firstLine="708"/>
              <w:jc w:val="both"/>
              <w:rPr>
                <w:b/>
                <w:snapToGrid w:val="0"/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2025год  и на плановый период 2026 и 2027одов,</w:t>
            </w:r>
            <w:r w:rsidRPr="00E839F6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>Организация благоустройства территории муниципального  образования»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5605" w14:textId="59FF8BC4" w:rsidR="007B0EA3" w:rsidRDefault="007B0EA3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C2AD" w14:textId="77777777" w:rsidR="007B0EA3" w:rsidRDefault="007B0EA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3DEA" w14:textId="77777777" w:rsidR="007B0EA3" w:rsidRDefault="007B0EA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1666" w14:textId="77777777" w:rsidR="007B0EA3" w:rsidRDefault="007B0EA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F91C" w14:textId="6F5991DF" w:rsidR="007B0EA3" w:rsidRPr="007B0EA3" w:rsidRDefault="007B0EA3" w:rsidP="00416637">
            <w:pPr>
              <w:jc w:val="center"/>
              <w:rPr>
                <w:bCs/>
                <w:sz w:val="20"/>
                <w:szCs w:val="20"/>
              </w:rPr>
            </w:pPr>
            <w:r w:rsidRPr="007B0EA3">
              <w:rPr>
                <w:bCs/>
                <w:sz w:val="20"/>
                <w:szCs w:val="20"/>
              </w:rPr>
              <w:t>2376,0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0A0F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588C72EA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5E75C6D8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0C480AAA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6ABC97AD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6FA9C684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0F5A02F9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6A0153D4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3E0DFE60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0D832326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36411FF1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2583678A" w14:textId="7B7324CF" w:rsidR="007B0EA3" w:rsidRP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E1907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0BFFBFDA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75627E43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4134B7CC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0F3B8DC7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67BCCE2E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6931B2C1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463550D8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5B01648B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115F7D84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2E2924BD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3D27CDBC" w14:textId="7B732FDD" w:rsidR="007B0EA3" w:rsidRPr="007B0EA3" w:rsidRDefault="007B0E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B0EA3" w14:paraId="36EDA0AF" w14:textId="77777777" w:rsidTr="007B0EA3">
        <w:trPr>
          <w:trHeight w:val="46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D808" w14:textId="51568E44" w:rsidR="007B0EA3" w:rsidRPr="00A24C4D" w:rsidRDefault="007B0EA3" w:rsidP="007B0EA3">
            <w:pPr>
              <w:pStyle w:val="2"/>
              <w:jc w:val="both"/>
              <w:rPr>
                <w:b/>
                <w:snapToGrid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A14A" w14:textId="5C44A08F" w:rsidR="007B0EA3" w:rsidRDefault="007B0EA3" w:rsidP="00186F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93C9" w14:textId="0C762C23" w:rsidR="007B0EA3" w:rsidRDefault="007B0EA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6242" w14:textId="77777777" w:rsidR="007B0EA3" w:rsidRDefault="007B0EA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4875" w14:textId="77777777" w:rsidR="007B0EA3" w:rsidRDefault="007B0EA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791D" w14:textId="24FDB275" w:rsidR="007B0EA3" w:rsidRPr="007B0EA3" w:rsidRDefault="007B0EA3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30DCF" w14:textId="77777777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</w:p>
          <w:p w14:paraId="50DC0163" w14:textId="709581A2" w:rsidR="007B0EA3" w:rsidRP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0A17F" w14:textId="77777777" w:rsidR="007B0EA3" w:rsidRDefault="007B0EA3">
            <w:pPr>
              <w:rPr>
                <w:bCs/>
                <w:sz w:val="20"/>
                <w:szCs w:val="20"/>
              </w:rPr>
            </w:pPr>
          </w:p>
          <w:p w14:paraId="232E011E" w14:textId="5600370A" w:rsidR="007B0EA3" w:rsidRPr="007B0EA3" w:rsidRDefault="007B0E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B0EA3" w14:paraId="036834D6" w14:textId="77777777" w:rsidTr="007B0EA3">
        <w:trPr>
          <w:trHeight w:val="27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DE43" w14:textId="13599108" w:rsidR="007B0EA3" w:rsidRDefault="007B0EA3" w:rsidP="007B0EA3">
            <w:pPr>
              <w:pStyle w:val="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922A" w14:textId="650804C2" w:rsidR="007B0EA3" w:rsidRDefault="007B0EA3" w:rsidP="0018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1193" w14:textId="706F08FF" w:rsidR="007B0EA3" w:rsidRDefault="007B0EA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6B6" w14:textId="4B321A45" w:rsidR="007B0EA3" w:rsidRDefault="007B0EA3" w:rsidP="00416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0395" w14:textId="6E1DA271" w:rsidR="007B0EA3" w:rsidRDefault="007B0EA3" w:rsidP="00416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3F34" w14:textId="735E497C" w:rsidR="007B0EA3" w:rsidRDefault="007B0EA3" w:rsidP="004166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959B9" w14:textId="03361250" w:rsidR="007B0EA3" w:rsidRDefault="007B0EA3" w:rsidP="000D33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F204" w14:textId="4C6928B4" w:rsidR="007B0EA3" w:rsidRDefault="007B0E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73F8" w14:paraId="5EE8337A" w14:textId="77777777" w:rsidTr="007B0EA3">
        <w:trPr>
          <w:trHeight w:val="27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FA9A3" w14:textId="1B044C93" w:rsidR="003473F8" w:rsidRDefault="003473F8" w:rsidP="003473F8">
            <w:pPr>
              <w:pStyle w:val="2"/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2025год и на плановый период 2026 и  2027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2025год и на плановый период 2026 и 2027</w:t>
            </w:r>
            <w:r w:rsidRPr="0097297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ов.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9F51" w14:textId="60E63B38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D3BF" w14:textId="7B7AC741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20C1" w14:textId="303B08BE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41D7" w14:textId="4FBB3343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91A6" w14:textId="5BC6B9D8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B8D21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054A67CF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6569DA0B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06A61EE3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2803E271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4491D94A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6A898382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2CFB2440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5E0871CB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46E4A21E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03AAEADB" w14:textId="77777777" w:rsidR="004F027D" w:rsidRDefault="004F027D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631B17FF" w14:textId="77777777" w:rsidR="004F027D" w:rsidRDefault="004F027D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0C31C324" w14:textId="77777777" w:rsidR="004F027D" w:rsidRDefault="004F027D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6C599740" w14:textId="77777777" w:rsidR="004F027D" w:rsidRDefault="004F027D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27821816" w14:textId="77777777" w:rsidR="004F027D" w:rsidRDefault="004F027D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4B938683" w14:textId="77777777" w:rsidR="004F027D" w:rsidRDefault="004F027D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56027527" w14:textId="44E2CB06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67B5A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01A550D7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2A94676D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1FDA3C87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40749671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79968362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638DF934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47A965F0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68A080E1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0A294028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02A655DF" w14:textId="77777777" w:rsidR="004F027D" w:rsidRDefault="004F027D" w:rsidP="003473F8">
            <w:pPr>
              <w:rPr>
                <w:bCs/>
                <w:sz w:val="20"/>
                <w:szCs w:val="20"/>
              </w:rPr>
            </w:pPr>
          </w:p>
          <w:p w14:paraId="1DD1058E" w14:textId="77777777" w:rsidR="004F027D" w:rsidRDefault="004F027D" w:rsidP="003473F8">
            <w:pPr>
              <w:rPr>
                <w:bCs/>
                <w:sz w:val="20"/>
                <w:szCs w:val="20"/>
              </w:rPr>
            </w:pPr>
          </w:p>
          <w:p w14:paraId="78E157AD" w14:textId="77777777" w:rsidR="004F027D" w:rsidRDefault="004F027D" w:rsidP="003473F8">
            <w:pPr>
              <w:rPr>
                <w:bCs/>
                <w:sz w:val="20"/>
                <w:szCs w:val="20"/>
              </w:rPr>
            </w:pPr>
          </w:p>
          <w:p w14:paraId="6DEDF373" w14:textId="77777777" w:rsidR="004F027D" w:rsidRDefault="004F027D" w:rsidP="003473F8">
            <w:pPr>
              <w:rPr>
                <w:bCs/>
                <w:sz w:val="20"/>
                <w:szCs w:val="20"/>
              </w:rPr>
            </w:pPr>
          </w:p>
          <w:p w14:paraId="3B026ABE" w14:textId="77777777" w:rsidR="004F027D" w:rsidRDefault="004F027D" w:rsidP="003473F8">
            <w:pPr>
              <w:rPr>
                <w:bCs/>
                <w:sz w:val="20"/>
                <w:szCs w:val="20"/>
              </w:rPr>
            </w:pPr>
          </w:p>
          <w:p w14:paraId="4CA3E98E" w14:textId="77777777" w:rsidR="004F027D" w:rsidRDefault="004F027D" w:rsidP="003473F8">
            <w:pPr>
              <w:rPr>
                <w:bCs/>
                <w:sz w:val="20"/>
                <w:szCs w:val="20"/>
              </w:rPr>
            </w:pPr>
          </w:p>
          <w:p w14:paraId="37554FEE" w14:textId="66C5C859" w:rsidR="003473F8" w:rsidRDefault="003473F8" w:rsidP="003473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73F8" w14:paraId="70C7AE98" w14:textId="77777777" w:rsidTr="007B0EA3">
        <w:trPr>
          <w:trHeight w:val="27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8F3BA" w14:textId="355CF733" w:rsidR="003473F8" w:rsidRPr="00972974" w:rsidRDefault="003473F8" w:rsidP="003473F8">
            <w:pPr>
              <w:pStyle w:val="2"/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2023-2030гг.»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02E3" w14:textId="46D24CDC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698D" w14:textId="29FFE1AF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0AB6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9C59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A698" w14:textId="75849E62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5BC43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489B7F79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1D8B552A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4073A3BE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30D54819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6BBE36E8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5E4A4010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4D3CB3D7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6C851220" w14:textId="2CCC0FA8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18271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6255B883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0FB5E49A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7FE1A5E3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113E6251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5BB823C9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6C6643B4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7FC84FE4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4815360F" w14:textId="42ADDFC1" w:rsidR="003473F8" w:rsidRDefault="003473F8" w:rsidP="003473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73F8" w14:paraId="4CC245E7" w14:textId="77777777" w:rsidTr="007B0EA3">
        <w:trPr>
          <w:trHeight w:val="27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363F" w14:textId="0208DA35" w:rsidR="003473F8" w:rsidRPr="00972974" w:rsidRDefault="003473F8" w:rsidP="003473F8">
            <w:pPr>
              <w:pStyle w:val="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0101" w14:textId="4D061765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4F6A" w14:textId="3E6B2316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7D5B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02D3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084F" w14:textId="66B71E73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78642" w14:textId="1A1804C3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6575C" w14:textId="267B754C" w:rsidR="003473F8" w:rsidRDefault="003473F8" w:rsidP="003473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73F8" w14:paraId="0415A18F" w14:textId="77777777" w:rsidTr="007B0EA3">
        <w:trPr>
          <w:trHeight w:val="27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D35C" w14:textId="44101DF5" w:rsidR="003473F8" w:rsidRPr="00972974" w:rsidRDefault="003473F8" w:rsidP="003473F8">
            <w:pPr>
              <w:pStyle w:val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34FB" w14:textId="39D47208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62BD" w14:textId="26276836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D9AE" w14:textId="2FA08D0D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CD10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CB63" w14:textId="2C0E8CC5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65003" w14:textId="453B3C01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83BA9" w14:textId="0C79D56C" w:rsidR="003473F8" w:rsidRDefault="003473F8" w:rsidP="003473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73F8" w14:paraId="2C4519CD" w14:textId="77777777" w:rsidTr="007B0EA3">
        <w:trPr>
          <w:trHeight w:val="27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A6CB" w14:textId="0F8D2D52" w:rsidR="003473F8" w:rsidRDefault="003473F8" w:rsidP="003473F8">
            <w:pPr>
              <w:pStyle w:val="2"/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lastRenderedPageBreak/>
              <w:t>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2025год и на плановый период 2026 и  2027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2025год и на плановый период 2026 и 2027</w:t>
            </w:r>
            <w:r w:rsidRPr="0097297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ов.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B2FC" w14:textId="6B36DF21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47212S3310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1D20" w14:textId="28D351DD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3B93" w14:textId="4C4C79CE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6644" w14:textId="1EE3DDFC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462D" w14:textId="69ADF32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EF69" w14:textId="51561F85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8586C" w14:textId="700410EC" w:rsidR="003473F8" w:rsidRDefault="003473F8" w:rsidP="003473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73F8" w14:paraId="26FEBB5B" w14:textId="77777777" w:rsidTr="003473F8">
        <w:trPr>
          <w:trHeight w:val="19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B4BD" w14:textId="1FC15424" w:rsidR="003473F8" w:rsidRPr="00A24C4D" w:rsidRDefault="003473F8" w:rsidP="003473F8">
            <w:pPr>
              <w:pStyle w:val="2"/>
              <w:ind w:firstLine="708"/>
              <w:jc w:val="both"/>
              <w:rPr>
                <w:b/>
                <w:snapToGrid w:val="0"/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E839F6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2023-2030гг.»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8184" w14:textId="797886F8" w:rsidR="003473F8" w:rsidRDefault="003473F8" w:rsidP="003473F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6A0B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C73E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658C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90E7" w14:textId="26FA2A24" w:rsidR="003473F8" w:rsidRP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 w:rsidRPr="003473F8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CDA7E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3E3A4442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707E38EE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7BA811C9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39E7A386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6DAA5321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5DC729BE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5D48C7B9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2871B267" w14:textId="3C9939BC" w:rsidR="003473F8" w:rsidRP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4D0B1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6170CF5B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21BDACA3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56ECA5B6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7D22E280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5CCA290C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529620D2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1E9CADB8" w14:textId="77777777" w:rsidR="003473F8" w:rsidRDefault="003473F8" w:rsidP="003473F8">
            <w:pPr>
              <w:rPr>
                <w:bCs/>
                <w:sz w:val="20"/>
                <w:szCs w:val="20"/>
              </w:rPr>
            </w:pPr>
          </w:p>
          <w:p w14:paraId="06B9DD5A" w14:textId="647604A2" w:rsidR="003473F8" w:rsidRDefault="003473F8" w:rsidP="003473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14:paraId="2CD5F402" w14:textId="726ACFFC" w:rsidR="003473F8" w:rsidRPr="003473F8" w:rsidRDefault="003473F8" w:rsidP="003473F8">
            <w:pPr>
              <w:rPr>
                <w:bCs/>
                <w:sz w:val="20"/>
                <w:szCs w:val="20"/>
              </w:rPr>
            </w:pPr>
          </w:p>
        </w:tc>
      </w:tr>
      <w:tr w:rsidR="003473F8" w14:paraId="4C516D1C" w14:textId="77777777" w:rsidTr="003473F8">
        <w:trPr>
          <w:trHeight w:val="36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832B" w14:textId="68972B68" w:rsidR="003473F8" w:rsidRPr="00E839F6" w:rsidRDefault="003473F8" w:rsidP="003473F8">
            <w:pPr>
              <w:pStyle w:val="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Жилищно-коммунальное </w:t>
            </w:r>
            <w:r w:rsidRPr="00E839F6">
              <w:rPr>
                <w:bCs/>
                <w:sz w:val="20"/>
                <w:szCs w:val="20"/>
              </w:rPr>
              <w:t>хозяйство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F006" w14:textId="25F6B2E2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E321" w14:textId="23FCDF70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57BB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8CC2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B0A4" w14:textId="5D1F17A0" w:rsidR="003473F8" w:rsidRP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E45F7" w14:textId="0CDA3D0E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EC05" w14:textId="2B64F317" w:rsidR="003473F8" w:rsidRDefault="003473F8" w:rsidP="003473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73F8" w14:paraId="3CA804FE" w14:textId="77777777" w:rsidTr="003473F8">
        <w:trPr>
          <w:trHeight w:val="511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6E36" w14:textId="7A12604C" w:rsidR="003473F8" w:rsidRPr="00E839F6" w:rsidRDefault="003473F8" w:rsidP="003473F8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C07F" w14:textId="198345B2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886D" w14:textId="4073C34A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9198" w14:textId="0F7B3433" w:rsidR="003473F8" w:rsidRDefault="003473F8" w:rsidP="00347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3F73" w14:textId="77777777" w:rsidR="003473F8" w:rsidRDefault="003473F8" w:rsidP="00347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E057" w14:textId="43D16EBB" w:rsidR="003473F8" w:rsidRP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4F634" w14:textId="7777777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</w:p>
          <w:p w14:paraId="599140F8" w14:textId="7BB9E7F7" w:rsidR="003473F8" w:rsidRDefault="003473F8" w:rsidP="003473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40D8E" w14:textId="77777777" w:rsidR="00CE3395" w:rsidRDefault="00CE3395" w:rsidP="003473F8">
            <w:pPr>
              <w:rPr>
                <w:bCs/>
                <w:sz w:val="20"/>
                <w:szCs w:val="20"/>
              </w:rPr>
            </w:pPr>
          </w:p>
          <w:p w14:paraId="3476625B" w14:textId="1D785C92" w:rsidR="003473F8" w:rsidRDefault="003473F8" w:rsidP="003473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E3395" w14:paraId="7CE19377" w14:textId="77777777" w:rsidTr="003473F8">
        <w:trPr>
          <w:trHeight w:val="511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3D4E" w14:textId="34D2E176" w:rsidR="00CE3395" w:rsidRPr="00E839F6" w:rsidRDefault="00CE3395" w:rsidP="00CE3395">
            <w:pPr>
              <w:pStyle w:val="2"/>
              <w:ind w:firstLine="708"/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napToGrid w:val="0"/>
                <w:sz w:val="20"/>
                <w:szCs w:val="20"/>
              </w:rPr>
              <w:t>Октябрьского</w:t>
            </w:r>
            <w:r w:rsidRPr="00972974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 на </w:t>
            </w:r>
            <w:r>
              <w:rPr>
                <w:snapToGrid w:val="0"/>
                <w:sz w:val="20"/>
                <w:szCs w:val="20"/>
              </w:rPr>
              <w:t>2025год и на плановый период 2026 и  2027</w:t>
            </w:r>
            <w:r w:rsidRPr="00972974">
              <w:rPr>
                <w:snapToGrid w:val="0"/>
                <w:sz w:val="20"/>
                <w:szCs w:val="20"/>
              </w:rPr>
              <w:t>г</w:t>
            </w:r>
            <w:r>
              <w:rPr>
                <w:snapToGrid w:val="0"/>
                <w:sz w:val="20"/>
                <w:szCs w:val="20"/>
              </w:rPr>
              <w:t>одов,</w:t>
            </w: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72974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2025год и на плановый период 2026 и 2027</w:t>
            </w:r>
            <w:r w:rsidRPr="0097297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ов.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93DC" w14:textId="3D02E405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47212S3311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0D14" w14:textId="32F262F1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9968" w14:textId="17CA8A33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2AE9" w14:textId="57861F16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F780" w14:textId="2E3A04DE" w:rsidR="00CE3395" w:rsidRPr="003473F8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78458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75903013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58F3E1E8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50F19FDB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52D4F4BC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5F095D4E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053CF757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2BCAC529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4E7B09BE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47736142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794C5A1F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4EF772BC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4E835E03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2D7B9341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674B27DA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6C7B0B6B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2D64AE96" w14:textId="47720BD2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D4FFF" w14:textId="4743C3A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3A5F4B70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7BFCEDEC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11872248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562CBF7A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49849131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3A37107B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64CF6EA5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6BB8ECAB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5DB422EC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1292D7FB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5CEE1192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0A7B2AE6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7D311C14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41F7C146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1CAD762E" w14:textId="77777777" w:rsidR="00CE3395" w:rsidRDefault="00CE3395" w:rsidP="00CE3395">
            <w:pPr>
              <w:rPr>
                <w:bCs/>
                <w:sz w:val="20"/>
                <w:szCs w:val="20"/>
              </w:rPr>
            </w:pPr>
          </w:p>
          <w:p w14:paraId="0A8A761B" w14:textId="459B9608" w:rsidR="00CE3395" w:rsidRDefault="00CE3395" w:rsidP="00CE33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CE3395" w14:paraId="7D01DA00" w14:textId="77777777" w:rsidTr="00186F3C">
        <w:trPr>
          <w:trHeight w:val="90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EEA3" w14:textId="77777777" w:rsidR="00CE3395" w:rsidRPr="00A24C4D" w:rsidRDefault="00CE3395" w:rsidP="00CE3395">
            <w:pPr>
              <w:pStyle w:val="2"/>
              <w:ind w:firstLine="708"/>
              <w:jc w:val="both"/>
              <w:rPr>
                <w:b/>
                <w:snapToGrid w:val="0"/>
                <w:sz w:val="20"/>
                <w:szCs w:val="20"/>
              </w:rPr>
            </w:pPr>
            <w:r w:rsidRPr="00A24C4D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 (развитие досуга и повышения качества предоставления услуг организаций культуры) в </w:t>
            </w:r>
            <w:r w:rsidRPr="00A24C4D">
              <w:rPr>
                <w:b/>
                <w:sz w:val="20"/>
                <w:szCs w:val="20"/>
              </w:rPr>
              <w:t>Октябрьском</w:t>
            </w:r>
            <w:r w:rsidRPr="00A24C4D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24C4D">
              <w:rPr>
                <w:b/>
                <w:snapToGrid w:val="0"/>
                <w:sz w:val="20"/>
                <w:szCs w:val="20"/>
              </w:rPr>
              <w:t>гг.»</w:t>
            </w:r>
          </w:p>
          <w:p w14:paraId="1261A47B" w14:textId="77777777" w:rsidR="00CE3395" w:rsidRPr="005D73B5" w:rsidRDefault="00CE3395" w:rsidP="00CE3395">
            <w:pPr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BE2D" w14:textId="77777777" w:rsidR="00CE3395" w:rsidRPr="00036172" w:rsidRDefault="00CE3395" w:rsidP="00CE33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A6BA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1A5E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581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89A6" w14:textId="77777777" w:rsidR="00CE3395" w:rsidRPr="00036172" w:rsidRDefault="00CE3395" w:rsidP="00CE3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AC1B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1E3C3298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066DC032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3B7302E0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46421481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70197D7D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1CF02271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4366109B" w14:textId="77777777" w:rsidR="00CE3395" w:rsidRDefault="00CE3395" w:rsidP="00CE3395">
            <w:pPr>
              <w:jc w:val="center"/>
            </w:pPr>
            <w:r>
              <w:rPr>
                <w:b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7F60E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09C75892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3F9D9894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1BF340CE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5E09ECE9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3DD28AD3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512494DF" w14:textId="77777777" w:rsidR="00CE3395" w:rsidRDefault="00CE3395" w:rsidP="00CE3395">
            <w:pPr>
              <w:rPr>
                <w:sz w:val="20"/>
                <w:szCs w:val="20"/>
              </w:rPr>
            </w:pPr>
          </w:p>
          <w:p w14:paraId="03700F26" w14:textId="5FD86786" w:rsidR="00CE3395" w:rsidRPr="000D3355" w:rsidRDefault="00CE3395" w:rsidP="00CE3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108,1</w:t>
            </w:r>
          </w:p>
        </w:tc>
      </w:tr>
      <w:tr w:rsidR="00CE3395" w14:paraId="5B0924D2" w14:textId="77777777" w:rsidTr="00461A59">
        <w:trPr>
          <w:trHeight w:val="96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30DA" w14:textId="77777777" w:rsidR="00CE3395" w:rsidRPr="00100E8A" w:rsidRDefault="00CE3395" w:rsidP="00CE3395">
            <w:pPr>
              <w:rPr>
                <w:color w:val="000000"/>
                <w:sz w:val="20"/>
                <w:szCs w:val="20"/>
              </w:rPr>
            </w:pPr>
            <w:r w:rsidRPr="005D73B5">
              <w:rPr>
                <w:b/>
                <w:sz w:val="20"/>
                <w:szCs w:val="20"/>
              </w:rPr>
              <w:t>Основные мероприятия «Ф</w:t>
            </w:r>
            <w:r w:rsidRPr="005D73B5">
              <w:rPr>
                <w:b/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08F8" w14:textId="77777777" w:rsidR="00CE3395" w:rsidRPr="00036172" w:rsidRDefault="00CE3395" w:rsidP="00CE339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36172">
              <w:rPr>
                <w:b/>
                <w:bCs/>
                <w:iCs/>
                <w:sz w:val="20"/>
                <w:szCs w:val="20"/>
              </w:rPr>
              <w:t>4730500000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C98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9CD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62B6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C233" w14:textId="77777777" w:rsidR="00CE3395" w:rsidRPr="00036172" w:rsidRDefault="00CE3395" w:rsidP="00CE3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3EF73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2F25EF36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5D56BBB0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636B3D4E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241BC888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58E8D229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76D3570B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24BF2D45" w14:textId="77777777" w:rsidR="00CE3395" w:rsidRDefault="00CE3395" w:rsidP="00CE3395">
            <w:pPr>
              <w:jc w:val="center"/>
            </w:pPr>
            <w:r>
              <w:rPr>
                <w:b/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875AC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72073DDE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1ADD6D8E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3BC09676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6658F758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7E15D9EF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2756A667" w14:textId="77777777" w:rsidR="00CE3395" w:rsidRDefault="00CE3395" w:rsidP="00CE3395">
            <w:pPr>
              <w:rPr>
                <w:b/>
                <w:sz w:val="20"/>
                <w:szCs w:val="20"/>
              </w:rPr>
            </w:pPr>
          </w:p>
          <w:p w14:paraId="423A8B92" w14:textId="394A9EE0" w:rsidR="00CE3395" w:rsidRPr="000D335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108,1</w:t>
            </w:r>
          </w:p>
        </w:tc>
      </w:tr>
      <w:tr w:rsidR="00CE3395" w14:paraId="27F34078" w14:textId="77777777" w:rsidTr="0078259B">
        <w:trPr>
          <w:trHeight w:val="55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82C1" w14:textId="77777777" w:rsidR="00CE3395" w:rsidRPr="00DE0AB3" w:rsidRDefault="00CE3395" w:rsidP="00CE3395">
            <w:pPr>
              <w:rPr>
                <w:color w:val="00000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 xml:space="preserve">финансовое </w:t>
            </w:r>
            <w:r w:rsidRPr="0090022B">
              <w:rPr>
                <w:sz w:val="20"/>
                <w:szCs w:val="20"/>
              </w:rPr>
              <w:lastRenderedPageBreak/>
              <w:t>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 xml:space="preserve">Октябрьском </w:t>
            </w:r>
            <w:r w:rsidRPr="0090022B">
              <w:rPr>
                <w:snapToGrid w:val="0"/>
                <w:sz w:val="20"/>
                <w:szCs w:val="20"/>
              </w:rPr>
              <w:t>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>Устойчивое социально-экономическое развитие</w:t>
            </w:r>
            <w:r>
              <w:rPr>
                <w:bCs/>
                <w:color w:val="000000"/>
                <w:sz w:val="20"/>
                <w:szCs w:val="20"/>
              </w:rPr>
              <w:t xml:space="preserve"> 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2023-2030</w:t>
            </w:r>
            <w:r w:rsidRPr="0090022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E042" w14:textId="77777777" w:rsidR="00CE3395" w:rsidRDefault="00CE3395" w:rsidP="00CE339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473050520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1C04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9AFB4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55BE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538E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6606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D25E3" w14:textId="50DF75DF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</w:tr>
      <w:tr w:rsidR="00CE3395" w14:paraId="2BE1F760" w14:textId="77777777" w:rsidTr="00D82F4A">
        <w:trPr>
          <w:trHeight w:val="40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0E9D" w14:textId="77777777" w:rsidR="00CE3395" w:rsidRPr="00DE0AB3" w:rsidRDefault="00CE3395" w:rsidP="00CE33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80C4" w14:textId="77777777" w:rsidR="00CE3395" w:rsidRPr="00B471CB" w:rsidRDefault="00CE3395" w:rsidP="00CE3395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AFFA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DC51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E8BE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884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F020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DB8AA" w14:textId="1C8C1202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</w:tr>
      <w:tr w:rsidR="00CE3395" w14:paraId="58E6791D" w14:textId="77777777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D866" w14:textId="77777777" w:rsidR="00CE3395" w:rsidRPr="00DE0AB3" w:rsidRDefault="00CE3395" w:rsidP="00CE33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6F37" w14:textId="77777777" w:rsidR="00CE3395" w:rsidRPr="00B471CB" w:rsidRDefault="00CE3395" w:rsidP="00CE3395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4044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156A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83D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6E9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70880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DE853" w14:textId="2084625F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</w:tr>
      <w:tr w:rsidR="00CE3395" w14:paraId="5557E044" w14:textId="77777777" w:rsidTr="00D82F4A">
        <w:trPr>
          <w:trHeight w:val="41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39E2" w14:textId="77777777" w:rsidR="00CE3395" w:rsidRPr="00DE0AB3" w:rsidRDefault="00CE3395" w:rsidP="00CE3395">
            <w:pPr>
              <w:rPr>
                <w:color w:val="00000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r>
              <w:rPr>
                <w:snapToGrid w:val="0"/>
                <w:sz w:val="20"/>
                <w:szCs w:val="20"/>
              </w:rPr>
              <w:t>Октябрьском</w:t>
            </w:r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2024-2030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Октябрьского</w:t>
            </w:r>
            <w:r w:rsidRPr="0090022B">
              <w:rPr>
                <w:sz w:val="20"/>
                <w:szCs w:val="20"/>
              </w:rPr>
              <w:t xml:space="preserve"> сельского муниципального образова</w:t>
            </w:r>
            <w:r>
              <w:rPr>
                <w:sz w:val="20"/>
                <w:szCs w:val="20"/>
              </w:rPr>
              <w:t>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5F9B" w14:textId="77777777" w:rsidR="00CE3395" w:rsidRPr="00B471CB" w:rsidRDefault="00CE3395" w:rsidP="00CE3395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4730505200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823F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628E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E03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76E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90684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BB412" w14:textId="5907DAD1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</w:tr>
      <w:tr w:rsidR="00CE3395" w14:paraId="0EA620D3" w14:textId="77777777" w:rsidTr="003051D8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86B8" w14:textId="77777777" w:rsidR="00CE3395" w:rsidRPr="00BA760A" w:rsidRDefault="00CE3395" w:rsidP="00CE3395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 xml:space="preserve">Обеспечения деятельности органов местного самоуправления </w:t>
            </w:r>
            <w:r>
              <w:rPr>
                <w:b/>
                <w:sz w:val="20"/>
                <w:szCs w:val="20"/>
              </w:rPr>
              <w:t>Октябрьского</w:t>
            </w:r>
            <w:r w:rsidRPr="00BA760A">
              <w:rPr>
                <w:b/>
                <w:sz w:val="20"/>
                <w:szCs w:val="20"/>
              </w:rPr>
              <w:t xml:space="preserve"> сельского муниципального </w:t>
            </w:r>
            <w:proofErr w:type="gramStart"/>
            <w:r w:rsidRPr="00BA760A">
              <w:rPr>
                <w:b/>
                <w:sz w:val="20"/>
                <w:szCs w:val="20"/>
              </w:rPr>
              <w:t>образования  Республики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Калмыкия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F78A" w14:textId="77777777" w:rsidR="00CE3395" w:rsidRPr="00BA760A" w:rsidRDefault="00CE3395" w:rsidP="00CE3395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59E7" w14:textId="77777777" w:rsidR="00CE3395" w:rsidRPr="00BA760A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B48D" w14:textId="77777777" w:rsidR="00CE3395" w:rsidRPr="00BA760A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89EC" w14:textId="77777777" w:rsidR="00CE3395" w:rsidRPr="00BA760A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F096" w14:textId="588849B3" w:rsidR="00CE3395" w:rsidRPr="00BA760A" w:rsidRDefault="000E5490" w:rsidP="00CE3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D79C5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162534CA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2C66E208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01FA0CAD" w14:textId="426B6E9F" w:rsidR="00CE3395" w:rsidRPr="00BA760A" w:rsidRDefault="00CE3395" w:rsidP="00CE3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4EC10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4DA109E4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360545C6" w14:textId="77777777" w:rsidR="00CE3395" w:rsidRDefault="00CE3395" w:rsidP="00CE3395">
            <w:pPr>
              <w:jc w:val="center"/>
              <w:rPr>
                <w:b/>
                <w:sz w:val="20"/>
                <w:szCs w:val="20"/>
              </w:rPr>
            </w:pPr>
          </w:p>
          <w:p w14:paraId="03527D86" w14:textId="57FCE4CE" w:rsidR="00CE3395" w:rsidRPr="00BA760A" w:rsidRDefault="00CE3395" w:rsidP="00CE33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1269,7</w:t>
            </w:r>
          </w:p>
        </w:tc>
      </w:tr>
      <w:tr w:rsidR="00CE3395" w14:paraId="5FCC54F5" w14:textId="77777777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F967" w14:textId="77777777" w:rsidR="00CE3395" w:rsidRPr="00BA760A" w:rsidRDefault="00CE3395" w:rsidP="00CE3395">
            <w:pPr>
              <w:jc w:val="both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Высшее должностное лицо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981F" w14:textId="77777777" w:rsidR="00CE3395" w:rsidRPr="00AD6C11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9D7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31E5A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0BAE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F9C3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688BB" w14:textId="5BD80115" w:rsidR="00CE3395" w:rsidRDefault="004F027D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82E13" w14:textId="513F3257" w:rsidR="00CE3395" w:rsidRDefault="004F027D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864,3</w:t>
            </w:r>
          </w:p>
        </w:tc>
      </w:tr>
      <w:tr w:rsidR="00CE3395" w14:paraId="3D171600" w14:textId="77777777" w:rsidTr="00416637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34D6" w14:textId="77777777" w:rsidR="00CE3395" w:rsidRPr="00BA760A" w:rsidRDefault="00CE3395" w:rsidP="00CE339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DCEC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01C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2A6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759A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7A0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D135E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723CD929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2363E156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49C85D9C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BFA72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1483B9EA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1C7FF8F6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747EBC9F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</w:tr>
      <w:tr w:rsidR="00CE3395" w14:paraId="35E7878E" w14:textId="77777777" w:rsidTr="00A82ACF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C9C1" w14:textId="77777777" w:rsidR="00CE3395" w:rsidRPr="00BA760A" w:rsidRDefault="00CE3395" w:rsidP="00CE3395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>не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A760A">
              <w:rPr>
                <w:rFonts w:eastAsia="Calibri"/>
                <w:sz w:val="20"/>
                <w:szCs w:val="20"/>
                <w:lang w:eastAsia="en-US"/>
              </w:rPr>
              <w:t xml:space="preserve">программных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BA760A">
              <w:rPr>
                <w:sz w:val="20"/>
                <w:szCs w:val="20"/>
              </w:rPr>
              <w:t xml:space="preserve">высшего должностного лица </w:t>
            </w:r>
            <w:r>
              <w:rPr>
                <w:sz w:val="20"/>
                <w:szCs w:val="20"/>
              </w:rPr>
              <w:t>Октябрьского</w:t>
            </w:r>
            <w:r w:rsidRPr="00BA760A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BD1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FC3D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84AF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DCD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88A2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7AF35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50493D93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24CC0885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426FACA2" w14:textId="77777777" w:rsidR="00CE3395" w:rsidRDefault="00CE3395" w:rsidP="00CE339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3EA648" w14:textId="77777777" w:rsidR="00CE3395" w:rsidRDefault="00CE3395" w:rsidP="00CE339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B7DF36B" w14:textId="77777777" w:rsidR="00CE3395" w:rsidRDefault="00CE3395" w:rsidP="00CE339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9F032DA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6EDBAD15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7C8C014D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221ADEC9" w14:textId="77777777" w:rsidR="00CE3395" w:rsidRDefault="00CE3395" w:rsidP="00CE339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BE18993" w14:textId="77777777" w:rsidR="00CE3395" w:rsidRPr="00A82ACF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7D453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28493AD0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1C61FC0E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760F6B4A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4893FDA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7076CE99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18E0C91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028FDEAA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645DC8A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7CE828B4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716E7766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</w:tr>
      <w:tr w:rsidR="00CE3395" w14:paraId="2E13FE1F" w14:textId="77777777" w:rsidTr="003473F8">
        <w:trPr>
          <w:trHeight w:val="43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2409" w14:textId="77777777" w:rsidR="00CE3395" w:rsidRDefault="00CE3395" w:rsidP="00CE3395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  <w:sz w:val="20"/>
                <w:szCs w:val="20"/>
              </w:rPr>
            </w:pPr>
          </w:p>
          <w:p w14:paraId="009B31C2" w14:textId="77777777" w:rsidR="00CE3395" w:rsidRPr="00BA760A" w:rsidRDefault="00CE3395" w:rsidP="00CE339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93B3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2B05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40D2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A89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26DD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18D1BCFC" w14:textId="77777777" w:rsidR="00CE3395" w:rsidRDefault="00CE3395" w:rsidP="00CE3395">
            <w:pPr>
              <w:jc w:val="center"/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DB13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16204557" w14:textId="43E517FE" w:rsidR="00CE3395" w:rsidRDefault="004F027D" w:rsidP="00CE3395">
            <w:pPr>
              <w:jc w:val="center"/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0E17C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75A74BCD" w14:textId="684F3989" w:rsidR="00CE3395" w:rsidRDefault="004F027D" w:rsidP="00CE3395">
            <w:pPr>
              <w:jc w:val="center"/>
            </w:pPr>
            <w:r>
              <w:rPr>
                <w:sz w:val="20"/>
                <w:szCs w:val="20"/>
              </w:rPr>
              <w:t>686,6</w:t>
            </w:r>
          </w:p>
        </w:tc>
      </w:tr>
      <w:tr w:rsidR="00CE3395" w14:paraId="5157393B" w14:textId="77777777" w:rsidTr="001000BB">
        <w:trPr>
          <w:trHeight w:val="58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8AE79" w14:textId="77777777" w:rsidR="00CE3395" w:rsidRPr="00BA760A" w:rsidRDefault="00CE3395" w:rsidP="00CE33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2F2C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954F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C7F3" w14:textId="77777777" w:rsidR="00CE3395" w:rsidRPr="009A2F9D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7D5C" w14:textId="77777777" w:rsidR="00CE3395" w:rsidRPr="009A2F9D" w:rsidRDefault="00CE3395" w:rsidP="00CE3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023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0C27095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509E3721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60B5D5BD" w14:textId="77777777" w:rsidR="00CE3395" w:rsidRDefault="00CE3395" w:rsidP="00CE3395">
            <w:pPr>
              <w:jc w:val="center"/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58AF4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2D407D92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1E1E161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03425836" w14:textId="77777777" w:rsidR="00CE3395" w:rsidRDefault="00CE3395" w:rsidP="00CE3395">
            <w:pPr>
              <w:jc w:val="center"/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B9A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386511B0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18646B80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5F7CC9D1" w14:textId="77777777" w:rsidR="00CE3395" w:rsidRDefault="00CE3395" w:rsidP="00CE3395">
            <w:pPr>
              <w:jc w:val="center"/>
            </w:pPr>
            <w:r>
              <w:rPr>
                <w:sz w:val="20"/>
                <w:szCs w:val="20"/>
              </w:rPr>
              <w:t>686,6</w:t>
            </w:r>
          </w:p>
        </w:tc>
      </w:tr>
      <w:tr w:rsidR="00CE3395" w14:paraId="346ACF3A" w14:textId="77777777" w:rsidTr="00A82ACF">
        <w:trPr>
          <w:trHeight w:val="3188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7244" w14:textId="77777777" w:rsidR="00CE3395" w:rsidRDefault="00CE3395" w:rsidP="00CE3395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 программных мероприятий, направленных на обеспечение деятельности высшего должностного лица Октябрьского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486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B65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0B7C" w14:textId="77777777" w:rsidR="00CE3395" w:rsidRPr="009A2F9D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72C2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46B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B4DFF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C163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167D0902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55CF6113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0FCBFD75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1FC7260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360AC10C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559CAF6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77026F5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337643C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5B132E24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09DDF6CB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235189D0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0A20AFA8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22FF7143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</w:p>
          <w:p w14:paraId="3CA8D7C7" w14:textId="77777777" w:rsidR="00CE3395" w:rsidRDefault="00CE3395" w:rsidP="00CE3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686,6</w:t>
            </w:r>
          </w:p>
        </w:tc>
      </w:tr>
      <w:tr w:rsidR="00CE3395" w14:paraId="33CF8D72" w14:textId="77777777" w:rsidTr="00A82ACF">
        <w:trPr>
          <w:trHeight w:val="616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CA70F" w14:textId="77777777" w:rsidR="00CE3395" w:rsidRDefault="00CE3395" w:rsidP="00CE3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ACC4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852A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76CF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BD90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1967" w14:textId="15DB9A49" w:rsidR="00CE3395" w:rsidRDefault="000E5490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840F6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0EE37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200,1</w:t>
            </w:r>
          </w:p>
        </w:tc>
      </w:tr>
      <w:tr w:rsidR="00CE3395" w14:paraId="2DC897BC" w14:textId="77777777" w:rsidTr="00A82ACF">
        <w:trPr>
          <w:trHeight w:val="4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239C" w14:textId="77777777" w:rsidR="00CE3395" w:rsidRPr="00C235F9" w:rsidRDefault="00CE3395" w:rsidP="00CE3395">
            <w:pPr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 xml:space="preserve">Основные </w:t>
            </w:r>
            <w:proofErr w:type="gramStart"/>
            <w:r w:rsidRPr="00C235F9">
              <w:rPr>
                <w:bCs/>
                <w:sz w:val="20"/>
                <w:szCs w:val="20"/>
              </w:rPr>
              <w:t>мероприятия  «</w:t>
            </w:r>
            <w:proofErr w:type="gramEnd"/>
            <w:r w:rsidRPr="00C235F9">
              <w:rPr>
                <w:bCs/>
                <w:sz w:val="20"/>
                <w:szCs w:val="20"/>
              </w:rPr>
              <w:t>Прочие расходы»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DF4F" w14:textId="77777777" w:rsidR="00CE3395" w:rsidRPr="00C235F9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7FB0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604D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40E5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3948" w14:textId="63B86460" w:rsidR="00CE3395" w:rsidRPr="00951A0E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D3973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1D6C1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200,1</w:t>
            </w:r>
          </w:p>
        </w:tc>
      </w:tr>
      <w:tr w:rsidR="000E5490" w14:paraId="7421CF64" w14:textId="77777777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8707" w14:textId="501E354D" w:rsidR="000E5490" w:rsidRDefault="000E5490" w:rsidP="00CE3395">
            <w:pPr>
              <w:rPr>
                <w:bCs/>
                <w:sz w:val="20"/>
                <w:szCs w:val="20"/>
              </w:rPr>
            </w:pPr>
            <w:r w:rsidRPr="00B23BA6">
              <w:rPr>
                <w:sz w:val="20"/>
                <w:szCs w:val="20"/>
              </w:rPr>
              <w:t>Расходы на мероприятия по проведению выборов в рамках непрограммных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FC06" w14:textId="1B54A718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7821290560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3BEA" w14:textId="77777777" w:rsidR="000E5490" w:rsidRPr="00951A0E" w:rsidRDefault="000E5490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294A" w14:textId="77777777" w:rsidR="000E5490" w:rsidRDefault="000E5490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6FF4F" w14:textId="77777777" w:rsidR="000E5490" w:rsidRDefault="000E5490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4442" w14:textId="6EEC3649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04130" w14:textId="77777777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1A488" w14:textId="77777777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5490" w14:paraId="5853DDED" w14:textId="77777777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8B834" w14:textId="67E583A4" w:rsidR="000E5490" w:rsidRDefault="000E5490" w:rsidP="00CE3395">
            <w:pPr>
              <w:rPr>
                <w:bCs/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9B14" w14:textId="45EE6C7F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7821290560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0F3C" w14:textId="34C25E7B" w:rsidR="000E5490" w:rsidRPr="00951A0E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106B" w14:textId="77777777" w:rsidR="000E5490" w:rsidRDefault="000E5490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8A560" w14:textId="77777777" w:rsidR="000E5490" w:rsidRDefault="000E5490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2FD0" w14:textId="3080B8B3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01387" w14:textId="77777777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A217F" w14:textId="77777777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5490" w14:paraId="704F628D" w14:textId="77777777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DBE4" w14:textId="1887485B" w:rsidR="000E5490" w:rsidRDefault="000E5490" w:rsidP="00CE3395">
            <w:pPr>
              <w:rPr>
                <w:bCs/>
                <w:sz w:val="20"/>
                <w:szCs w:val="20"/>
              </w:rPr>
            </w:pPr>
            <w:r w:rsidRPr="00B23BA6">
              <w:rPr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A966" w14:textId="6A9DF8C3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7821290560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8A4A" w14:textId="16B10195" w:rsidR="000E5490" w:rsidRPr="00951A0E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A29BA" w14:textId="6AF9D94F" w:rsidR="000E5490" w:rsidRPr="000E5490" w:rsidRDefault="000E5490" w:rsidP="00CE3395">
            <w:pPr>
              <w:jc w:val="center"/>
              <w:rPr>
                <w:sz w:val="20"/>
                <w:szCs w:val="20"/>
              </w:rPr>
            </w:pPr>
            <w:r w:rsidRPr="000E549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8D2C" w14:textId="77777777" w:rsidR="000E5490" w:rsidRDefault="000E5490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D191" w14:textId="594311AD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F4F77" w14:textId="77777777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84D03" w14:textId="77777777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5490" w14:paraId="169D42A8" w14:textId="77777777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DF63" w14:textId="15BC0692" w:rsidR="000E5490" w:rsidRDefault="000E5490" w:rsidP="00CE33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A29F" w14:textId="0DE3B5C8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7821290560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7671" w14:textId="5E67C451" w:rsidR="000E5490" w:rsidRPr="00951A0E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AE3B" w14:textId="2041CB3D" w:rsidR="000E5490" w:rsidRPr="000E5490" w:rsidRDefault="000E5490" w:rsidP="00CE3395">
            <w:pPr>
              <w:jc w:val="center"/>
              <w:rPr>
                <w:sz w:val="20"/>
                <w:szCs w:val="20"/>
              </w:rPr>
            </w:pPr>
            <w:r w:rsidRPr="000E549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FDD3" w14:textId="1E3CCF06" w:rsidR="000E5490" w:rsidRPr="000E5490" w:rsidRDefault="000E5490" w:rsidP="00CE3395">
            <w:pPr>
              <w:jc w:val="center"/>
              <w:rPr>
                <w:sz w:val="20"/>
                <w:szCs w:val="20"/>
              </w:rPr>
            </w:pPr>
            <w:r w:rsidRPr="000E5490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732C" w14:textId="03BED9B9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951EC" w14:textId="77777777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8BD26" w14:textId="77777777" w:rsidR="000E5490" w:rsidRDefault="000E5490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E3395" w14:paraId="0F2A3791" w14:textId="77777777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D72D" w14:textId="77777777" w:rsidR="00CE3395" w:rsidRPr="00951A0E" w:rsidRDefault="00CE3395" w:rsidP="00CE33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мероприятия по предупреждению и ликвидации последствий чрезвычайных ситуаций в рамках не программных расходов Октябрьского сельского муниципального образования Республики Калмыкия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7E96" w14:textId="77777777" w:rsidR="00CE3395" w:rsidRPr="00C235F9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24E5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4E50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4D45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33B8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C0A02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8EBC7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200,1</w:t>
            </w:r>
          </w:p>
        </w:tc>
      </w:tr>
      <w:tr w:rsidR="00CE3395" w14:paraId="05A8EA7A" w14:textId="77777777" w:rsidTr="00A82ACF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27C55" w14:textId="77777777" w:rsidR="00CE3395" w:rsidRPr="00951A0E" w:rsidRDefault="00CE3395" w:rsidP="00CE3395">
            <w:pPr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ADBC" w14:textId="77777777" w:rsidR="00CE3395" w:rsidRPr="00C235F9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C235F9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CB81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F545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3700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DA3C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50477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92CCF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200,1</w:t>
            </w:r>
          </w:p>
        </w:tc>
      </w:tr>
      <w:tr w:rsidR="00CE3395" w14:paraId="796BC291" w14:textId="77777777" w:rsidTr="00A82ACF">
        <w:trPr>
          <w:trHeight w:val="28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05AA" w14:textId="77777777" w:rsidR="00CE3395" w:rsidRPr="00951A0E" w:rsidRDefault="00CE3395" w:rsidP="00CE33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Защита населения и территория от чрезвычайных ситуаций природного и техногенного </w:t>
            </w:r>
            <w:proofErr w:type="gramStart"/>
            <w:r>
              <w:rPr>
                <w:bCs/>
                <w:sz w:val="20"/>
                <w:szCs w:val="20"/>
              </w:rPr>
              <w:t>характера,  пожарная</w:t>
            </w:r>
            <w:proofErr w:type="gramEnd"/>
            <w:r>
              <w:rPr>
                <w:bCs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1F34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DC92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75E0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EBFD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D2C0A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F6162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7E010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200,1</w:t>
            </w:r>
          </w:p>
        </w:tc>
      </w:tr>
      <w:tr w:rsidR="00CE3395" w14:paraId="6FA147E9" w14:textId="77777777" w:rsidTr="00A82ACF">
        <w:trPr>
          <w:trHeight w:val="5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1F26" w14:textId="77777777" w:rsidR="00CE3395" w:rsidRPr="002265BF" w:rsidRDefault="00CE3395" w:rsidP="00CE3395">
            <w:pPr>
              <w:rPr>
                <w:bCs/>
                <w:sz w:val="20"/>
                <w:szCs w:val="20"/>
              </w:rPr>
            </w:pPr>
            <w:r w:rsidRPr="002265BF">
              <w:rPr>
                <w:bCs/>
                <w:sz w:val="20"/>
                <w:szCs w:val="20"/>
              </w:rPr>
              <w:t xml:space="preserve">Расходы на </w:t>
            </w:r>
            <w:proofErr w:type="gramStart"/>
            <w:r w:rsidRPr="002265BF">
              <w:rPr>
                <w:bCs/>
                <w:sz w:val="20"/>
                <w:szCs w:val="20"/>
              </w:rPr>
              <w:t xml:space="preserve">мероприятия </w:t>
            </w:r>
            <w:r>
              <w:rPr>
                <w:bCs/>
                <w:sz w:val="20"/>
                <w:szCs w:val="20"/>
              </w:rPr>
              <w:t xml:space="preserve"> по</w:t>
            </w:r>
            <w:proofErr w:type="gramEnd"/>
            <w:r>
              <w:rPr>
                <w:bCs/>
                <w:sz w:val="20"/>
                <w:szCs w:val="20"/>
              </w:rPr>
              <w:t xml:space="preserve"> предупреждению и ликвидации последствий чрезвычайных ситуаций в рамках не программных расходов Октябрьского 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D2FD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951A0E">
              <w:rPr>
                <w:bCs/>
                <w:sz w:val="20"/>
                <w:szCs w:val="20"/>
              </w:rPr>
              <w:t>7821290570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1A1D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9B16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5896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31CE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CA3D5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60B6D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200,1</w:t>
            </w:r>
          </w:p>
        </w:tc>
      </w:tr>
      <w:tr w:rsidR="00CE3395" w14:paraId="298CA5BA" w14:textId="77777777" w:rsidTr="00463A80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0A477" w14:textId="77777777" w:rsidR="00CE3395" w:rsidRPr="00144458" w:rsidRDefault="00CE3395" w:rsidP="00CE3395">
            <w:pPr>
              <w:rPr>
                <w:b/>
                <w:sz w:val="20"/>
                <w:szCs w:val="20"/>
              </w:rPr>
            </w:pPr>
            <w:r w:rsidRPr="00144458">
              <w:rPr>
                <w:b/>
                <w:sz w:val="20"/>
                <w:szCs w:val="20"/>
              </w:rPr>
              <w:t xml:space="preserve">Осуществление переданных полномочий </w:t>
            </w:r>
            <w:r>
              <w:rPr>
                <w:b/>
                <w:sz w:val="20"/>
                <w:szCs w:val="20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  <w:r w:rsidRPr="00144458">
              <w:rPr>
                <w:b/>
                <w:sz w:val="20"/>
                <w:szCs w:val="20"/>
              </w:rPr>
              <w:t>в рамках не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44458">
              <w:rPr>
                <w:b/>
                <w:sz w:val="20"/>
                <w:szCs w:val="20"/>
              </w:rPr>
              <w:t xml:space="preserve">программных </w:t>
            </w:r>
            <w:r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3595" w14:textId="77777777" w:rsidR="00CE3395" w:rsidRPr="00144458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727D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0BAF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3674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DFFA" w14:textId="1707A6B7" w:rsidR="00CE3395" w:rsidRPr="00F3026F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A3982" w14:textId="2DD84B5F" w:rsidR="00CE3395" w:rsidRPr="00F3026F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D1933" w14:textId="4C52F188" w:rsidR="00CE3395" w:rsidRPr="00F3026F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205,3</w:t>
            </w:r>
          </w:p>
        </w:tc>
      </w:tr>
      <w:tr w:rsidR="00CE3395" w14:paraId="0D2224E6" w14:textId="77777777" w:rsidTr="00463A80">
        <w:trPr>
          <w:trHeight w:val="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8F23" w14:textId="77777777" w:rsidR="00CE3395" w:rsidRPr="00144458" w:rsidRDefault="00CE3395" w:rsidP="00CE339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  <w:p w14:paraId="1085FEE5" w14:textId="77777777" w:rsidR="00CE3395" w:rsidRPr="00144458" w:rsidRDefault="00CE3395" w:rsidP="00CE339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4E1C" w14:textId="77777777" w:rsidR="00CE3395" w:rsidRPr="00144458" w:rsidRDefault="00CE3395" w:rsidP="00CE3395">
            <w:pPr>
              <w:rPr>
                <w:b/>
                <w:bCs/>
                <w:sz w:val="20"/>
                <w:szCs w:val="20"/>
              </w:rPr>
            </w:pPr>
            <w:r w:rsidRPr="00144458">
              <w:rPr>
                <w:bCs/>
                <w:sz w:val="20"/>
                <w:szCs w:val="20"/>
              </w:rPr>
              <w:t>7850400000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8DD8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731B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B245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C447" w14:textId="0AA47E9E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0AF03" w14:textId="46FFE66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6CA0E" w14:textId="5809042C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205,3</w:t>
            </w:r>
          </w:p>
        </w:tc>
      </w:tr>
      <w:tr w:rsidR="00CE3395" w14:paraId="4DE287CF" w14:textId="77777777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E4CAA" w14:textId="77777777" w:rsidR="00CE3395" w:rsidRPr="00951A0E" w:rsidRDefault="00CE3395" w:rsidP="00CE3395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Расходы 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</w:t>
            </w:r>
            <w:r>
              <w:rPr>
                <w:color w:val="000000"/>
                <w:sz w:val="20"/>
                <w:szCs w:val="20"/>
              </w:rPr>
              <w:lastRenderedPageBreak/>
              <w:t>рамках не программных расходов Октябрьского СМО РК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0100A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3A42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BBA9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1963" w14:textId="77777777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C063" w14:textId="40151F6C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64C22" w14:textId="4CF18C01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13C111" w14:textId="11B06775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205,3</w:t>
            </w:r>
          </w:p>
        </w:tc>
      </w:tr>
      <w:tr w:rsidR="00CE3395" w14:paraId="60E835F2" w14:textId="77777777" w:rsidTr="00463A80">
        <w:trPr>
          <w:trHeight w:val="37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F9DA" w14:textId="77777777" w:rsidR="00CE3395" w:rsidRPr="00F3026F" w:rsidRDefault="00CE3395" w:rsidP="00CE33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 оборона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D805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F7A8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B894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E9B7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1D85" w14:textId="5F0D9FE0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E63E4" w14:textId="32360B24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ADCE0" w14:textId="2D61543E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205,3</w:t>
            </w:r>
          </w:p>
        </w:tc>
      </w:tr>
      <w:tr w:rsidR="00CE3395" w14:paraId="3060C6D2" w14:textId="77777777" w:rsidTr="00463A80">
        <w:trPr>
          <w:trHeight w:val="495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A6413" w14:textId="77777777" w:rsidR="00CE3395" w:rsidRPr="00F3026F" w:rsidRDefault="00CE3395" w:rsidP="00CE3395">
            <w:pPr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FA9A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CDA5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1BC4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0C89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8D7E9" w14:textId="50944AFD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FCDF4" w14:textId="7DBE8456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CC7FC" w14:textId="295AE0EC" w:rsidR="00CE3395" w:rsidRPr="00951A0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205,3</w:t>
            </w:r>
          </w:p>
        </w:tc>
      </w:tr>
      <w:tr w:rsidR="00CE3395" w14:paraId="2C0093C2" w14:textId="77777777" w:rsidTr="003473F8">
        <w:trPr>
          <w:trHeight w:val="30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2994" w14:textId="77777777" w:rsidR="00CE3395" w:rsidRPr="00F3026F" w:rsidRDefault="00CE3395" w:rsidP="00CE33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 w:rsidRPr="0097297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CA97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C2B1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F737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B693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E4B7" w14:textId="66FE1C10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B2CF9" w14:textId="5669D232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166,5</w:t>
            </w:r>
          </w:p>
          <w:p w14:paraId="43E94D42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6845C008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56E4D1B1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234D4486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664A9E9F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57B420B6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3457D5FC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28B905A8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5D1AC117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666E7EFF" w14:textId="71894299" w:rsidR="00CE3395" w:rsidRDefault="00CE3395" w:rsidP="00CE33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AEF34" w14:textId="5D67C8A5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173,3</w:t>
            </w:r>
          </w:p>
          <w:p w14:paraId="16876D51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64798494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24E01EE6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450E1E11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49A45B13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4146CD21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54385409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0FFCD070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70D51321" w14:textId="77777777" w:rsidR="00CE3395" w:rsidRDefault="00CE3395" w:rsidP="00CE3395">
            <w:pPr>
              <w:jc w:val="center"/>
              <w:rPr>
                <w:bCs/>
                <w:sz w:val="20"/>
                <w:szCs w:val="20"/>
              </w:rPr>
            </w:pPr>
          </w:p>
          <w:p w14:paraId="394BCCE7" w14:textId="39CCCD8F" w:rsidR="00CE3395" w:rsidRDefault="00CE3395" w:rsidP="00CE3395">
            <w:pPr>
              <w:jc w:val="center"/>
            </w:pPr>
          </w:p>
        </w:tc>
      </w:tr>
      <w:tr w:rsidR="00CE3395" w14:paraId="5EF7AA67" w14:textId="77777777" w:rsidTr="00463A80">
        <w:trPr>
          <w:trHeight w:val="27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14B26" w14:textId="77777777" w:rsidR="00CE3395" w:rsidRPr="001D2BE2" w:rsidRDefault="00CE3395" w:rsidP="00CE339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 программных расходов Октябрьского СМО РК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CA31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F3026F">
              <w:rPr>
                <w:bCs/>
                <w:sz w:val="20"/>
                <w:szCs w:val="20"/>
              </w:rPr>
              <w:t>7850451180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AE65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FE14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379B" w14:textId="77777777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1631" w14:textId="7A6EC062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52A53" w14:textId="66C3C456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5616E" w14:textId="0DD0A10C" w:rsidR="00CE3395" w:rsidRPr="00F3026F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</w:t>
            </w:r>
          </w:p>
        </w:tc>
      </w:tr>
      <w:tr w:rsidR="00CE3395" w14:paraId="6D347053" w14:textId="77777777" w:rsidTr="00461A59">
        <w:trPr>
          <w:trHeight w:val="301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10B8E" w14:textId="77777777" w:rsidR="00CE3395" w:rsidRPr="00402C50" w:rsidRDefault="00CE3395" w:rsidP="00CE33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3421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C542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44B3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6B0F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E4CF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A22F" w14:textId="4B769696" w:rsidR="00CE3395" w:rsidRPr="007F4B6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49567" w14:textId="78ED03B3" w:rsidR="00CE3395" w:rsidRPr="007F4B6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177,7</w:t>
            </w:r>
          </w:p>
        </w:tc>
      </w:tr>
      <w:tr w:rsidR="00CE3395" w14:paraId="37BEC656" w14:textId="77777777" w:rsidTr="000E5490">
        <w:trPr>
          <w:trHeight w:val="307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0D2D" w14:textId="77777777" w:rsidR="00CE3395" w:rsidRPr="00402C50" w:rsidRDefault="00CE3395" w:rsidP="00CE33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35EA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1F30" w14:textId="77777777" w:rsidR="00CE3395" w:rsidRPr="00461A59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2B5B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47BB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AC92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3C80" w14:textId="08CBCCB2" w:rsidR="00CE3395" w:rsidRDefault="00CE3395" w:rsidP="00CE3395">
            <w:pPr>
              <w:jc w:val="center"/>
            </w:pPr>
            <w:r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4BDB5" w14:textId="633C375E" w:rsidR="00CE3395" w:rsidRDefault="00CE3395" w:rsidP="00CE3395">
            <w:pPr>
              <w:jc w:val="center"/>
            </w:pPr>
            <w:r>
              <w:rPr>
                <w:bCs/>
                <w:sz w:val="20"/>
                <w:szCs w:val="20"/>
              </w:rPr>
              <w:t>177,7</w:t>
            </w:r>
          </w:p>
        </w:tc>
      </w:tr>
      <w:tr w:rsidR="00CE3395" w14:paraId="0A61AB52" w14:textId="77777777" w:rsidTr="000E5490">
        <w:trPr>
          <w:trHeight w:val="299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9534" w14:textId="77777777" w:rsidR="00CE3395" w:rsidRPr="00402C50" w:rsidRDefault="00CE3395" w:rsidP="00CE33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7BC11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994A" w14:textId="77777777" w:rsidR="00CE3395" w:rsidRPr="00461A59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37FCE" w14:textId="77777777" w:rsidR="00CE3395" w:rsidRPr="00461A59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C618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72C3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5A058" w14:textId="5E6B5A25" w:rsidR="00CE3395" w:rsidRDefault="00CE3395" w:rsidP="00CE3395">
            <w:pPr>
              <w:jc w:val="center"/>
            </w:pPr>
            <w:r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3366" w14:textId="38B0521A" w:rsidR="00CE3395" w:rsidRDefault="00CE3395" w:rsidP="00CE3395">
            <w:pPr>
              <w:jc w:val="center"/>
            </w:pPr>
            <w:r>
              <w:rPr>
                <w:bCs/>
                <w:sz w:val="20"/>
                <w:szCs w:val="20"/>
              </w:rPr>
              <w:t>177,7</w:t>
            </w:r>
          </w:p>
        </w:tc>
      </w:tr>
      <w:tr w:rsidR="00CE3395" w14:paraId="11B6260F" w14:textId="77777777" w:rsidTr="000E5490">
        <w:trPr>
          <w:trHeight w:val="2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2568" w14:textId="77777777" w:rsidR="00CE3395" w:rsidRPr="00402C50" w:rsidRDefault="00CE3395" w:rsidP="00CE33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DE9A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C5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810090990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68ED" w14:textId="77777777" w:rsidR="00CE3395" w:rsidRPr="00461A59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21AC" w14:textId="77777777" w:rsidR="00CE3395" w:rsidRPr="00461A59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461A59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6CB2" w14:textId="77777777" w:rsidR="00CE3395" w:rsidRPr="007F4B6E" w:rsidRDefault="00CE3395" w:rsidP="00CE3395">
            <w:pPr>
              <w:jc w:val="center"/>
              <w:rPr>
                <w:bCs/>
                <w:sz w:val="20"/>
                <w:szCs w:val="20"/>
              </w:rPr>
            </w:pPr>
            <w:r w:rsidRPr="007F4B6E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BEC1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E700" w14:textId="4684E998" w:rsidR="00CE3395" w:rsidRDefault="00CE3395" w:rsidP="00CE3395">
            <w:pPr>
              <w:jc w:val="center"/>
            </w:pPr>
            <w:r>
              <w:rPr>
                <w:bCs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D2A0" w14:textId="13C29C18" w:rsidR="00CE3395" w:rsidRDefault="00CE3395" w:rsidP="00CE3395">
            <w:pPr>
              <w:jc w:val="center"/>
            </w:pPr>
            <w:r>
              <w:rPr>
                <w:bCs/>
                <w:sz w:val="20"/>
                <w:szCs w:val="20"/>
              </w:rPr>
              <w:t>177,7</w:t>
            </w:r>
          </w:p>
        </w:tc>
      </w:tr>
      <w:tr w:rsidR="00CE3395" w14:paraId="70CCA74B" w14:textId="77777777" w:rsidTr="00186F3C">
        <w:trPr>
          <w:trHeight w:val="42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ED083" w14:textId="77777777" w:rsidR="00CE3395" w:rsidRDefault="00CE3395" w:rsidP="00CE3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FADE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20938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5268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27F0" w14:textId="77777777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F8F4" w14:textId="3B617581" w:rsidR="00CE3395" w:rsidRDefault="00CA1B2E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18F85" w14:textId="78654BCB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A3EE" w14:textId="0C3375F3" w:rsidR="00CE3395" w:rsidRDefault="00CE3395" w:rsidP="00CE3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3759,3</w:t>
            </w:r>
          </w:p>
        </w:tc>
      </w:tr>
    </w:tbl>
    <w:p w14:paraId="763ACD2C" w14:textId="77777777" w:rsidR="00D43B8E" w:rsidRPr="003B3882" w:rsidRDefault="00D43B8E" w:rsidP="00D43B8E">
      <w:pPr>
        <w:pStyle w:val="a5"/>
        <w:jc w:val="center"/>
        <w:rPr>
          <w:b/>
          <w:sz w:val="22"/>
          <w:szCs w:val="22"/>
        </w:rPr>
      </w:pPr>
    </w:p>
    <w:p w14:paraId="48DE0499" w14:textId="77777777" w:rsidR="00D43B8E" w:rsidRPr="003B3882" w:rsidRDefault="00D43B8E" w:rsidP="00D43B8E">
      <w:pPr>
        <w:jc w:val="center"/>
        <w:rPr>
          <w:b/>
          <w:sz w:val="20"/>
          <w:szCs w:val="20"/>
        </w:rPr>
      </w:pPr>
    </w:p>
    <w:p w14:paraId="086345EA" w14:textId="77777777" w:rsidR="00100CE0" w:rsidRDefault="00100CE0" w:rsidP="00D43B8E"/>
    <w:sectPr w:rsidR="00100CE0" w:rsidSect="00E839F6">
      <w:pgSz w:w="11906" w:h="16838" w:code="9"/>
      <w:pgMar w:top="28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B8E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172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8A9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69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C5B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2FA0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55D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B7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55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43F6"/>
    <w:rsid w:val="000E5490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73C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0BB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458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87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9E6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6FF9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976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1F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513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350"/>
    <w:rsid w:val="00186446"/>
    <w:rsid w:val="0018665A"/>
    <w:rsid w:val="00186A53"/>
    <w:rsid w:val="00186AB0"/>
    <w:rsid w:val="00186F3C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9F2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C09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97F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1D8C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749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3F0D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0FB3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2C15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6CE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649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D8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B8C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3F8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CE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6E8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312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DCA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EA0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17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2E5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518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0E8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637"/>
    <w:rsid w:val="0041687E"/>
    <w:rsid w:val="00416CE9"/>
    <w:rsid w:val="004172BB"/>
    <w:rsid w:val="00417684"/>
    <w:rsid w:val="004178B1"/>
    <w:rsid w:val="00417930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1AF"/>
    <w:rsid w:val="004543CB"/>
    <w:rsid w:val="004544CB"/>
    <w:rsid w:val="00454AF3"/>
    <w:rsid w:val="00454B9A"/>
    <w:rsid w:val="00454D72"/>
    <w:rsid w:val="0045520B"/>
    <w:rsid w:val="00455231"/>
    <w:rsid w:val="004552D3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59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3A80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173B"/>
    <w:rsid w:val="00482163"/>
    <w:rsid w:val="0048270D"/>
    <w:rsid w:val="0048278E"/>
    <w:rsid w:val="004827CC"/>
    <w:rsid w:val="00482EE6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2A5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B24"/>
    <w:rsid w:val="004E6E9B"/>
    <w:rsid w:val="004E6F85"/>
    <w:rsid w:val="004E750D"/>
    <w:rsid w:val="004E7532"/>
    <w:rsid w:val="004E757E"/>
    <w:rsid w:val="004E7CE5"/>
    <w:rsid w:val="004E7D7D"/>
    <w:rsid w:val="004F020A"/>
    <w:rsid w:val="004F027D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A37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C0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67B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2EBB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8DE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6A0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A7B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D7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A9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1DB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AA5"/>
    <w:rsid w:val="00651B76"/>
    <w:rsid w:val="00651F92"/>
    <w:rsid w:val="00652060"/>
    <w:rsid w:val="006521B9"/>
    <w:rsid w:val="006521DC"/>
    <w:rsid w:val="00652342"/>
    <w:rsid w:val="0065234C"/>
    <w:rsid w:val="0065252A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0C0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EA8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A5D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C48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41C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D00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3B2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A04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293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4A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59B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A3"/>
    <w:rsid w:val="007B0EED"/>
    <w:rsid w:val="007B0F93"/>
    <w:rsid w:val="007B1161"/>
    <w:rsid w:val="007B13D6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2F2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6E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C4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74B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B83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2EB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918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3EA"/>
    <w:rsid w:val="00950421"/>
    <w:rsid w:val="0095063B"/>
    <w:rsid w:val="00951034"/>
    <w:rsid w:val="009511BE"/>
    <w:rsid w:val="00951668"/>
    <w:rsid w:val="0095172A"/>
    <w:rsid w:val="00951A0E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9A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1FF2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334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1F9F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BDA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72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2A1F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604"/>
    <w:rsid w:val="00A247E5"/>
    <w:rsid w:val="00A24A7C"/>
    <w:rsid w:val="00A24C4D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9EB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175"/>
    <w:rsid w:val="00A6634C"/>
    <w:rsid w:val="00A6694F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ACF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703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47A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37E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AF7FE3"/>
    <w:rsid w:val="00B0005B"/>
    <w:rsid w:val="00B00233"/>
    <w:rsid w:val="00B00255"/>
    <w:rsid w:val="00B00A66"/>
    <w:rsid w:val="00B00AA9"/>
    <w:rsid w:val="00B00BB5"/>
    <w:rsid w:val="00B00C77"/>
    <w:rsid w:val="00B00D79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0A9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CE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48B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B74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989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AED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5F9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197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32B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2E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03F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2A55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B01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83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396"/>
    <w:rsid w:val="00CD3667"/>
    <w:rsid w:val="00CD410A"/>
    <w:rsid w:val="00CD4220"/>
    <w:rsid w:val="00CD423A"/>
    <w:rsid w:val="00CD43E9"/>
    <w:rsid w:val="00CD4628"/>
    <w:rsid w:val="00CD49E7"/>
    <w:rsid w:val="00CD4D1D"/>
    <w:rsid w:val="00CD4D64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395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4BC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BD1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070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AF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41C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184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1F9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A21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961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928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2F4A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2F02"/>
    <w:rsid w:val="00DC34B9"/>
    <w:rsid w:val="00DC36CA"/>
    <w:rsid w:val="00DC39F5"/>
    <w:rsid w:val="00DC3A27"/>
    <w:rsid w:val="00DC3C63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583"/>
    <w:rsid w:val="00DE0799"/>
    <w:rsid w:val="00DE08CE"/>
    <w:rsid w:val="00DE0AB3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2FC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C1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0E5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113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B6E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0AC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9B8"/>
    <w:rsid w:val="00ED4BD2"/>
    <w:rsid w:val="00ED4C92"/>
    <w:rsid w:val="00ED4E75"/>
    <w:rsid w:val="00ED4F64"/>
    <w:rsid w:val="00ED591B"/>
    <w:rsid w:val="00ED5E7F"/>
    <w:rsid w:val="00ED634E"/>
    <w:rsid w:val="00ED6375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8F6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0F"/>
    <w:rsid w:val="00EF11C3"/>
    <w:rsid w:val="00EF11E8"/>
    <w:rsid w:val="00EF123A"/>
    <w:rsid w:val="00EF152C"/>
    <w:rsid w:val="00EF165D"/>
    <w:rsid w:val="00EF1E40"/>
    <w:rsid w:val="00EF2019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225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26F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4EB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697D"/>
    <w:rsid w:val="00F46EED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2F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6EC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C09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066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748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C0F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C02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016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D95C"/>
  <w15:docId w15:val="{701F3B52-DAFA-421C-B4C1-FEF27B68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C6CE-9AF5-4A1D-9FAD-F665A2A9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8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89</cp:revision>
  <cp:lastPrinted>2024-12-19T05:58:00Z</cp:lastPrinted>
  <dcterms:created xsi:type="dcterms:W3CDTF">2017-12-23T05:29:00Z</dcterms:created>
  <dcterms:modified xsi:type="dcterms:W3CDTF">2025-04-29T11:32:00Z</dcterms:modified>
</cp:coreProperties>
</file>