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CC" w:rsidRPr="001174CC" w:rsidRDefault="001174CC" w:rsidP="001174CC">
      <w:pPr>
        <w:widowControl w:val="0"/>
        <w:autoSpaceDE w:val="0"/>
        <w:autoSpaceDN w:val="0"/>
        <w:adjustRightInd w:val="0"/>
        <w:spacing w:after="0" w:line="240" w:lineRule="auto"/>
        <w:ind w:right="88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74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Собрание депутатов</w:t>
      </w:r>
    </w:p>
    <w:p w:rsidR="001174CC" w:rsidRPr="001174CC" w:rsidRDefault="00CC1770" w:rsidP="001174CC">
      <w:pPr>
        <w:widowControl w:val="0"/>
        <w:autoSpaceDE w:val="0"/>
        <w:autoSpaceDN w:val="0"/>
        <w:adjustRightInd w:val="0"/>
        <w:spacing w:after="0" w:line="240" w:lineRule="auto"/>
        <w:ind w:right="88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Октябрьского </w:t>
      </w:r>
      <w:r w:rsidR="001174CC" w:rsidRPr="001174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 муниципального образования</w:t>
      </w:r>
    </w:p>
    <w:tbl>
      <w:tblPr>
        <w:tblW w:w="12692" w:type="dxa"/>
        <w:tblLook w:val="04A0"/>
      </w:tblPr>
      <w:tblGrid>
        <w:gridCol w:w="6771"/>
        <w:gridCol w:w="3118"/>
        <w:gridCol w:w="2803"/>
      </w:tblGrid>
      <w:tr w:rsidR="001174CC" w:rsidRPr="001174CC" w:rsidTr="0068337C">
        <w:trPr>
          <w:trHeight w:val="954"/>
        </w:trPr>
        <w:tc>
          <w:tcPr>
            <w:tcW w:w="6771" w:type="dxa"/>
          </w:tcPr>
          <w:p w:rsidR="001174CC" w:rsidRPr="001174CC" w:rsidRDefault="001174CC" w:rsidP="0011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174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Республики Калмыкия</w:t>
            </w:r>
          </w:p>
          <w:p w:rsidR="001174CC" w:rsidRPr="001174CC" w:rsidRDefault="001174CC" w:rsidP="0011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174CC" w:rsidRPr="001174CC" w:rsidRDefault="001174CC" w:rsidP="00EE79B8">
            <w:pPr>
              <w:widowControl w:val="0"/>
              <w:autoSpaceDE w:val="0"/>
              <w:autoSpaceDN w:val="0"/>
              <w:adjustRightInd w:val="0"/>
              <w:spacing w:after="0"/>
              <w:ind w:right="-32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74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E79B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04</w:t>
            </w:r>
            <w:r w:rsidRPr="001174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ию</w:t>
            </w:r>
            <w:r w:rsidR="00EE79B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я</w:t>
            </w:r>
            <w:r w:rsidR="00CC177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2019 год</w:t>
            </w:r>
            <w:r w:rsidRPr="001174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                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C177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3118" w:type="dxa"/>
          </w:tcPr>
          <w:p w:rsidR="001174CC" w:rsidRPr="001174CC" w:rsidRDefault="001174CC" w:rsidP="0011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74CC" w:rsidRPr="001174CC" w:rsidRDefault="001174CC" w:rsidP="0011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74CC" w:rsidRPr="001174CC" w:rsidRDefault="001174CC" w:rsidP="0011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74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п. </w:t>
            </w:r>
            <w:r w:rsidR="00CC1770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Октябрьский</w:t>
            </w:r>
          </w:p>
        </w:tc>
        <w:tc>
          <w:tcPr>
            <w:tcW w:w="2803" w:type="dxa"/>
          </w:tcPr>
          <w:p w:rsidR="001174CC" w:rsidRPr="001174CC" w:rsidRDefault="001174CC" w:rsidP="001174CC">
            <w:pPr>
              <w:widowControl w:val="0"/>
              <w:autoSpaceDE w:val="0"/>
              <w:autoSpaceDN w:val="0"/>
              <w:adjustRightInd w:val="0"/>
              <w:spacing w:after="0"/>
              <w:ind w:left="176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174CC" w:rsidRPr="001174CC" w:rsidRDefault="001174CC" w:rsidP="00117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4CC" w:rsidRPr="001174CC" w:rsidRDefault="001174CC" w:rsidP="00117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74C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174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и дополнений</w:t>
      </w:r>
    </w:p>
    <w:p w:rsidR="001174CC" w:rsidRPr="001174CC" w:rsidRDefault="00CC1770" w:rsidP="00117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Устав Октябрьского</w:t>
      </w:r>
      <w:r w:rsidR="001174CC" w:rsidRPr="001174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</w:t>
      </w:r>
    </w:p>
    <w:p w:rsidR="001174CC" w:rsidRPr="001174CC" w:rsidRDefault="001174CC" w:rsidP="00117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74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образования </w:t>
      </w:r>
    </w:p>
    <w:p w:rsidR="001174CC" w:rsidRPr="001174CC" w:rsidRDefault="001174CC" w:rsidP="00117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4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Республики Калмыкия</w:t>
      </w:r>
      <w:r w:rsidRPr="001174C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174CC" w:rsidRPr="001174CC" w:rsidRDefault="001174CC" w:rsidP="00117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Ind w:w="5047" w:type="dxa"/>
        <w:tblLayout w:type="fixed"/>
        <w:tblLook w:val="0000"/>
      </w:tblPr>
      <w:tblGrid>
        <w:gridCol w:w="5409"/>
      </w:tblGrid>
      <w:tr w:rsidR="001174CC" w:rsidRPr="001174CC" w:rsidTr="0068337C">
        <w:trPr>
          <w:trHeight w:val="60"/>
        </w:trPr>
        <w:tc>
          <w:tcPr>
            <w:tcW w:w="5409" w:type="dxa"/>
          </w:tcPr>
          <w:p w:rsidR="001174CC" w:rsidRPr="001174CC" w:rsidRDefault="001174CC" w:rsidP="001174CC">
            <w:pPr>
              <w:snapToGrid w:val="0"/>
              <w:spacing w:after="0" w:line="240" w:lineRule="auto"/>
              <w:ind w:left="-58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174CC" w:rsidRPr="001174CC" w:rsidRDefault="001174CC" w:rsidP="00117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4CC" w:rsidRPr="001174CC" w:rsidRDefault="001174CC" w:rsidP="001174C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 целях приведения Устава </w:t>
      </w:r>
      <w:r w:rsidR="00CC1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Октябрьского </w:t>
      </w:r>
      <w:r w:rsidRPr="00117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муниципального образования Республики Калмыкия в соответствии с федеральным и республиканским законодательством, в соответствии со статьей 34,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пунктом 1 части 1 статьи 25 Устава </w:t>
      </w:r>
      <w:r w:rsidR="00CC1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Октябрьского </w:t>
      </w:r>
      <w:r w:rsidRPr="00117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муниципального образования Республики Калмыкия Собрание депутатов </w:t>
      </w:r>
      <w:r w:rsidR="00CC1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Октябрьского </w:t>
      </w:r>
      <w:r w:rsidRPr="00117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муниципального образования Республики Калмыкия </w:t>
      </w:r>
    </w:p>
    <w:p w:rsidR="001174CC" w:rsidRPr="001174CC" w:rsidRDefault="001174CC" w:rsidP="001174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74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решило:</w:t>
      </w:r>
    </w:p>
    <w:p w:rsidR="001174CC" w:rsidRPr="001174CC" w:rsidRDefault="001174CC" w:rsidP="001174CC">
      <w:pPr>
        <w:shd w:val="clear" w:color="auto" w:fill="FFFFFF"/>
        <w:spacing w:after="0" w:line="240" w:lineRule="auto"/>
        <w:ind w:left="384" w:hanging="384"/>
        <w:jc w:val="center"/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</w:pPr>
    </w:p>
    <w:p w:rsidR="001174CC" w:rsidRPr="001174CC" w:rsidRDefault="001174CC" w:rsidP="001174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174C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1. </w:t>
      </w:r>
      <w:r w:rsidRPr="00117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Устав </w:t>
      </w:r>
      <w:r w:rsidR="00CC177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Октябрьского</w:t>
      </w:r>
      <w:r w:rsidRPr="00117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муниципального образования Республики Калмыкия, утвержденный решением Собрания депутатов </w:t>
      </w:r>
      <w:r w:rsidR="00CC177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Октябрьского</w:t>
      </w:r>
      <w:r w:rsidR="00CC1770" w:rsidRPr="00117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74C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муниципального образования Республики Кал</w:t>
      </w:r>
      <w:r w:rsidR="00CC1770">
        <w:rPr>
          <w:rFonts w:ascii="Times New Roman" w:eastAsia="Times New Roman" w:hAnsi="Times New Roman" w:cs="Times New Roman"/>
          <w:sz w:val="26"/>
          <w:szCs w:val="26"/>
          <w:lang w:eastAsia="ru-RU"/>
        </w:rPr>
        <w:t>мыкия от 13 февраля 2016 года №15</w:t>
      </w:r>
      <w:r w:rsidRPr="00117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(с изменениями и дополнениями от </w:t>
      </w:r>
      <w:r w:rsidR="00CC1770" w:rsidRPr="00CC1770">
        <w:rPr>
          <w:rFonts w:ascii="Times New Roman" w:eastAsia="Calibri" w:hAnsi="Times New Roman" w:cs="Times New Roman"/>
          <w:sz w:val="26"/>
          <w:szCs w:val="26"/>
        </w:rPr>
        <w:t>24.04.2017г. № 4, от 09.04.2018 г №7, от 14.01.2019 г № 1)</w:t>
      </w:r>
      <w:r w:rsidRPr="00CC1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74C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 и дополнения:</w:t>
      </w:r>
    </w:p>
    <w:p w:rsidR="001174CC" w:rsidRPr="001174CC" w:rsidRDefault="001174CC" w:rsidP="001174C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4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1) в пункте 22 статьи 7 </w:t>
      </w:r>
      <w:r w:rsidRPr="001174C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слово «сбору» заменить словом «накоплению»;</w:t>
      </w:r>
    </w:p>
    <w:p w:rsidR="001174CC" w:rsidRPr="001174CC" w:rsidRDefault="001174CC" w:rsidP="0011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4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2)</w:t>
      </w:r>
      <w:r w:rsidRPr="00117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74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пункт  13 </w:t>
      </w:r>
      <w:r w:rsidRPr="001174C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части 1 статьи 8 </w:t>
      </w:r>
      <w:r w:rsidRPr="001174C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изложить в следующей редакции:</w:t>
      </w:r>
    </w:p>
    <w:p w:rsidR="001174CC" w:rsidRDefault="001174CC" w:rsidP="00117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174C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«13) осуществление деятельности по обращению с животными без владельцев, обитающими на территории поселения;»;</w:t>
      </w:r>
    </w:p>
    <w:p w:rsidR="0068337C" w:rsidRPr="001174CC" w:rsidRDefault="008112D0" w:rsidP="00117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3</w:t>
      </w:r>
      <w:r w:rsidRPr="008112D0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) пункт 7 часть 1 статьи 9</w:t>
      </w:r>
      <w:r w:rsidRPr="008112D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исключить ;</w:t>
      </w:r>
    </w:p>
    <w:p w:rsidR="001174CC" w:rsidRPr="001174CC" w:rsidRDefault="008112D0" w:rsidP="00117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4</w:t>
      </w:r>
      <w:r w:rsidR="001174CC" w:rsidRPr="001174C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) часть 1 статьи 17</w:t>
      </w:r>
      <w:r w:rsidR="001174CC" w:rsidRPr="001174C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изложить в следующей редакции:</w:t>
      </w:r>
    </w:p>
    <w:p w:rsidR="001174CC" w:rsidRPr="001174CC" w:rsidRDefault="001174CC" w:rsidP="00117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174C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«1. Под территориальным общественным самоуправлением понимается самоорганизация граждан по месту их жительства на части территории поселения,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</w:t>
      </w:r>
    </w:p>
    <w:p w:rsidR="001174CC" w:rsidRPr="001174CC" w:rsidRDefault="001174CC" w:rsidP="00117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174C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Границы территории, на которой осуществляется территориальное общественное самоуправление, устанавливаются Собранием депутатов сельского муниципального образования по предложению населения, проживающего на соответствующей территории, а в расположенных на межселенной территории населенных пунктах (либо на части их территории) – Собранием депутатов районного муниципального образования.»;</w:t>
      </w:r>
    </w:p>
    <w:p w:rsidR="001174CC" w:rsidRPr="001174CC" w:rsidRDefault="008112D0" w:rsidP="0011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 w:rsidR="001174CC" w:rsidRPr="001174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) в статье 18: </w:t>
      </w:r>
    </w:p>
    <w:p w:rsidR="001174CC" w:rsidRPr="001174CC" w:rsidRDefault="001174CC" w:rsidP="00117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74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а) часть 1 </w:t>
      </w:r>
      <w:r w:rsidRPr="00117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дополнить абзацами следующего содержания:</w:t>
      </w:r>
    </w:p>
    <w:p w:rsidR="001174CC" w:rsidRPr="001174CC" w:rsidRDefault="001174CC" w:rsidP="00117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4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Pr="001174CC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1174CC" w:rsidRPr="001174CC" w:rsidRDefault="001174CC" w:rsidP="00117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4CC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образования.»;</w:t>
      </w:r>
    </w:p>
    <w:p w:rsidR="001174CC" w:rsidRPr="001174CC" w:rsidRDefault="001174CC" w:rsidP="00117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174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б) часть 2 </w:t>
      </w:r>
      <w:r w:rsidRPr="00117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дополнить словами следующего содержания:</w:t>
      </w:r>
      <w:r w:rsidRPr="001174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</w:p>
    <w:p w:rsidR="001174CC" w:rsidRPr="001174CC" w:rsidRDefault="001174CC" w:rsidP="00117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4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Pr="001174CC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решений.»;</w:t>
      </w:r>
    </w:p>
    <w:p w:rsidR="001174CC" w:rsidRPr="001174CC" w:rsidRDefault="001174CC" w:rsidP="00117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4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в)</w:t>
      </w:r>
      <w:r w:rsidRPr="00117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дополнить</w:t>
      </w:r>
      <w:r w:rsidRPr="001174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частью 3</w:t>
      </w:r>
      <w:r w:rsidRPr="00117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следующего содержания:</w:t>
      </w:r>
      <w:r w:rsidRPr="00117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174CC" w:rsidRDefault="001174CC" w:rsidP="00117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4CC">
        <w:rPr>
          <w:rFonts w:ascii="Times New Roman" w:eastAsia="Times New Roman" w:hAnsi="Times New Roman" w:cs="Times New Roman"/>
          <w:sz w:val="26"/>
          <w:szCs w:val="26"/>
          <w:lang w:eastAsia="ru-RU"/>
        </w:rPr>
        <w:t>«3.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Собрания депутатов с учетом положений законодательства о градостроительной деятельности.»;</w:t>
      </w:r>
    </w:p>
    <w:p w:rsidR="00573A08" w:rsidRDefault="00D459C1" w:rsidP="00D459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6</w:t>
      </w:r>
      <w:r w:rsidRPr="001174C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)</w:t>
      </w:r>
      <w:r w:rsidRPr="001174CC">
        <w:rPr>
          <w:rFonts w:ascii="Times New Roman" w:eastAsia="Times New Roman" w:hAnsi="Times New Roman" w:cs="Times New Roman"/>
          <w:b/>
          <w:color w:val="FF0000"/>
          <w:spacing w:val="-1"/>
          <w:sz w:val="26"/>
          <w:szCs w:val="26"/>
          <w:lang w:eastAsia="ru-RU"/>
        </w:rPr>
        <w:t xml:space="preserve"> </w:t>
      </w:r>
      <w:r w:rsidR="00573A08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в </w:t>
      </w:r>
      <w:r w:rsidR="005112B6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пункте 7 части 1 статьи</w:t>
      </w:r>
      <w:r w:rsidR="00573A08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28:</w:t>
      </w:r>
    </w:p>
    <w:p w:rsidR="005112B6" w:rsidRPr="00573A08" w:rsidRDefault="005112B6" w:rsidP="00511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слова «садоводческого, огороднического, дачного потребительских кооперативов» исключить;</w:t>
      </w:r>
    </w:p>
    <w:p w:rsidR="005112B6" w:rsidRDefault="005112B6" w:rsidP="00511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174C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б) </w:t>
      </w:r>
      <w:r w:rsidRPr="001174C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после слов «политической партией,» дополнить словами «профсоюзом, зарегистрированным в установленном порядке,»;</w:t>
      </w:r>
    </w:p>
    <w:p w:rsidR="005112B6" w:rsidRPr="005112B6" w:rsidRDefault="005112B6" w:rsidP="00511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7</w:t>
      </w:r>
      <w:r w:rsidRPr="005112B6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) статью  29 дополнить  пунктами:</w:t>
      </w:r>
    </w:p>
    <w:p w:rsidR="005112B6" w:rsidRPr="005112B6" w:rsidRDefault="005112B6" w:rsidP="00511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5112B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«4. В случае досрочного прекращения полномочий главы муниципального образования (</w:t>
      </w:r>
      <w:proofErr w:type="spellStart"/>
      <w:r w:rsidRPr="005112B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ахлачи</w:t>
      </w:r>
      <w:proofErr w:type="spellEnd"/>
      <w:r w:rsidRPr="005112B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) избрание главы муниципального образования (</w:t>
      </w:r>
      <w:proofErr w:type="spellStart"/>
      <w:r w:rsidRPr="005112B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ахлачи</w:t>
      </w:r>
      <w:proofErr w:type="spellEnd"/>
      <w:r w:rsidRPr="005112B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) осуществляется не позднее чем через шесть месяцев со дня такого прекращения полномочий.</w:t>
      </w:r>
    </w:p>
    <w:p w:rsidR="005112B6" w:rsidRPr="005112B6" w:rsidRDefault="005112B6" w:rsidP="00511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5112B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При этом если до истечения срока полномочий Собрания депутатов осталось менее шести месяцев, избрание главы муниципального образования (</w:t>
      </w:r>
      <w:proofErr w:type="spellStart"/>
      <w:r w:rsidRPr="005112B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ахлачи</w:t>
      </w:r>
      <w:proofErr w:type="spellEnd"/>
      <w:r w:rsidRPr="005112B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) осуществляется в течение трех месяцев со дня избрания Собрания депутатов в правомочном составе.</w:t>
      </w:r>
    </w:p>
    <w:p w:rsidR="005112B6" w:rsidRDefault="005112B6" w:rsidP="00511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5112B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lastRenderedPageBreak/>
        <w:t>5. В случае, если глава муниципального образования (</w:t>
      </w:r>
      <w:proofErr w:type="spellStart"/>
      <w:r w:rsidRPr="005112B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ахлачи</w:t>
      </w:r>
      <w:proofErr w:type="spellEnd"/>
      <w:r w:rsidRPr="005112B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), полномочия которого прекращены досрочно на основании решения Собрания депутатов об удалении главы муниципального образования (</w:t>
      </w:r>
      <w:proofErr w:type="spellStart"/>
      <w:r w:rsidRPr="005112B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ахлачи</w:t>
      </w:r>
      <w:proofErr w:type="spellEnd"/>
      <w:r w:rsidRPr="005112B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) в отставку, обжалует решение в судебном порядке, Собрание депутатов не вправе принимать решение об избрании главы муниципального образования (</w:t>
      </w:r>
      <w:proofErr w:type="spellStart"/>
      <w:r w:rsidRPr="005112B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ахлачи</w:t>
      </w:r>
      <w:proofErr w:type="spellEnd"/>
      <w:r w:rsidRPr="005112B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) до вступления решения суда в законную силу.»</w:t>
      </w:r>
    </w:p>
    <w:p w:rsidR="00F43F36" w:rsidRDefault="005112B6" w:rsidP="00F43F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8</w:t>
      </w:r>
      <w:r w:rsidR="001174CC" w:rsidRPr="001174C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)</w:t>
      </w:r>
      <w:r w:rsidR="001174CC" w:rsidRPr="001174CC">
        <w:rPr>
          <w:rFonts w:ascii="Times New Roman" w:eastAsia="Times New Roman" w:hAnsi="Times New Roman" w:cs="Times New Roman"/>
          <w:b/>
          <w:color w:val="FF0000"/>
          <w:spacing w:val="-1"/>
          <w:sz w:val="26"/>
          <w:szCs w:val="26"/>
          <w:lang w:eastAsia="ru-RU"/>
        </w:rPr>
        <w:t xml:space="preserve"> </w:t>
      </w:r>
      <w:r w:rsidRPr="001174C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в пункте 1 части 3</w:t>
      </w: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</w:t>
      </w:r>
      <w:r w:rsidRPr="001174C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</w:t>
      </w:r>
      <w:r w:rsidR="00F43F36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стать</w:t>
      </w: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и</w:t>
      </w:r>
      <w:r w:rsidR="001174CC" w:rsidRPr="001174C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32</w:t>
      </w:r>
      <w:r w:rsidR="00F43F36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:</w:t>
      </w:r>
    </w:p>
    <w:p w:rsidR="005112B6" w:rsidRPr="00573A08" w:rsidRDefault="005112B6" w:rsidP="00511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слова «садоводческого, огороднического, дачного потребительских кооперативов» исключить;</w:t>
      </w:r>
    </w:p>
    <w:p w:rsidR="005112B6" w:rsidRDefault="005112B6" w:rsidP="00511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б) </w:t>
      </w:r>
      <w:r w:rsidRPr="001174C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после слов «политической партией,» дополнить словами «профсоюзом, зарегистрированным в установленном порядке,»;</w:t>
      </w:r>
    </w:p>
    <w:p w:rsidR="005112B6" w:rsidRPr="005112B6" w:rsidRDefault="005112B6" w:rsidP="00511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9</w:t>
      </w:r>
      <w:r w:rsidR="001174CC" w:rsidRPr="001174CC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) </w:t>
      </w:r>
      <w:r w:rsidRPr="005112B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в статье 35: </w:t>
      </w:r>
    </w:p>
    <w:p w:rsidR="005112B6" w:rsidRPr="005112B6" w:rsidRDefault="005112B6" w:rsidP="00511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112B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а) пункте </w:t>
      </w:r>
      <w:r w:rsidRPr="005112B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12 слова «осуществление контроля за соблюдением» заменить словами «разработка»;</w:t>
      </w:r>
    </w:p>
    <w:p w:rsidR="005112B6" w:rsidRDefault="005112B6" w:rsidP="00511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112B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б) в пункте 27  </w:t>
      </w:r>
      <w:r w:rsidRPr="005112B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слово «сбору» заменить словом «накоплению»;</w:t>
      </w:r>
    </w:p>
    <w:p w:rsidR="001174CC" w:rsidRPr="001174CC" w:rsidRDefault="005112B6" w:rsidP="00511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10</w:t>
      </w:r>
      <w:r w:rsidR="001174CC" w:rsidRPr="001174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 в пункте 8 статьи 40</w:t>
      </w:r>
      <w:r w:rsidR="001174CC" w:rsidRPr="00117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слово «закрытых» заменить словом «непубличных»;</w:t>
      </w:r>
    </w:p>
    <w:p w:rsidR="001174CC" w:rsidRPr="001174CC" w:rsidRDefault="00F43F36" w:rsidP="0011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</w:t>
      </w:r>
      <w:r w:rsidR="005112B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</w:t>
      </w:r>
      <w:r w:rsidR="001174CC" w:rsidRPr="001174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) </w:t>
      </w:r>
      <w:bookmarkStart w:id="1" w:name="sub_47022"/>
      <w:r w:rsidR="001174CC" w:rsidRPr="001174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часть 3 статьи 45 </w:t>
      </w:r>
      <w:r w:rsidR="001174CC" w:rsidRPr="00117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дополнить абзацами следующего содержания:</w:t>
      </w:r>
    </w:p>
    <w:p w:rsidR="001174CC" w:rsidRPr="001174CC" w:rsidRDefault="001174CC" w:rsidP="0011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7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образовании.</w:t>
      </w:r>
    </w:p>
    <w:bookmarkEnd w:id="1"/>
    <w:p w:rsidR="001174CC" w:rsidRPr="001174CC" w:rsidRDefault="001174CC" w:rsidP="0011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174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приводиться.».</w:t>
      </w:r>
    </w:p>
    <w:p w:rsidR="001174CC" w:rsidRPr="001174CC" w:rsidRDefault="001174CC" w:rsidP="001174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174C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2.</w:t>
      </w:r>
      <w:r w:rsidRPr="001174C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Главе </w:t>
      </w:r>
      <w:r w:rsidR="00CC17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Октябрьского </w:t>
      </w:r>
      <w:r w:rsidRPr="001174C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сельского муниципального образования Республики Калмыкия (</w:t>
      </w:r>
      <w:proofErr w:type="spellStart"/>
      <w:r w:rsidRPr="001174C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ахлачи</w:t>
      </w:r>
      <w:proofErr w:type="spellEnd"/>
      <w:r w:rsidRPr="001174C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) представить настоящее решение в порядке, установленном Федеральным законом от 21 июля 2005 г. №97-ФЗ «О государственной регистрации уставов муниципальных образований», на государственную регистрацию.</w:t>
      </w:r>
    </w:p>
    <w:p w:rsidR="001174CC" w:rsidRPr="001174CC" w:rsidRDefault="001174CC" w:rsidP="001174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174C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3.</w:t>
      </w:r>
      <w:r w:rsidRPr="001174C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Опубликовать (обнародовать) настоящее решение после его государственной регистрации.</w:t>
      </w:r>
    </w:p>
    <w:p w:rsidR="001174CC" w:rsidRPr="001174CC" w:rsidRDefault="001174CC" w:rsidP="001174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174C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4.</w:t>
      </w:r>
      <w:r w:rsidRPr="001174C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Настоящее решение, за исключением пунктов 2, 3, вступает в силу со дня его официального опубликования (обнародования).</w:t>
      </w:r>
    </w:p>
    <w:p w:rsidR="001174CC" w:rsidRPr="001174CC" w:rsidRDefault="001174CC" w:rsidP="001174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174C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Пункты 2, 3 настоящего решения вступают в силу со дня его подписания.</w:t>
      </w:r>
    </w:p>
    <w:p w:rsidR="001174CC" w:rsidRPr="001174CC" w:rsidRDefault="001174CC" w:rsidP="001174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7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CC1770" w:rsidRPr="00CC1770" w:rsidRDefault="00CC1770" w:rsidP="00CC177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1770">
        <w:rPr>
          <w:rFonts w:ascii="Times New Roman" w:hAnsi="Times New Roman" w:cs="Times New Roman"/>
          <w:bCs/>
          <w:sz w:val="26"/>
          <w:szCs w:val="26"/>
        </w:rPr>
        <w:t>Председатель Собрания депутатов</w:t>
      </w:r>
    </w:p>
    <w:p w:rsidR="00CC1770" w:rsidRPr="00CC1770" w:rsidRDefault="00CC1770" w:rsidP="00CC177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1770">
        <w:rPr>
          <w:rFonts w:ascii="Times New Roman" w:hAnsi="Times New Roman" w:cs="Times New Roman"/>
          <w:bCs/>
          <w:sz w:val="26"/>
          <w:szCs w:val="26"/>
        </w:rPr>
        <w:t xml:space="preserve">Октябрьского сельского </w:t>
      </w:r>
    </w:p>
    <w:p w:rsidR="00CC1770" w:rsidRPr="00CC1770" w:rsidRDefault="00CC1770" w:rsidP="00CC177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1770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</w:p>
    <w:p w:rsidR="00CC1770" w:rsidRPr="00CC1770" w:rsidRDefault="00CC1770" w:rsidP="00CC177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1770">
        <w:rPr>
          <w:rFonts w:ascii="Times New Roman" w:hAnsi="Times New Roman" w:cs="Times New Roman"/>
          <w:bCs/>
          <w:sz w:val="26"/>
          <w:szCs w:val="26"/>
        </w:rPr>
        <w:t xml:space="preserve">Республики Калмыкия                                                            М.М. </w:t>
      </w:r>
      <w:proofErr w:type="spellStart"/>
      <w:r w:rsidRPr="00CC1770">
        <w:rPr>
          <w:rFonts w:ascii="Times New Roman" w:hAnsi="Times New Roman" w:cs="Times New Roman"/>
          <w:bCs/>
          <w:sz w:val="26"/>
          <w:szCs w:val="26"/>
        </w:rPr>
        <w:t>Махдиев</w:t>
      </w:r>
      <w:proofErr w:type="spellEnd"/>
    </w:p>
    <w:p w:rsidR="00CC1770" w:rsidRPr="00CC1770" w:rsidRDefault="00CC1770" w:rsidP="00CC177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1770" w:rsidRPr="00CC1770" w:rsidRDefault="00CC1770" w:rsidP="00CC177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C1770" w:rsidRPr="00CC1770" w:rsidRDefault="00CC1770" w:rsidP="00CC17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1770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CC1770">
        <w:rPr>
          <w:rFonts w:ascii="Times New Roman" w:hAnsi="Times New Roman" w:cs="Times New Roman"/>
          <w:bCs/>
          <w:sz w:val="26"/>
          <w:szCs w:val="26"/>
        </w:rPr>
        <w:t>Октябрьского</w:t>
      </w:r>
      <w:r w:rsidRPr="00CC1770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CC1770" w:rsidRPr="00CC1770" w:rsidRDefault="00CC1770" w:rsidP="00CC17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177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</w:t>
      </w:r>
    </w:p>
    <w:p w:rsidR="003B7E1D" w:rsidRDefault="00CC1770" w:rsidP="005112B6">
      <w:pPr>
        <w:widowControl w:val="0"/>
        <w:autoSpaceDE w:val="0"/>
        <w:autoSpaceDN w:val="0"/>
        <w:adjustRightInd w:val="0"/>
        <w:spacing w:after="0"/>
        <w:jc w:val="both"/>
      </w:pPr>
      <w:r w:rsidRPr="00CC1770">
        <w:rPr>
          <w:rFonts w:ascii="Times New Roman" w:hAnsi="Times New Roman" w:cs="Times New Roman"/>
          <w:sz w:val="26"/>
          <w:szCs w:val="26"/>
        </w:rPr>
        <w:t>Республики Калмыкия  (</w:t>
      </w:r>
      <w:proofErr w:type="spellStart"/>
      <w:r w:rsidRPr="00CC1770">
        <w:rPr>
          <w:rFonts w:ascii="Times New Roman" w:hAnsi="Times New Roman" w:cs="Times New Roman"/>
          <w:sz w:val="26"/>
          <w:szCs w:val="26"/>
        </w:rPr>
        <w:t>ахлачи</w:t>
      </w:r>
      <w:proofErr w:type="spellEnd"/>
      <w:r w:rsidRPr="00CC1770">
        <w:rPr>
          <w:rFonts w:ascii="Times New Roman" w:hAnsi="Times New Roman" w:cs="Times New Roman"/>
          <w:sz w:val="26"/>
          <w:szCs w:val="26"/>
        </w:rPr>
        <w:t xml:space="preserve">)                                           В.О. </w:t>
      </w:r>
      <w:proofErr w:type="spellStart"/>
      <w:r w:rsidRPr="00CC1770">
        <w:rPr>
          <w:rFonts w:ascii="Times New Roman" w:hAnsi="Times New Roman" w:cs="Times New Roman"/>
          <w:sz w:val="26"/>
          <w:szCs w:val="26"/>
        </w:rPr>
        <w:t>Убушиев</w:t>
      </w:r>
      <w:proofErr w:type="spellEnd"/>
    </w:p>
    <w:sectPr w:rsidR="003B7E1D" w:rsidSect="0068337C">
      <w:footerReference w:type="default" r:id="rId6"/>
      <w:pgSz w:w="11906" w:h="16838"/>
      <w:pgMar w:top="1134" w:right="850" w:bottom="1134" w:left="1701" w:header="10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A08" w:rsidRDefault="00573A08">
      <w:pPr>
        <w:spacing w:after="0" w:line="240" w:lineRule="auto"/>
      </w:pPr>
      <w:r>
        <w:separator/>
      </w:r>
    </w:p>
  </w:endnote>
  <w:endnote w:type="continuationSeparator" w:id="1">
    <w:p w:rsidR="00573A08" w:rsidRDefault="0057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A08" w:rsidRDefault="00573A08">
    <w:pPr>
      <w:pStyle w:val="a3"/>
      <w:jc w:val="right"/>
    </w:pPr>
    <w:fldSimple w:instr="PAGE   \* MERGEFORMAT">
      <w:r w:rsidR="005112B6">
        <w:rPr>
          <w:noProof/>
        </w:rPr>
        <w:t>3</w:t>
      </w:r>
    </w:fldSimple>
  </w:p>
  <w:p w:rsidR="00573A08" w:rsidRDefault="00573A0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A08" w:rsidRDefault="00573A08">
      <w:pPr>
        <w:spacing w:after="0" w:line="240" w:lineRule="auto"/>
      </w:pPr>
      <w:r>
        <w:separator/>
      </w:r>
    </w:p>
  </w:footnote>
  <w:footnote w:type="continuationSeparator" w:id="1">
    <w:p w:rsidR="00573A08" w:rsidRDefault="00573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5AE"/>
    <w:rsid w:val="00037CB3"/>
    <w:rsid w:val="00092FB9"/>
    <w:rsid w:val="00095377"/>
    <w:rsid w:val="000A4572"/>
    <w:rsid w:val="000C269C"/>
    <w:rsid w:val="000D233F"/>
    <w:rsid w:val="001174CC"/>
    <w:rsid w:val="001333A8"/>
    <w:rsid w:val="00146043"/>
    <w:rsid w:val="001C2BF6"/>
    <w:rsid w:val="0024046E"/>
    <w:rsid w:val="00246881"/>
    <w:rsid w:val="00294AF1"/>
    <w:rsid w:val="002A694E"/>
    <w:rsid w:val="002B3373"/>
    <w:rsid w:val="002C202E"/>
    <w:rsid w:val="002C6B2B"/>
    <w:rsid w:val="00323F39"/>
    <w:rsid w:val="00334693"/>
    <w:rsid w:val="00337CC3"/>
    <w:rsid w:val="0035012E"/>
    <w:rsid w:val="00365D1B"/>
    <w:rsid w:val="00373599"/>
    <w:rsid w:val="003B7E1D"/>
    <w:rsid w:val="003E4773"/>
    <w:rsid w:val="003F11BE"/>
    <w:rsid w:val="004048E8"/>
    <w:rsid w:val="004060B1"/>
    <w:rsid w:val="00414B25"/>
    <w:rsid w:val="00427886"/>
    <w:rsid w:val="004412CB"/>
    <w:rsid w:val="00454AC8"/>
    <w:rsid w:val="00463EFC"/>
    <w:rsid w:val="00477B77"/>
    <w:rsid w:val="0048596C"/>
    <w:rsid w:val="004A0D87"/>
    <w:rsid w:val="004B60BB"/>
    <w:rsid w:val="004C7113"/>
    <w:rsid w:val="004C72C3"/>
    <w:rsid w:val="004F754E"/>
    <w:rsid w:val="00506F12"/>
    <w:rsid w:val="005078B7"/>
    <w:rsid w:val="005112B6"/>
    <w:rsid w:val="00526222"/>
    <w:rsid w:val="00532167"/>
    <w:rsid w:val="005475C1"/>
    <w:rsid w:val="005521B8"/>
    <w:rsid w:val="00573A08"/>
    <w:rsid w:val="00591565"/>
    <w:rsid w:val="00595652"/>
    <w:rsid w:val="005C495D"/>
    <w:rsid w:val="005C69B6"/>
    <w:rsid w:val="005C785B"/>
    <w:rsid w:val="005D56D1"/>
    <w:rsid w:val="005E2A52"/>
    <w:rsid w:val="005F4CB0"/>
    <w:rsid w:val="00646E31"/>
    <w:rsid w:val="006524D2"/>
    <w:rsid w:val="00682028"/>
    <w:rsid w:val="0068337C"/>
    <w:rsid w:val="00691CC9"/>
    <w:rsid w:val="00691E76"/>
    <w:rsid w:val="006D6FD7"/>
    <w:rsid w:val="00704676"/>
    <w:rsid w:val="007116DF"/>
    <w:rsid w:val="007250CB"/>
    <w:rsid w:val="00732EE6"/>
    <w:rsid w:val="007520EC"/>
    <w:rsid w:val="00770521"/>
    <w:rsid w:val="00786998"/>
    <w:rsid w:val="0079461C"/>
    <w:rsid w:val="007A7648"/>
    <w:rsid w:val="007E2619"/>
    <w:rsid w:val="00803440"/>
    <w:rsid w:val="0080408D"/>
    <w:rsid w:val="008052C3"/>
    <w:rsid w:val="008112D0"/>
    <w:rsid w:val="00824F04"/>
    <w:rsid w:val="008257E7"/>
    <w:rsid w:val="00854118"/>
    <w:rsid w:val="008914D1"/>
    <w:rsid w:val="008B6EF4"/>
    <w:rsid w:val="00914FA4"/>
    <w:rsid w:val="0094053B"/>
    <w:rsid w:val="009A2AED"/>
    <w:rsid w:val="009C32C1"/>
    <w:rsid w:val="009E3AB8"/>
    <w:rsid w:val="009F0D36"/>
    <w:rsid w:val="009F5921"/>
    <w:rsid w:val="00A16A80"/>
    <w:rsid w:val="00A234CB"/>
    <w:rsid w:val="00A278D5"/>
    <w:rsid w:val="00A562F7"/>
    <w:rsid w:val="00A85A73"/>
    <w:rsid w:val="00A959D4"/>
    <w:rsid w:val="00AC4ADA"/>
    <w:rsid w:val="00AD1B26"/>
    <w:rsid w:val="00AE079E"/>
    <w:rsid w:val="00B32526"/>
    <w:rsid w:val="00B35881"/>
    <w:rsid w:val="00BB447C"/>
    <w:rsid w:val="00BC31D6"/>
    <w:rsid w:val="00BE1702"/>
    <w:rsid w:val="00BF4572"/>
    <w:rsid w:val="00C010B5"/>
    <w:rsid w:val="00C02784"/>
    <w:rsid w:val="00C14D8C"/>
    <w:rsid w:val="00C27E9D"/>
    <w:rsid w:val="00C30306"/>
    <w:rsid w:val="00C36E6E"/>
    <w:rsid w:val="00C42C36"/>
    <w:rsid w:val="00C616BE"/>
    <w:rsid w:val="00CA7A0E"/>
    <w:rsid w:val="00CC1770"/>
    <w:rsid w:val="00CC6F28"/>
    <w:rsid w:val="00CC788F"/>
    <w:rsid w:val="00CF2420"/>
    <w:rsid w:val="00D16CF2"/>
    <w:rsid w:val="00D304B3"/>
    <w:rsid w:val="00D459C1"/>
    <w:rsid w:val="00D502E9"/>
    <w:rsid w:val="00D5214E"/>
    <w:rsid w:val="00D76031"/>
    <w:rsid w:val="00D8171A"/>
    <w:rsid w:val="00DB0CEC"/>
    <w:rsid w:val="00DD3DA1"/>
    <w:rsid w:val="00DD62A7"/>
    <w:rsid w:val="00E44283"/>
    <w:rsid w:val="00E81D48"/>
    <w:rsid w:val="00E945A6"/>
    <w:rsid w:val="00EA35AE"/>
    <w:rsid w:val="00EA593B"/>
    <w:rsid w:val="00EE79B8"/>
    <w:rsid w:val="00EF2A1E"/>
    <w:rsid w:val="00F0422E"/>
    <w:rsid w:val="00F303F8"/>
    <w:rsid w:val="00F420E9"/>
    <w:rsid w:val="00F43F36"/>
    <w:rsid w:val="00FB3351"/>
    <w:rsid w:val="00FD1845"/>
    <w:rsid w:val="00FD3E55"/>
    <w:rsid w:val="00FE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174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174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174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174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Минюст</cp:lastModifiedBy>
  <cp:revision>9</cp:revision>
  <dcterms:created xsi:type="dcterms:W3CDTF">2019-06-07T13:24:00Z</dcterms:created>
  <dcterms:modified xsi:type="dcterms:W3CDTF">2019-08-08T10:46:00Z</dcterms:modified>
</cp:coreProperties>
</file>