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СОБРАНИЕ ДЕПУТАТОВ ОКТЯБРЬСКОГО СЕЛЬСКОГО МУНИЦИПАЛЬНОГО ОБРАЗОВАНИЯ РЕСПУБЛИКИ КАЛМЫКИЯ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РЕШЕНИЕ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483B3F"/>
          <w:sz w:val="23"/>
          <w:szCs w:val="23"/>
        </w:rPr>
        <w:t>« 11</w:t>
      </w:r>
      <w:proofErr w:type="gram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» июня 2021 года № 9 п. Октябрьский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 внесении изменений и дополнений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в бюджет Октябрьского СМО РК на 2021 год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 плановый период 2022-2023гг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основании Устава Октябрьского сельского муниципального образования Республики Калмыкия, Собрание депутатов Октябрьского сельского муниципального образования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решило: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 Внести в решение Собрания депутатов Октябрьского сельского муниципального образования Республики Калмыкия от 25 декабря 2020г. № 23 «О бюджете Октябрьского СМО РК на 2021г и плановый период 2022-2023гг.» следующие изменения и дополнения: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1.1. В статье 1: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пункте 1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п.п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2 слова «в сумме 1622,0 тыс. рублей» заменить словами «в сумме 1952,7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тыс.рублей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» по расходам.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пункте 1 п.п.3 слова «в сумме 0,00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тыс.рублей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заменить словами «в сумме </w:t>
      </w:r>
      <w:proofErr w:type="gramStart"/>
      <w:r>
        <w:rPr>
          <w:rFonts w:ascii="Arial" w:hAnsi="Arial" w:cs="Arial"/>
          <w:color w:val="483B3F"/>
          <w:sz w:val="23"/>
          <w:szCs w:val="23"/>
        </w:rPr>
        <w:t>330,7тыс.рублей</w:t>
      </w:r>
      <w:proofErr w:type="gramEnd"/>
      <w:r>
        <w:rPr>
          <w:rFonts w:ascii="Arial" w:hAnsi="Arial" w:cs="Arial"/>
          <w:color w:val="483B3F"/>
          <w:sz w:val="23"/>
          <w:szCs w:val="23"/>
        </w:rPr>
        <w:t>» дефицит бюджета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 Приложения № 4,</w:t>
      </w:r>
      <w:proofErr w:type="gramStart"/>
      <w:r>
        <w:rPr>
          <w:rFonts w:ascii="Arial" w:hAnsi="Arial" w:cs="Arial"/>
          <w:color w:val="483B3F"/>
          <w:sz w:val="23"/>
          <w:szCs w:val="23"/>
        </w:rPr>
        <w:t>5,6.8</w:t>
      </w:r>
      <w:proofErr w:type="gramEnd"/>
      <w:r>
        <w:rPr>
          <w:rFonts w:ascii="Arial" w:hAnsi="Arial" w:cs="Arial"/>
          <w:color w:val="483B3F"/>
          <w:sz w:val="23"/>
          <w:szCs w:val="23"/>
        </w:rPr>
        <w:t xml:space="preserve"> решения Собрания депутатов Октябрьского сельского муниципального образования Республики Калмыкия от 25 декабря 2020г. № 23 «О бюджете Октябрьского СМО РК на 2021 год и плановый период 2022-2023гг» изложить в новой редакции.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3. Решение вступает в силу со дня подписания и обнародования.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Председатель Собрания депутатов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Октябрьского сельского муниципального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образования Республики Калмыкия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Алювинова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Л.П.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Глава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Октябрьского сельского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муниципального образования</w:t>
      </w:r>
    </w:p>
    <w:p w:rsidR="00903D77" w:rsidRDefault="00903D77" w:rsidP="00903D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Республики Калмыкия (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ахлачи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Убушиев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В.О.</w:t>
      </w:r>
    </w:p>
    <w:p w:rsidR="00DD08F9" w:rsidRDefault="00DD08F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78"/>
        <w:gridCol w:w="5279"/>
      </w:tblGrid>
      <w:tr w:rsidR="00684324" w:rsidRPr="003A0D9A" w:rsidTr="00AE4A4A">
        <w:trPr>
          <w:cantSplit/>
          <w:trHeight w:val="1254"/>
        </w:trPr>
        <w:tc>
          <w:tcPr>
            <w:tcW w:w="5278" w:type="dxa"/>
          </w:tcPr>
          <w:p w:rsidR="00684324" w:rsidRDefault="00684324" w:rsidP="00AE4A4A">
            <w:pPr>
              <w:keepNext/>
              <w:keepLines/>
            </w:pPr>
          </w:p>
        </w:tc>
        <w:tc>
          <w:tcPr>
            <w:tcW w:w="5279" w:type="dxa"/>
          </w:tcPr>
          <w:p w:rsidR="00684324" w:rsidRPr="009A3B07" w:rsidRDefault="00684324" w:rsidP="00AE4A4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>.</w:t>
            </w:r>
          </w:p>
          <w:p w:rsidR="00684324" w:rsidRPr="009A3B07" w:rsidRDefault="00684324" w:rsidP="00AE4A4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684324" w:rsidRPr="009A3B07" w:rsidRDefault="00684324" w:rsidP="00AE4A4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Октябрьского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684324" w:rsidRPr="003A0D9A" w:rsidRDefault="00684324" w:rsidP="00AE4A4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Октябрьского СМО РК на 2021год и на плановый период 2022 и 2023</w:t>
            </w:r>
            <w:r w:rsidRPr="009A3B07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684324" w:rsidRPr="00336922" w:rsidRDefault="00684324" w:rsidP="00684324">
      <w:pPr>
        <w:ind w:left="-709"/>
        <w:rPr>
          <w:b/>
        </w:rPr>
      </w:pPr>
      <w:r w:rsidRPr="00336922">
        <w:rPr>
          <w:b/>
        </w:rPr>
        <w:t>Ведомственная структура расход</w:t>
      </w:r>
      <w:r>
        <w:rPr>
          <w:b/>
        </w:rPr>
        <w:t>ов муниципального бюджета на 20</w:t>
      </w:r>
      <w:r w:rsidRPr="003A4B57">
        <w:rPr>
          <w:b/>
        </w:rPr>
        <w:t>20</w:t>
      </w:r>
      <w:proofErr w:type="gramStart"/>
      <w:r>
        <w:rPr>
          <w:b/>
        </w:rPr>
        <w:t>год  и</w:t>
      </w:r>
      <w:proofErr w:type="gramEnd"/>
      <w:r>
        <w:rPr>
          <w:b/>
        </w:rPr>
        <w:t xml:space="preserve"> на плановый период 202</w:t>
      </w:r>
      <w:r w:rsidRPr="003A4B57">
        <w:rPr>
          <w:b/>
        </w:rPr>
        <w:t>1</w:t>
      </w:r>
      <w:r>
        <w:rPr>
          <w:b/>
        </w:rPr>
        <w:t xml:space="preserve"> и 202</w:t>
      </w:r>
      <w:r w:rsidRPr="003A4B57">
        <w:rPr>
          <w:b/>
        </w:rPr>
        <w:t>2</w:t>
      </w:r>
      <w:r w:rsidRPr="00336922">
        <w:rPr>
          <w:b/>
        </w:rPr>
        <w:t>год</w:t>
      </w:r>
      <w:r>
        <w:rPr>
          <w:b/>
        </w:rPr>
        <w:t>ов</w:t>
      </w:r>
      <w:r w:rsidRPr="00336922">
        <w:rPr>
          <w:b/>
        </w:rPr>
        <w:t xml:space="preserve"> </w:t>
      </w:r>
    </w:p>
    <w:p w:rsidR="00684324" w:rsidRPr="00CE47D7" w:rsidRDefault="00684324" w:rsidP="00684324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5E162A">
        <w:t>(тыс. рублей)</w:t>
      </w:r>
    </w:p>
    <w:tbl>
      <w:tblPr>
        <w:tblW w:w="11140" w:type="dxa"/>
        <w:tblInd w:w="-684" w:type="dxa"/>
        <w:tblLayout w:type="fixed"/>
        <w:tblLook w:val="0000" w:firstRow="0" w:lastRow="0" w:firstColumn="0" w:lastColumn="0" w:noHBand="0" w:noVBand="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684324" w:rsidTr="00AE4A4A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84324" w:rsidTr="00AE4A4A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2023год</w:t>
            </w:r>
          </w:p>
        </w:tc>
      </w:tr>
      <w:tr w:rsidR="00684324" w:rsidTr="00AE4A4A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Октябрьское сельское муниципальное образование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09E3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1952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  <w:p w:rsidR="00684324" w:rsidRPr="002209E3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1626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4324" w:rsidRPr="002209E3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634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684324" w:rsidTr="00AE4A4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23595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1363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Pr="002209E3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1272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Pr="002209E3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271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684324" w:rsidTr="00AE4A4A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975C4" w:rsidRDefault="00684324" w:rsidP="00AE4A4A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E1E4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1E44">
              <w:rPr>
                <w:b/>
                <w:sz w:val="20"/>
                <w:szCs w:val="20"/>
                <w:lang w:val="en-US"/>
              </w:rPr>
              <w:t>472,4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E1E4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1E44">
              <w:rPr>
                <w:b/>
                <w:sz w:val="20"/>
                <w:szCs w:val="20"/>
                <w:lang w:val="en-US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E1E4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1E44">
              <w:rPr>
                <w:b/>
                <w:sz w:val="20"/>
                <w:szCs w:val="20"/>
                <w:lang w:val="en-US"/>
              </w:rPr>
              <w:t>472,4</w:t>
            </w:r>
          </w:p>
        </w:tc>
      </w:tr>
      <w:tr w:rsidR="00684324" w:rsidTr="00AE4A4A">
        <w:trPr>
          <w:trHeight w:val="1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845447" w:rsidRDefault="00684324" w:rsidP="00AE4A4A">
            <w:pPr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 xml:space="preserve">Обеспечения деятельности органов местного самоуправления Октябрьского сельского муниципального </w:t>
            </w:r>
            <w:proofErr w:type="gramStart"/>
            <w:r w:rsidRPr="00845447">
              <w:rPr>
                <w:sz w:val="20"/>
                <w:szCs w:val="20"/>
              </w:rPr>
              <w:t>образования  Республики</w:t>
            </w:r>
            <w:proofErr w:type="gramEnd"/>
            <w:r w:rsidRPr="00845447">
              <w:rPr>
                <w:sz w:val="20"/>
                <w:szCs w:val="20"/>
              </w:rPr>
              <w:t xml:space="preserve"> Калмыкия</w:t>
            </w:r>
          </w:p>
          <w:p w:rsidR="00684324" w:rsidRPr="00845447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472,4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845447" w:rsidRDefault="00684324" w:rsidP="00AE4A4A">
            <w:pPr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lastRenderedPageBreak/>
              <w:t>Высшее должностное лицо Октябрьского сельского муниципального образования Республики Калмыкия</w:t>
            </w:r>
          </w:p>
          <w:p w:rsidR="00684324" w:rsidRPr="00845447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472,4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trHeight w:val="11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845447" w:rsidRDefault="00684324" w:rsidP="00AE4A4A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845447">
              <w:rPr>
                <w:sz w:val="20"/>
                <w:szCs w:val="20"/>
              </w:rPr>
              <w:t>Основные мероприятия «Ф</w:t>
            </w:r>
            <w:r w:rsidRPr="00845447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Октябрьского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472,4</w:t>
            </w:r>
          </w:p>
        </w:tc>
      </w:tr>
      <w:tr w:rsidR="00684324" w:rsidTr="00AE4A4A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00E8A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E1E44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E1E44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684324" w:rsidTr="00AE4A4A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975C4" w:rsidRDefault="00684324" w:rsidP="00AE4A4A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D4AA8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0531F">
              <w:rPr>
                <w:b/>
                <w:bCs/>
                <w:iCs/>
                <w:sz w:val="20"/>
                <w:szCs w:val="20"/>
                <w:lang w:val="en-US"/>
              </w:rPr>
              <w:t>890</w:t>
            </w:r>
            <w:r w:rsidRPr="0020531F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20531F" w:rsidRDefault="00684324" w:rsidP="00AE4A4A">
            <w:pPr>
              <w:rPr>
                <w:b/>
                <w:sz w:val="20"/>
                <w:szCs w:val="20"/>
                <w:lang w:val="en-US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799,9</w:t>
            </w: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2209E3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845447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845447">
              <w:rPr>
                <w:b/>
                <w:sz w:val="20"/>
                <w:szCs w:val="20"/>
              </w:rPr>
              <w:t>799,5</w:t>
            </w: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2209E3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84324" w:rsidTr="00AE4A4A">
        <w:trPr>
          <w:trHeight w:val="17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781BED" w:rsidRDefault="00684324" w:rsidP="00AE4A4A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  <w:highlight w:val="yellow"/>
              </w:rPr>
            </w:pPr>
            <w:r w:rsidRPr="00781BED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781BED">
              <w:rPr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Pr="00781BED">
              <w:rPr>
                <w:sz w:val="20"/>
                <w:szCs w:val="20"/>
              </w:rPr>
              <w:t>Октябрьского сельского муниципального образования Республики Калмыкия на 2019-2024 годы»</w:t>
            </w:r>
          </w:p>
          <w:p w:rsidR="00684324" w:rsidRPr="00EC13BD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762982" w:rsidRDefault="00684324" w:rsidP="00AE4A4A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781BED">
              <w:rPr>
                <w:snapToGrid w:val="0"/>
                <w:sz w:val="20"/>
                <w:szCs w:val="20"/>
              </w:rPr>
              <w:lastRenderedPageBreak/>
              <w:t>Подпрограмма «Повышение эффективности муниципального управления (о</w:t>
            </w:r>
            <w:r w:rsidRPr="00781BED">
              <w:rPr>
                <w:snapToGrid w:val="0"/>
                <w:sz w:val="20"/>
                <w:szCs w:val="20"/>
                <w:lang w:val="en-US"/>
              </w:rPr>
              <w:t>c</w:t>
            </w:r>
            <w:proofErr w:type="spellStart"/>
            <w:r w:rsidRPr="00781BED">
              <w:rPr>
                <w:snapToGrid w:val="0"/>
                <w:sz w:val="20"/>
                <w:szCs w:val="20"/>
              </w:rPr>
              <w:t>уществление</w:t>
            </w:r>
            <w:proofErr w:type="spellEnd"/>
            <w:r w:rsidRPr="00781BED">
              <w:rPr>
                <w:snapToGrid w:val="0"/>
                <w:sz w:val="20"/>
                <w:szCs w:val="20"/>
              </w:rPr>
              <w:t xml:space="preserve"> деятельности аппарата администрации) в </w:t>
            </w:r>
            <w:r w:rsidRPr="00781BED">
              <w:rPr>
                <w:sz w:val="20"/>
                <w:szCs w:val="20"/>
              </w:rPr>
              <w:t>Октябрьского</w:t>
            </w:r>
            <w:r w:rsidRPr="00781BE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2019-2024гг</w:t>
            </w:r>
            <w:r w:rsidRPr="00762982">
              <w:rPr>
                <w:snapToGrid w:val="0"/>
              </w:rPr>
              <w:t>.</w:t>
            </w:r>
            <w:r>
              <w:rPr>
                <w:snapToGrid w:val="0"/>
              </w:rPr>
              <w:t>»</w:t>
            </w:r>
          </w:p>
          <w:p w:rsidR="00684324" w:rsidRPr="00EC13BD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trHeight w:val="17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781BED" w:rsidRDefault="00684324" w:rsidP="00AE4A4A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781BED">
              <w:rPr>
                <w:sz w:val="20"/>
                <w:szCs w:val="20"/>
              </w:rPr>
              <w:t>Основные мероприятия «Ф</w:t>
            </w:r>
            <w:r w:rsidRPr="00781BED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</w:t>
            </w:r>
            <w:r>
              <w:rPr>
                <w:snapToGrid w:val="0"/>
                <w:sz w:val="20"/>
                <w:szCs w:val="20"/>
              </w:rPr>
              <w:t>»</w:t>
            </w:r>
          </w:p>
          <w:p w:rsidR="00684324" w:rsidRPr="00EC13BD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C13BD" w:rsidRDefault="00684324" w:rsidP="00AE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C13BD" w:rsidRDefault="00684324" w:rsidP="00AE4A4A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Pr="00F279AC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2021год  и на плановый период 2022 и  2023годов</w:t>
            </w:r>
            <w:r w:rsidRPr="00EC13BD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Pr="00EC13BD">
              <w:rPr>
                <w:sz w:val="20"/>
                <w:szCs w:val="20"/>
              </w:rPr>
              <w:t xml:space="preserve">Республики Калмыкия на </w:t>
            </w:r>
            <w:r>
              <w:rPr>
                <w:snapToGrid w:val="0"/>
                <w:sz w:val="20"/>
                <w:szCs w:val="20"/>
              </w:rPr>
              <w:t>2021год  и на плановый период 2022 и 2023годов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23595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845447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684324" w:rsidTr="00AE4A4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A0DC1" w:rsidRDefault="00684324" w:rsidP="00AE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531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20531F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20531F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23595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363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2209E3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76,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2209E3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684324" w:rsidTr="00AE4A4A">
        <w:trPr>
          <w:trHeight w:val="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1D2BE2" w:rsidRDefault="00684324" w:rsidP="00AE4A4A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684324" w:rsidRPr="001D2BE2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535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531F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2209E3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2209E3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684324" w:rsidTr="00AE4A4A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F6106" w:rsidRDefault="00684324" w:rsidP="00AE4A4A">
            <w:pPr>
              <w:rPr>
                <w:b/>
                <w:sz w:val="20"/>
                <w:szCs w:val="20"/>
              </w:rPr>
            </w:pPr>
            <w:r w:rsidRPr="00DF610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09E3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2209E3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A975C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104</w:t>
            </w:r>
            <w:r>
              <w:rPr>
                <w:b/>
                <w:sz w:val="20"/>
                <w:szCs w:val="20"/>
              </w:rPr>
              <w:t>,8</w:t>
            </w:r>
          </w:p>
        </w:tc>
      </w:tr>
      <w:tr w:rsidR="00684324" w:rsidTr="00AE4A4A">
        <w:trPr>
          <w:trHeight w:val="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F6106" w:rsidRDefault="00684324" w:rsidP="00AE4A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610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  <w:p w:rsidR="00684324" w:rsidRPr="00A975C4" w:rsidRDefault="00684324" w:rsidP="00AE4A4A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975C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09E3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2209E3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100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104</w:t>
            </w:r>
            <w:r>
              <w:rPr>
                <w:b/>
                <w:sz w:val="20"/>
                <w:szCs w:val="20"/>
              </w:rPr>
              <w:t>,8</w:t>
            </w:r>
          </w:p>
        </w:tc>
      </w:tr>
      <w:tr w:rsidR="00684324" w:rsidTr="00AE4A4A">
        <w:trPr>
          <w:trHeight w:val="14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color w:val="000000"/>
                <w:sz w:val="20"/>
                <w:szCs w:val="20"/>
              </w:rPr>
            </w:pPr>
            <w:r w:rsidRPr="00316F74">
              <w:rPr>
                <w:sz w:val="20"/>
                <w:szCs w:val="20"/>
              </w:rPr>
              <w:lastRenderedPageBreak/>
              <w:t>Осуществление переданных полномочий</w:t>
            </w:r>
            <w:r w:rsidRPr="00316F74">
              <w:rPr>
                <w:b/>
                <w:sz w:val="20"/>
                <w:szCs w:val="20"/>
              </w:rPr>
              <w:t xml:space="preserve"> </w:t>
            </w:r>
            <w:r w:rsidRPr="00316F74">
              <w:rPr>
                <w:color w:val="000000"/>
                <w:sz w:val="20"/>
                <w:szCs w:val="20"/>
              </w:rPr>
              <w:t>на осуществление первичного воинского учёта на территориях, где отсутствуют военные комиссариаты в рамках 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16F74">
              <w:rPr>
                <w:color w:val="000000"/>
                <w:sz w:val="20"/>
                <w:szCs w:val="20"/>
              </w:rPr>
              <w:t>программных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16F7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684324" w:rsidTr="00AE4A4A">
        <w:trPr>
          <w:trHeight w:val="2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316F74" w:rsidRDefault="00684324" w:rsidP="00AE4A4A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sz w:val="20"/>
                <w:szCs w:val="20"/>
              </w:rPr>
            </w:pPr>
            <w:r w:rsidRPr="00316F74">
              <w:rPr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учёт на территориях, где отсутствуют военные комиссариаты»</w:t>
            </w:r>
          </w:p>
          <w:p w:rsidR="00684324" w:rsidRDefault="00684324" w:rsidP="00AE4A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16F7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684324" w:rsidTr="00AE4A4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810C1F" w:rsidRDefault="00684324" w:rsidP="00AE4A4A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Расходы 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счет субвенций на осуществление полномочий на осуществление первичного воинского учета на территориях, </w:t>
            </w:r>
            <w:r>
              <w:rPr>
                <w:color w:val="000000"/>
                <w:sz w:val="20"/>
                <w:szCs w:val="20"/>
              </w:rPr>
              <w:lastRenderedPageBreak/>
              <w:t>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09E3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Pr="006D56F0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104</w:t>
            </w:r>
            <w:r>
              <w:rPr>
                <w:sz w:val="20"/>
                <w:szCs w:val="20"/>
              </w:rPr>
              <w:t>,8</w:t>
            </w:r>
          </w:p>
        </w:tc>
      </w:tr>
      <w:tr w:rsidR="00684324" w:rsidTr="00AE4A4A">
        <w:trPr>
          <w:trHeight w:val="7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684324" w:rsidRPr="001D2BE2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684324" w:rsidTr="00AE4A4A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49394D" w:rsidRDefault="00684324" w:rsidP="00AE4A4A">
            <w:pPr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B91E2D" w:rsidRDefault="00684324" w:rsidP="00AE4A4A">
            <w:pPr>
              <w:rPr>
                <w:sz w:val="20"/>
                <w:szCs w:val="20"/>
                <w:lang w:val="en-US"/>
              </w:rPr>
            </w:pPr>
          </w:p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84324" w:rsidTr="00AE4A4A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265BF" w:rsidRDefault="00684324" w:rsidP="00AE4A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684324" w:rsidRPr="00972974" w:rsidRDefault="00684324" w:rsidP="00AE4A4A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684324" w:rsidTr="00AE4A4A">
        <w:trPr>
          <w:trHeight w:val="5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265BF" w:rsidRDefault="00684324" w:rsidP="00AE4A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684324" w:rsidRPr="00A975C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B52A1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324" w:rsidTr="00AE4A4A">
        <w:trPr>
          <w:trHeight w:val="6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316F74" w:rsidRDefault="00684324" w:rsidP="00AE4A4A">
            <w:pPr>
              <w:rPr>
                <w:sz w:val="20"/>
                <w:szCs w:val="20"/>
              </w:rPr>
            </w:pPr>
            <w:r>
              <w:t xml:space="preserve"> </w:t>
            </w:r>
            <w:r w:rsidRPr="00316F74">
              <w:rPr>
                <w:sz w:val="20"/>
                <w:szCs w:val="20"/>
              </w:rPr>
              <w:t xml:space="preserve">Обеспечение мероприятия по предупреждению и ликвидации последствий чрезвычайных ситуаций и стихийных бедствий </w:t>
            </w:r>
          </w:p>
          <w:p w:rsidR="00684324" w:rsidRPr="002265BF" w:rsidRDefault="00684324" w:rsidP="00AE4A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16F7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16F7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684324" w:rsidTr="00AE4A4A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F0011F" w:rsidRDefault="00684324" w:rsidP="00AE4A4A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F0011F">
              <w:rPr>
                <w:sz w:val="20"/>
                <w:szCs w:val="20"/>
              </w:rPr>
              <w:t>Основные мероприятия «Прочие расходы</w:t>
            </w:r>
            <w:r w:rsidRPr="00F0011F">
              <w:rPr>
                <w:snapToGrid w:val="0"/>
                <w:sz w:val="20"/>
                <w:szCs w:val="20"/>
              </w:rPr>
              <w:t>»</w:t>
            </w:r>
          </w:p>
          <w:p w:rsidR="00684324" w:rsidRPr="002265BF" w:rsidRDefault="00684324" w:rsidP="00AE4A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16F7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16F7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684324" w:rsidTr="00AE4A4A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265BF" w:rsidRDefault="00684324" w:rsidP="00AE4A4A">
            <w:pPr>
              <w:rPr>
                <w:bCs/>
                <w:sz w:val="20"/>
                <w:szCs w:val="20"/>
              </w:rPr>
            </w:pPr>
            <w:r w:rsidRPr="002265BF">
              <w:rPr>
                <w:bCs/>
                <w:sz w:val="20"/>
                <w:szCs w:val="20"/>
              </w:rPr>
              <w:lastRenderedPageBreak/>
              <w:t xml:space="preserve">Расходы на </w:t>
            </w:r>
            <w:proofErr w:type="gramStart"/>
            <w:r w:rsidRPr="002265BF">
              <w:rPr>
                <w:bCs/>
                <w:sz w:val="20"/>
                <w:szCs w:val="20"/>
              </w:rPr>
              <w:t xml:space="preserve">мероприятия </w:t>
            </w:r>
            <w:r>
              <w:rPr>
                <w:bCs/>
                <w:sz w:val="20"/>
                <w:szCs w:val="20"/>
              </w:rPr>
              <w:t xml:space="preserve"> по</w:t>
            </w:r>
            <w:proofErr w:type="gramEnd"/>
            <w:r>
              <w:rPr>
                <w:bCs/>
                <w:sz w:val="20"/>
                <w:szCs w:val="20"/>
              </w:rPr>
              <w:t xml:space="preserve"> предупреждению и ликвидации последствий чрезвычайных ситуаций в рамках не программных расходов Октябрьского  СМО РК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B52A1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3,0</w:t>
            </w:r>
          </w:p>
        </w:tc>
      </w:tr>
      <w:tr w:rsidR="00684324" w:rsidTr="00AE4A4A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975C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B52A1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84324" w:rsidTr="00AE4A4A">
        <w:trPr>
          <w:trHeight w:val="6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975C4" w:rsidRDefault="00684324" w:rsidP="00AE4A4A">
            <w:pPr>
              <w:rPr>
                <w:b/>
                <w:bCs/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91E2D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446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B91E2D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37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684324" w:rsidTr="00AE4A4A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B52A1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446,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0B52A1">
              <w:rPr>
                <w:b/>
                <w:sz w:val="20"/>
                <w:szCs w:val="20"/>
              </w:rPr>
              <w:t>173</w:t>
            </w:r>
            <w:r>
              <w:rPr>
                <w:b/>
                <w:sz w:val="20"/>
                <w:szCs w:val="20"/>
              </w:rPr>
              <w:t>,</w:t>
            </w:r>
            <w:r w:rsidRPr="000B52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0B52A1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B52A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7,</w:t>
            </w:r>
            <w:r w:rsidRPr="000B52A1">
              <w:rPr>
                <w:b/>
                <w:sz w:val="20"/>
                <w:szCs w:val="20"/>
              </w:rPr>
              <w:t>8</w:t>
            </w:r>
          </w:p>
        </w:tc>
      </w:tr>
      <w:tr w:rsidR="00684324" w:rsidTr="00AE4A4A">
        <w:trPr>
          <w:trHeight w:val="9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F0011F" w:rsidRDefault="00684324" w:rsidP="00AE4A4A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0011F">
              <w:rPr>
                <w:snapToGrid w:val="0"/>
                <w:sz w:val="20"/>
                <w:szCs w:val="20"/>
              </w:rPr>
              <w:lastRenderedPageBreak/>
              <w:t xml:space="preserve">Подпрограмма «Развитие жилищно-коммунального хозяйства «Благоустройство территории </w:t>
            </w:r>
            <w:r w:rsidRPr="00F0011F">
              <w:rPr>
                <w:sz w:val="20"/>
                <w:szCs w:val="20"/>
              </w:rPr>
              <w:t>Октябрьского</w:t>
            </w:r>
            <w:r w:rsidRPr="00F0011F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2019-2024гг.»</w:t>
            </w:r>
          </w:p>
          <w:p w:rsidR="00684324" w:rsidRDefault="00684324" w:rsidP="00AE4A4A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137,8</w:t>
            </w:r>
          </w:p>
        </w:tc>
      </w:tr>
      <w:tr w:rsidR="00684324" w:rsidTr="00AE4A4A">
        <w:trPr>
          <w:trHeight w:val="6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3446" w:rsidRDefault="00684324" w:rsidP="00AE4A4A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3446">
              <w:rPr>
                <w:sz w:val="20"/>
                <w:szCs w:val="20"/>
              </w:rPr>
              <w:t>Основные мероприятия «П</w:t>
            </w:r>
            <w:r w:rsidRPr="0097344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684324" w:rsidRPr="00F0011F" w:rsidRDefault="00684324" w:rsidP="00AE4A4A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137,8</w:t>
            </w:r>
          </w:p>
        </w:tc>
      </w:tr>
      <w:tr w:rsidR="00684324" w:rsidTr="00AE4A4A">
        <w:trPr>
          <w:trHeight w:val="38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2021год  и на плановый период 2022  2023годов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</w:t>
            </w:r>
            <w:r w:rsidRPr="00972974">
              <w:rPr>
                <w:sz w:val="20"/>
                <w:szCs w:val="20"/>
              </w:rPr>
              <w:lastRenderedPageBreak/>
              <w:t xml:space="preserve">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2021год  и на плановый период 2022  и 2023годов,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91E2D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446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173,1</w:t>
            </w: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97297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137,8</w:t>
            </w: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345F6E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</w:tr>
      <w:tr w:rsidR="00684324" w:rsidTr="00AE4A4A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736E9C" w:rsidRDefault="00684324" w:rsidP="00AE4A4A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684324" w:rsidRPr="00F82F65" w:rsidRDefault="00684324" w:rsidP="00AE4A4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736E9C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91E2D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446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  <w:lang w:val="en-US"/>
              </w:rPr>
              <w:t>73</w:t>
            </w:r>
            <w:r>
              <w:rPr>
                <w:bCs/>
                <w:i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345F6E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  <w:r>
              <w:rPr>
                <w:bCs/>
                <w:iCs/>
                <w:sz w:val="20"/>
                <w:szCs w:val="20"/>
              </w:rPr>
              <w:t>7,</w:t>
            </w:r>
            <w:r>
              <w:rPr>
                <w:bCs/>
                <w:iCs/>
                <w:sz w:val="20"/>
                <w:szCs w:val="20"/>
                <w:lang w:val="en-US"/>
              </w:rPr>
              <w:t>8</w:t>
            </w:r>
          </w:p>
        </w:tc>
      </w:tr>
      <w:tr w:rsidR="00684324" w:rsidTr="00AE4A4A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71D59" w:rsidRDefault="00684324" w:rsidP="00AE4A4A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Культура</w:t>
            </w:r>
            <w:proofErr w:type="spellEnd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кинематография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71D59" w:rsidRDefault="00684324" w:rsidP="00AE4A4A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D71D59" w:rsidRDefault="00684324" w:rsidP="00AE4A4A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A4B57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A4B57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A4B57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D4AA8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18</w:t>
            </w:r>
            <w:r w:rsidRPr="00BD4AA8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684324" w:rsidRPr="00BD4AA8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D4AA8">
              <w:rPr>
                <w:b/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684324" w:rsidRPr="00BD4AA8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D4AA8">
              <w:rPr>
                <w:b/>
                <w:bCs/>
                <w:iCs/>
                <w:sz w:val="20"/>
                <w:szCs w:val="20"/>
              </w:rPr>
              <w:t>30,0</w:t>
            </w:r>
          </w:p>
        </w:tc>
      </w:tr>
      <w:tr w:rsidR="00684324" w:rsidTr="00AE4A4A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71D59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D71D59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D71D59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B52A1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D4AA8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684324" w:rsidTr="00AE4A4A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3446" w:rsidRDefault="00684324" w:rsidP="00AE4A4A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973446">
              <w:rPr>
                <w:snapToGrid w:val="0"/>
                <w:sz w:val="20"/>
                <w:szCs w:val="20"/>
              </w:rPr>
              <w:t xml:space="preserve">Подпрограмма «Развитие культуры (развитие досуга и повышение качества предоставления услуг организаций культуры) в </w:t>
            </w:r>
            <w:r w:rsidRPr="00973446">
              <w:rPr>
                <w:sz w:val="20"/>
                <w:szCs w:val="20"/>
              </w:rPr>
              <w:lastRenderedPageBreak/>
              <w:t>Октябрьском</w:t>
            </w:r>
            <w:r w:rsidRPr="00973446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2019-2024гг.»</w:t>
            </w:r>
          </w:p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3446" w:rsidRDefault="00684324" w:rsidP="00AE4A4A">
            <w:pPr>
              <w:jc w:val="center"/>
              <w:rPr>
                <w:sz w:val="20"/>
                <w:szCs w:val="20"/>
              </w:rPr>
            </w:pPr>
            <w:r w:rsidRPr="00973446">
              <w:rPr>
                <w:sz w:val="20"/>
                <w:szCs w:val="20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3446" w:rsidRDefault="00684324" w:rsidP="00AE4A4A">
            <w:pPr>
              <w:jc w:val="center"/>
              <w:rPr>
                <w:sz w:val="20"/>
                <w:szCs w:val="20"/>
              </w:rPr>
            </w:pPr>
            <w:r w:rsidRPr="0097344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3446" w:rsidRDefault="00684324" w:rsidP="00AE4A4A">
            <w:pPr>
              <w:jc w:val="center"/>
              <w:rPr>
                <w:sz w:val="20"/>
                <w:szCs w:val="20"/>
              </w:rPr>
            </w:pPr>
            <w:r w:rsidRPr="0097344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3446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973446">
              <w:rPr>
                <w:bCs/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73446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973446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73446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973446">
              <w:rPr>
                <w:bCs/>
                <w:sz w:val="20"/>
                <w:szCs w:val="20"/>
              </w:rPr>
              <w:t>30,0</w:t>
            </w:r>
          </w:p>
        </w:tc>
      </w:tr>
      <w:tr w:rsidR="00684324" w:rsidTr="00AE4A4A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106A3A" w:rsidRDefault="00684324" w:rsidP="00AE4A4A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106A3A">
              <w:rPr>
                <w:sz w:val="20"/>
                <w:szCs w:val="20"/>
              </w:rPr>
              <w:lastRenderedPageBreak/>
              <w:t>Основные мероприятия «Ф</w:t>
            </w:r>
            <w:r w:rsidRPr="00106A3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</w:t>
            </w:r>
          </w:p>
          <w:p w:rsidR="00684324" w:rsidRPr="00973446" w:rsidRDefault="00684324" w:rsidP="00AE4A4A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3446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3446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3446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3446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73446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73446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</w:tr>
      <w:tr w:rsidR="00684324" w:rsidTr="00AE4A4A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BD4AA8" w:rsidRDefault="00684324" w:rsidP="00AE4A4A">
            <w:pPr>
              <w:rPr>
                <w:sz w:val="20"/>
                <w:szCs w:val="20"/>
              </w:rPr>
            </w:pPr>
            <w:r w:rsidRPr="00BD4AA8">
              <w:rPr>
                <w:sz w:val="20"/>
                <w:szCs w:val="20"/>
              </w:rPr>
              <w:t>Расходы на</w:t>
            </w:r>
            <w:r w:rsidRPr="00BD4AA8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BD4AA8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BD4AA8">
              <w:rPr>
                <w:snapToGrid w:val="0"/>
                <w:sz w:val="20"/>
                <w:szCs w:val="20"/>
              </w:rPr>
              <w:t xml:space="preserve"> </w:t>
            </w:r>
            <w:r w:rsidRPr="00BD4AA8">
              <w:rPr>
                <w:sz w:val="20"/>
                <w:szCs w:val="20"/>
              </w:rPr>
              <w:t xml:space="preserve"> в рамках муниципальной </w:t>
            </w:r>
            <w:r w:rsidRPr="00BD4AA8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BD4AA8">
              <w:rPr>
                <w:sz w:val="20"/>
                <w:szCs w:val="20"/>
              </w:rPr>
              <w:t xml:space="preserve"> программы </w:t>
            </w:r>
            <w:r w:rsidRPr="00BD4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D4AA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D4AA8">
              <w:rPr>
                <w:snapToGrid w:val="0"/>
                <w:sz w:val="20"/>
                <w:szCs w:val="20"/>
              </w:rPr>
              <w:t>Октябрьского</w:t>
            </w:r>
            <w:r w:rsidRPr="00BD4AA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</w:p>
          <w:p w:rsidR="00684324" w:rsidRPr="00BD4AA8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D71D59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D71D59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D71D59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84324" w:rsidTr="00AE4A4A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B52A1" w:rsidRDefault="00684324" w:rsidP="00AE4A4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</w:t>
            </w:r>
            <w:r w:rsidRPr="00D71D5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D71D59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D71D59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D71D59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D71D59">
              <w:rPr>
                <w:bCs/>
                <w:sz w:val="20"/>
                <w:szCs w:val="20"/>
              </w:rPr>
              <w:t>30,0</w:t>
            </w:r>
          </w:p>
        </w:tc>
      </w:tr>
      <w:tr w:rsidR="00684324" w:rsidTr="00AE4A4A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345F6E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38,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345F6E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76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684324" w:rsidTr="00AE4A4A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03103C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345F6E" w:rsidRDefault="00684324" w:rsidP="00AE4A4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38,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345F6E" w:rsidRDefault="00684324" w:rsidP="00AE4A4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76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84324" w:rsidTr="00AE4A4A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03103C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 программных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345F6E" w:rsidRDefault="00684324" w:rsidP="00AE4A4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38,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345F6E" w:rsidRDefault="00684324" w:rsidP="00AE4A4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76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84324" w:rsidTr="00AE4A4A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03103C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345F6E" w:rsidRDefault="00684324" w:rsidP="00AE4A4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38,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345F6E" w:rsidRDefault="00684324" w:rsidP="00AE4A4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76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84324" w:rsidTr="00AE4A4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45F6E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1952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Pr="00345F6E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1626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Pr="00345F6E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634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:rsidR="00684324" w:rsidRPr="006B2444" w:rsidRDefault="00684324" w:rsidP="00684324">
      <w:pPr>
        <w:rPr>
          <w:lang w:val="en-US"/>
        </w:rPr>
      </w:pPr>
    </w:p>
    <w:p w:rsidR="00684324" w:rsidRDefault="00684324" w:rsidP="0068432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684324" w:rsidTr="00AE4A4A">
        <w:tc>
          <w:tcPr>
            <w:tcW w:w="5068" w:type="dxa"/>
          </w:tcPr>
          <w:p w:rsidR="00684324" w:rsidRDefault="00684324" w:rsidP="00AE4A4A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684324" w:rsidRDefault="00684324" w:rsidP="00AE4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№5</w:t>
            </w:r>
          </w:p>
          <w:p w:rsidR="00684324" w:rsidRDefault="00684324" w:rsidP="00AE4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Собрания депутатов Октябрьского СМО РК «О бюджете Октябрьского СМО РК на 2021</w:t>
            </w:r>
            <w:proofErr w:type="gramStart"/>
            <w:r>
              <w:rPr>
                <w:sz w:val="22"/>
                <w:szCs w:val="22"/>
              </w:rPr>
              <w:t>год  и</w:t>
            </w:r>
            <w:proofErr w:type="gramEnd"/>
            <w:r>
              <w:rPr>
                <w:sz w:val="22"/>
                <w:szCs w:val="22"/>
              </w:rPr>
              <w:t xml:space="preserve"> на плановый период 2022 и 2023 годов»</w:t>
            </w:r>
          </w:p>
        </w:tc>
      </w:tr>
    </w:tbl>
    <w:p w:rsidR="00684324" w:rsidRPr="00B24A58" w:rsidRDefault="00684324" w:rsidP="00684324"/>
    <w:p w:rsidR="00684324" w:rsidRDefault="00684324" w:rsidP="00684324">
      <w:pPr>
        <w:pStyle w:val="a7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</w:t>
      </w:r>
      <w:r>
        <w:rPr>
          <w:b/>
          <w:sz w:val="22"/>
          <w:szCs w:val="22"/>
        </w:rPr>
        <w:t xml:space="preserve"> </w:t>
      </w:r>
      <w:r w:rsidRPr="008E4AF2">
        <w:rPr>
          <w:b/>
          <w:sz w:val="22"/>
          <w:szCs w:val="22"/>
        </w:rPr>
        <w:t>программным направлениям деятельности), группам и подгруппам видов расходов классификации расходов бюджетов</w:t>
      </w:r>
      <w:r>
        <w:rPr>
          <w:b/>
          <w:sz w:val="22"/>
          <w:szCs w:val="22"/>
        </w:rPr>
        <w:t xml:space="preserve"> на 2021год и на плановый период 2022 и 2023 годов</w:t>
      </w:r>
    </w:p>
    <w:p w:rsidR="00684324" w:rsidRPr="00B24A58" w:rsidRDefault="00684324" w:rsidP="00684324">
      <w:pPr>
        <w:pStyle w:val="a7"/>
        <w:jc w:val="right"/>
        <w:rPr>
          <w:sz w:val="20"/>
          <w:szCs w:val="20"/>
        </w:rPr>
      </w:pPr>
      <w:r w:rsidRPr="00B24A58">
        <w:rPr>
          <w:sz w:val="20"/>
          <w:szCs w:val="20"/>
        </w:rPr>
        <w:t>(тыс. рублей)</w:t>
      </w:r>
    </w:p>
    <w:tbl>
      <w:tblPr>
        <w:tblW w:w="109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425"/>
        <w:gridCol w:w="567"/>
        <w:gridCol w:w="1418"/>
        <w:gridCol w:w="1134"/>
        <w:gridCol w:w="992"/>
        <w:gridCol w:w="992"/>
        <w:gridCol w:w="992"/>
        <w:gridCol w:w="992"/>
      </w:tblGrid>
      <w:tr w:rsidR="00684324" w:rsidTr="00AE4A4A">
        <w:trPr>
          <w:gridAfter w:val="1"/>
          <w:wAfter w:w="992" w:type="dxa"/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84324" w:rsidTr="00AE4A4A">
        <w:trPr>
          <w:gridAfter w:val="1"/>
          <w:wAfter w:w="992" w:type="dxa"/>
          <w:trHeight w:val="4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684324" w:rsidTr="00AE4A4A">
        <w:trPr>
          <w:gridAfter w:val="1"/>
          <w:wAfter w:w="992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D18B7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1363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4324" w:rsidRPr="00990F83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1271,9</w:t>
            </w:r>
          </w:p>
        </w:tc>
      </w:tr>
      <w:tr w:rsidR="00684324" w:rsidTr="00AE4A4A">
        <w:trPr>
          <w:gridAfter w:val="1"/>
          <w:wAfter w:w="992" w:type="dxa"/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6264CE" w:rsidRDefault="00684324" w:rsidP="00AE4A4A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01B0D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01B0D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A50D5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472</w:t>
            </w:r>
            <w:r w:rsidRPr="001A50D5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4324" w:rsidRPr="001A50D5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472</w:t>
            </w:r>
            <w:r w:rsidRPr="001A50D5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4324" w:rsidRPr="001A50D5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472</w:t>
            </w:r>
            <w:r w:rsidRPr="001A50D5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684324" w:rsidTr="00AE4A4A">
        <w:trPr>
          <w:gridAfter w:val="1"/>
          <w:wAfter w:w="992" w:type="dxa"/>
          <w:trHeight w:val="9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01B0D" w:rsidRDefault="00684324" w:rsidP="00AE4A4A">
            <w:pPr>
              <w:rPr>
                <w:sz w:val="20"/>
                <w:szCs w:val="20"/>
              </w:rPr>
            </w:pPr>
            <w:r w:rsidRPr="00201B0D">
              <w:rPr>
                <w:sz w:val="20"/>
                <w:szCs w:val="20"/>
              </w:rPr>
              <w:t>Высшее должностное лицо Октябрьского сельского муниципального образования Республики Калмыкия</w:t>
            </w:r>
          </w:p>
          <w:p w:rsidR="00684324" w:rsidRPr="006264CE" w:rsidRDefault="00684324" w:rsidP="00AE4A4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01B0D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01B0D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01B0D">
              <w:rPr>
                <w:bCs/>
                <w:iCs/>
                <w:sz w:val="20"/>
                <w:szCs w:val="20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01B0D">
              <w:rPr>
                <w:bCs/>
                <w:iCs/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01B0D">
              <w:rPr>
                <w:bCs/>
                <w:iCs/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01B0D">
              <w:rPr>
                <w:bCs/>
                <w:iCs/>
                <w:sz w:val="20"/>
                <w:szCs w:val="20"/>
              </w:rPr>
              <w:t>472,4</w:t>
            </w:r>
          </w:p>
        </w:tc>
      </w:tr>
      <w:tr w:rsidR="00684324" w:rsidTr="00AE4A4A">
        <w:trPr>
          <w:gridAfter w:val="1"/>
          <w:wAfter w:w="992" w:type="dxa"/>
          <w:trHeight w:val="1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01B0D" w:rsidRDefault="00684324" w:rsidP="00AE4A4A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201B0D">
              <w:rPr>
                <w:sz w:val="20"/>
                <w:szCs w:val="20"/>
              </w:rPr>
              <w:t>Основные мероприятия «Ф</w:t>
            </w:r>
            <w:r w:rsidRPr="00201B0D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684324" w:rsidRPr="0084453A" w:rsidRDefault="00684324" w:rsidP="00AE4A4A">
            <w:pPr>
              <w:jc w:val="both"/>
            </w:pPr>
          </w:p>
          <w:p w:rsidR="00684324" w:rsidRPr="00201B0D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01B0D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472,4</w:t>
            </w:r>
          </w:p>
        </w:tc>
      </w:tr>
      <w:tr w:rsidR="00684324" w:rsidTr="00AE4A4A">
        <w:trPr>
          <w:gridAfter w:val="1"/>
          <w:wAfter w:w="992" w:type="dxa"/>
          <w:trHeight w:val="29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 программных мероприятий, направленных на обеспечение деятельности высшего должностного лица Октябрьского районного муниципального образования Республики Калмыкия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D9348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gridAfter w:val="1"/>
          <w:wAfter w:w="992" w:type="dxa"/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gridAfter w:val="1"/>
          <w:wAfter w:w="992" w:type="dxa"/>
          <w:trHeight w:val="10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6264CE" w:rsidRDefault="00684324" w:rsidP="00AE4A4A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264CE">
              <w:rPr>
                <w:b/>
                <w:bCs/>
                <w:iCs/>
                <w:sz w:val="20"/>
                <w:szCs w:val="20"/>
              </w:rPr>
              <w:lastRenderedPageBreak/>
              <w:t xml:space="preserve">Российской Федерации, местных </w:t>
            </w:r>
            <w:r>
              <w:rPr>
                <w:b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A50D5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A50D5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4B5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799,5</w:t>
            </w:r>
          </w:p>
        </w:tc>
      </w:tr>
      <w:tr w:rsidR="00684324" w:rsidTr="00AE4A4A">
        <w:trPr>
          <w:gridAfter w:val="1"/>
          <w:wAfter w:w="992" w:type="dxa"/>
          <w:trHeight w:val="10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01B0D" w:rsidRDefault="00684324" w:rsidP="00AE4A4A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</w:rPr>
              <w:lastRenderedPageBreak/>
              <w:t xml:space="preserve"> </w:t>
            </w:r>
            <w:r w:rsidRPr="00201B0D">
              <w:rPr>
                <w:snapToGrid w:val="0"/>
                <w:sz w:val="20"/>
                <w:szCs w:val="20"/>
              </w:rPr>
              <w:t>Подпрограмма «Повышение эффективности муниципального управления (о</w:t>
            </w:r>
            <w:r w:rsidRPr="00201B0D">
              <w:rPr>
                <w:snapToGrid w:val="0"/>
                <w:sz w:val="20"/>
                <w:szCs w:val="20"/>
                <w:lang w:val="en-US"/>
              </w:rPr>
              <w:t>c</w:t>
            </w:r>
            <w:proofErr w:type="spellStart"/>
            <w:r w:rsidRPr="00201B0D">
              <w:rPr>
                <w:snapToGrid w:val="0"/>
                <w:sz w:val="20"/>
                <w:szCs w:val="20"/>
              </w:rPr>
              <w:t>у</w:t>
            </w:r>
            <w:r>
              <w:rPr>
                <w:snapToGrid w:val="0"/>
                <w:sz w:val="20"/>
                <w:szCs w:val="20"/>
              </w:rPr>
              <w:t>щ</w:t>
            </w:r>
            <w:r w:rsidRPr="00201B0D">
              <w:rPr>
                <w:snapToGrid w:val="0"/>
                <w:sz w:val="20"/>
                <w:szCs w:val="20"/>
              </w:rPr>
              <w:t>ествление</w:t>
            </w:r>
            <w:proofErr w:type="spellEnd"/>
            <w:r w:rsidRPr="00201B0D">
              <w:rPr>
                <w:snapToGrid w:val="0"/>
                <w:sz w:val="20"/>
                <w:szCs w:val="20"/>
              </w:rPr>
              <w:t xml:space="preserve"> деятельности аппарата администрации) в </w:t>
            </w:r>
            <w:r w:rsidRPr="00201B0D">
              <w:rPr>
                <w:sz w:val="20"/>
                <w:szCs w:val="20"/>
              </w:rPr>
              <w:t>Октябрьского</w:t>
            </w:r>
            <w:r w:rsidRPr="00201B0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2019-2024гг.»</w:t>
            </w:r>
          </w:p>
          <w:p w:rsidR="00684324" w:rsidRPr="006264CE" w:rsidRDefault="00684324" w:rsidP="00AE4A4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01B0D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01B0D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01B0D">
              <w:rPr>
                <w:bCs/>
                <w:iCs/>
                <w:sz w:val="20"/>
                <w:szCs w:val="20"/>
              </w:rPr>
              <w:t>471000000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201B0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201B0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gridAfter w:val="1"/>
          <w:wAfter w:w="992" w:type="dxa"/>
          <w:trHeight w:val="13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01B0D" w:rsidRDefault="00684324" w:rsidP="00AE4A4A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201B0D">
              <w:rPr>
                <w:sz w:val="20"/>
                <w:szCs w:val="20"/>
              </w:rPr>
              <w:t>Основные мероприятия «Ф</w:t>
            </w:r>
            <w:r w:rsidRPr="00201B0D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684324" w:rsidRPr="002C4C43" w:rsidRDefault="00684324" w:rsidP="00AE4A4A">
            <w:pPr>
              <w:autoSpaceDE w:val="0"/>
              <w:autoSpaceDN w:val="0"/>
              <w:adjustRightInd w:val="0"/>
              <w:ind w:firstLine="720"/>
              <w:outlineLvl w:val="4"/>
            </w:pPr>
          </w:p>
          <w:p w:rsidR="00684324" w:rsidRDefault="00684324" w:rsidP="00AE4A4A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01B0D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gridAfter w:val="1"/>
          <w:wAfter w:w="992" w:type="dxa"/>
          <w:trHeight w:val="20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C13BD" w:rsidRDefault="00684324" w:rsidP="00AE4A4A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EC13BD">
              <w:rPr>
                <w:snapToGrid w:val="0"/>
                <w:sz w:val="20"/>
                <w:szCs w:val="20"/>
              </w:rPr>
              <w:t>сельском муниципальном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2021год  и на плановый период 2022  и 2023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 xml:space="preserve">, </w:t>
            </w:r>
            <w:r w:rsidRPr="00EC13BD">
              <w:rPr>
                <w:snapToGrid w:val="0"/>
                <w:sz w:val="20"/>
                <w:szCs w:val="20"/>
              </w:rPr>
              <w:t xml:space="preserve"> 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</w:t>
            </w:r>
            <w:r>
              <w:rPr>
                <w:sz w:val="20"/>
                <w:szCs w:val="20"/>
              </w:rPr>
              <w:t xml:space="preserve"> на </w:t>
            </w:r>
            <w:r>
              <w:rPr>
                <w:snapToGrid w:val="0"/>
                <w:sz w:val="20"/>
                <w:szCs w:val="20"/>
              </w:rPr>
              <w:t>2021год  и на плановый период 2022 и  2023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gridAfter w:val="1"/>
          <w:wAfter w:w="992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684324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457,5</w:t>
            </w:r>
          </w:p>
        </w:tc>
      </w:tr>
      <w:tr w:rsidR="00684324" w:rsidTr="00AE4A4A">
        <w:trPr>
          <w:gridAfter w:val="1"/>
          <w:wAfter w:w="992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A0DC1" w:rsidRDefault="00684324" w:rsidP="00AE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535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C13B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289,5</w:t>
            </w:r>
          </w:p>
        </w:tc>
      </w:tr>
      <w:tr w:rsidR="00684324" w:rsidTr="00AE4A4A">
        <w:trPr>
          <w:gridAfter w:val="1"/>
          <w:wAfter w:w="992" w:type="dxa"/>
          <w:trHeight w:val="4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1D2BE2" w:rsidRDefault="00684324" w:rsidP="00AE4A4A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684324" w:rsidRPr="001D2BE2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5352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684324" w:rsidTr="00AE4A4A">
        <w:trPr>
          <w:gridAfter w:val="1"/>
          <w:wAfter w:w="992" w:type="dxa"/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D9348D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Pr="00D9348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D9348D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D9348D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104,8</w:t>
            </w:r>
          </w:p>
        </w:tc>
      </w:tr>
      <w:tr w:rsidR="00684324" w:rsidTr="00AE4A4A">
        <w:trPr>
          <w:gridAfter w:val="1"/>
          <w:wAfter w:w="992" w:type="dxa"/>
          <w:trHeight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6264CE" w:rsidRDefault="00684324" w:rsidP="00AE4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A454D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A454D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607D7" w:rsidRDefault="00684324" w:rsidP="00AE4A4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607D7" w:rsidRDefault="00684324" w:rsidP="00AE4A4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E911DB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E911DB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E911DB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E911DB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E911DB">
              <w:rPr>
                <w:b/>
                <w:sz w:val="20"/>
                <w:szCs w:val="20"/>
              </w:rPr>
              <w:t>104,8</w:t>
            </w:r>
          </w:p>
        </w:tc>
      </w:tr>
      <w:tr w:rsidR="00684324" w:rsidTr="00AE4A4A">
        <w:trPr>
          <w:gridAfter w:val="1"/>
          <w:wAfter w:w="992" w:type="dxa"/>
          <w:trHeight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454D1" w:rsidRDefault="00684324" w:rsidP="00AE4A4A">
            <w:pPr>
              <w:rPr>
                <w:color w:val="000000"/>
                <w:sz w:val="20"/>
                <w:szCs w:val="20"/>
              </w:rPr>
            </w:pPr>
            <w:r w:rsidRPr="00A454D1">
              <w:rPr>
                <w:sz w:val="20"/>
                <w:szCs w:val="20"/>
              </w:rPr>
              <w:lastRenderedPageBreak/>
              <w:t>Осуществление переданных полномочий</w:t>
            </w:r>
            <w:r w:rsidRPr="00A454D1">
              <w:rPr>
                <w:b/>
                <w:sz w:val="20"/>
                <w:szCs w:val="20"/>
              </w:rPr>
              <w:t xml:space="preserve"> </w:t>
            </w:r>
            <w:r w:rsidRPr="00A454D1">
              <w:rPr>
                <w:color w:val="000000"/>
                <w:sz w:val="20"/>
                <w:szCs w:val="20"/>
              </w:rPr>
              <w:t>на осуществление первичного воинского учёта на территориях, где отсутствуют военные комиссариаты в рамках 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54D1">
              <w:rPr>
                <w:color w:val="000000"/>
                <w:sz w:val="20"/>
                <w:szCs w:val="20"/>
              </w:rPr>
              <w:t>программных мероприятий</w:t>
            </w:r>
          </w:p>
          <w:p w:rsidR="00684324" w:rsidRDefault="00684324" w:rsidP="00AE4A4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 w:rsidRPr="00A454D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 w:rsidRPr="00A454D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 w:rsidRPr="00A454D1">
              <w:rPr>
                <w:sz w:val="20"/>
                <w:szCs w:val="20"/>
              </w:rPr>
              <w:t>7850000000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 w:rsidRPr="00A454D1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 w:rsidRPr="00A454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 w:rsidRPr="00A454D1">
              <w:rPr>
                <w:sz w:val="20"/>
                <w:szCs w:val="20"/>
              </w:rPr>
              <w:t>104,8</w:t>
            </w:r>
          </w:p>
        </w:tc>
      </w:tr>
      <w:tr w:rsidR="00684324" w:rsidTr="00AE4A4A">
        <w:trPr>
          <w:gridAfter w:val="1"/>
          <w:wAfter w:w="992" w:type="dxa"/>
          <w:trHeight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454D1" w:rsidRDefault="00684324" w:rsidP="00AE4A4A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sz w:val="20"/>
                <w:szCs w:val="20"/>
              </w:rPr>
            </w:pPr>
            <w:r w:rsidRPr="00A454D1">
              <w:rPr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учёт на территориях, где отсутствуют военные комиссариаты»</w:t>
            </w:r>
          </w:p>
          <w:p w:rsidR="00684324" w:rsidRDefault="00684324" w:rsidP="00AE4A4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A454D1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684324" w:rsidTr="00AE4A4A">
        <w:trPr>
          <w:gridAfter w:val="1"/>
          <w:wAfter w:w="992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218D6" w:rsidRDefault="00684324" w:rsidP="00AE4A4A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Расходы 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607D7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684324" w:rsidTr="00AE4A4A">
        <w:trPr>
          <w:gridAfter w:val="1"/>
          <w:wAfter w:w="992" w:type="dxa"/>
          <w:trHeight w:val="10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684324" w:rsidRPr="001D2BE2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D2BE2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607D7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</w:tr>
      <w:tr w:rsidR="00684324" w:rsidTr="00AE4A4A">
        <w:trPr>
          <w:trHeight w:val="3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49394D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Pr="0049394D" w:rsidRDefault="00684324" w:rsidP="00AE4A4A">
            <w:pPr>
              <w:rPr>
                <w:sz w:val="20"/>
                <w:szCs w:val="20"/>
              </w:rPr>
            </w:pPr>
          </w:p>
        </w:tc>
      </w:tr>
      <w:tr w:rsidR="00684324" w:rsidTr="00AE4A4A">
        <w:trPr>
          <w:gridAfter w:val="1"/>
          <w:wAfter w:w="992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265BF" w:rsidRDefault="00684324" w:rsidP="00AE4A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684324" w:rsidRPr="00972974" w:rsidRDefault="00684324" w:rsidP="00AE4A4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7E0850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</w:tc>
      </w:tr>
      <w:tr w:rsidR="00684324" w:rsidTr="00AE4A4A">
        <w:trPr>
          <w:gridAfter w:val="1"/>
          <w:wAfter w:w="992" w:type="dxa"/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5F12FC" w:rsidRDefault="00684324" w:rsidP="00AE4A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12FC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684324" w:rsidRPr="005F12FC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5F12F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F12FC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5F12FC">
              <w:rPr>
                <w:b/>
                <w:sz w:val="20"/>
                <w:szCs w:val="20"/>
                <w:lang w:val="en-US"/>
              </w:rPr>
              <w:t>26</w:t>
            </w:r>
            <w:r w:rsidRPr="005F12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5F12FC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5F12FC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5F12FC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5F12FC">
              <w:rPr>
                <w:b/>
                <w:sz w:val="20"/>
                <w:szCs w:val="20"/>
              </w:rPr>
              <w:t>13,0</w:t>
            </w:r>
          </w:p>
        </w:tc>
      </w:tr>
      <w:tr w:rsidR="00684324" w:rsidTr="00AE4A4A">
        <w:trPr>
          <w:gridAfter w:val="1"/>
          <w:wAfter w:w="992" w:type="dxa"/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5F12FC" w:rsidRDefault="00684324" w:rsidP="00AE4A4A">
            <w:pPr>
              <w:rPr>
                <w:sz w:val="20"/>
                <w:szCs w:val="20"/>
              </w:rPr>
            </w:pPr>
            <w:r w:rsidRPr="005F12FC">
              <w:rPr>
                <w:sz w:val="20"/>
                <w:szCs w:val="20"/>
              </w:rPr>
              <w:t xml:space="preserve">Обеспечение мероприятия по предупреждению и ликвидации последствий чрезвычайных ситуаций и стихийных бедствий </w:t>
            </w:r>
          </w:p>
          <w:p w:rsidR="00684324" w:rsidRPr="005F12FC" w:rsidRDefault="00684324" w:rsidP="00AE4A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 w:rsidRPr="005F12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 w:rsidRPr="005F12F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 w:rsidRPr="005F12FC">
              <w:rPr>
                <w:sz w:val="20"/>
                <w:szCs w:val="20"/>
              </w:rPr>
              <w:t>7820000000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 w:rsidRPr="005F12FC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 w:rsidRPr="005F12FC"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 w:rsidRPr="005F12FC">
              <w:rPr>
                <w:sz w:val="20"/>
                <w:szCs w:val="20"/>
              </w:rPr>
              <w:t>13,0</w:t>
            </w:r>
          </w:p>
        </w:tc>
      </w:tr>
      <w:tr w:rsidR="00684324" w:rsidTr="00AE4A4A">
        <w:trPr>
          <w:gridAfter w:val="1"/>
          <w:wAfter w:w="992" w:type="dxa"/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5F12FC" w:rsidRDefault="00684324" w:rsidP="00AE4A4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5F12FC">
              <w:rPr>
                <w:sz w:val="20"/>
                <w:szCs w:val="20"/>
              </w:rPr>
              <w:t>Основные мероприятия «Прочие расходы</w:t>
            </w:r>
            <w:r w:rsidRPr="005F12FC">
              <w:rPr>
                <w:snapToGrid w:val="0"/>
                <w:sz w:val="20"/>
                <w:szCs w:val="20"/>
              </w:rPr>
              <w:t>»</w:t>
            </w:r>
          </w:p>
          <w:p w:rsidR="00684324" w:rsidRPr="005F12FC" w:rsidRDefault="00684324" w:rsidP="00AE4A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5F12F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684324" w:rsidTr="00AE4A4A">
        <w:trPr>
          <w:gridAfter w:val="1"/>
          <w:wAfter w:w="992" w:type="dxa"/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265BF" w:rsidRDefault="00684324" w:rsidP="00AE4A4A">
            <w:pPr>
              <w:rPr>
                <w:bCs/>
                <w:sz w:val="20"/>
                <w:szCs w:val="20"/>
              </w:rPr>
            </w:pPr>
            <w:r w:rsidRPr="002265BF">
              <w:rPr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2265BF">
              <w:rPr>
                <w:bCs/>
                <w:sz w:val="20"/>
                <w:szCs w:val="20"/>
              </w:rPr>
              <w:t xml:space="preserve">мероприятия </w:t>
            </w:r>
            <w:r>
              <w:rPr>
                <w:bCs/>
                <w:sz w:val="20"/>
                <w:szCs w:val="20"/>
              </w:rPr>
              <w:t xml:space="preserve"> по</w:t>
            </w:r>
            <w:proofErr w:type="gramEnd"/>
            <w:r>
              <w:rPr>
                <w:bCs/>
                <w:sz w:val="20"/>
                <w:szCs w:val="20"/>
              </w:rPr>
              <w:t xml:space="preserve"> предупреждению и ликвидации последствий чрезвычайных ситуаций в рамках непрограммных расходов Октябрьского  СМО РК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684324" w:rsidTr="00AE4A4A">
        <w:trPr>
          <w:gridAfter w:val="1"/>
          <w:wAfter w:w="992" w:type="dxa"/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975C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2265B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684324" w:rsidTr="00AE4A4A">
        <w:trPr>
          <w:gridAfter w:val="1"/>
          <w:wAfter w:w="992" w:type="dxa"/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131B7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446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137,8</w:t>
            </w:r>
          </w:p>
        </w:tc>
      </w:tr>
      <w:tr w:rsidR="00684324" w:rsidTr="00AE4A4A">
        <w:trPr>
          <w:gridAfter w:val="1"/>
          <w:wAfter w:w="992" w:type="dxa"/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607D7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446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137,8</w:t>
            </w:r>
          </w:p>
        </w:tc>
      </w:tr>
      <w:tr w:rsidR="00684324" w:rsidTr="00AE4A4A">
        <w:trPr>
          <w:gridAfter w:val="1"/>
          <w:wAfter w:w="992" w:type="dxa"/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A5863" w:rsidRDefault="00684324" w:rsidP="00AE4A4A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9A5863">
              <w:rPr>
                <w:snapToGrid w:val="0"/>
                <w:sz w:val="20"/>
                <w:szCs w:val="20"/>
              </w:rPr>
              <w:t xml:space="preserve">Подпрограмма «Развитие жилищно-коммунального хозяйства «Благоустройство территории </w:t>
            </w:r>
            <w:r w:rsidRPr="009A5863">
              <w:rPr>
                <w:sz w:val="20"/>
                <w:szCs w:val="20"/>
              </w:rPr>
              <w:t>Октябрьского</w:t>
            </w:r>
            <w:r w:rsidRPr="009A5863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2019-2024гг.»</w:t>
            </w:r>
          </w:p>
          <w:p w:rsidR="00684324" w:rsidRPr="00972974" w:rsidRDefault="00684324" w:rsidP="00AE4A4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 w:rsidRPr="009A5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 w:rsidRPr="009A586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 w:rsidRPr="009A5863">
              <w:rPr>
                <w:sz w:val="20"/>
                <w:szCs w:val="20"/>
              </w:rPr>
              <w:t>4720000000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 w:rsidRPr="009A5863">
              <w:rPr>
                <w:sz w:val="20"/>
                <w:szCs w:val="20"/>
              </w:rPr>
              <w:t>446,1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 w:rsidRPr="009A5863">
              <w:rPr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 w:rsidRPr="009A5863">
              <w:rPr>
                <w:sz w:val="20"/>
                <w:szCs w:val="20"/>
              </w:rPr>
              <w:t>137,8</w:t>
            </w:r>
          </w:p>
        </w:tc>
      </w:tr>
      <w:tr w:rsidR="00684324" w:rsidTr="00AE4A4A">
        <w:trPr>
          <w:gridAfter w:val="1"/>
          <w:wAfter w:w="992" w:type="dxa"/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A5863" w:rsidRDefault="00684324" w:rsidP="00AE4A4A">
            <w:pPr>
              <w:pStyle w:val="2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A5863">
              <w:rPr>
                <w:sz w:val="20"/>
                <w:szCs w:val="20"/>
              </w:rPr>
              <w:t>Основные мероприятия «П</w:t>
            </w:r>
            <w:r w:rsidRPr="009A5863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684324" w:rsidRPr="009A5863" w:rsidRDefault="00684324" w:rsidP="00AE4A4A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</w:tr>
      <w:tr w:rsidR="00684324" w:rsidTr="00AE4A4A">
        <w:trPr>
          <w:gridAfter w:val="1"/>
          <w:wAfter w:w="992" w:type="dxa"/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2021год  и на плановый период 2021  2023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2021год  и на плановый период 2022 и 2023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131B7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31B7">
              <w:rPr>
                <w:sz w:val="20"/>
                <w:szCs w:val="20"/>
                <w:lang w:val="en-US"/>
              </w:rPr>
              <w:t>446</w:t>
            </w:r>
            <w:r w:rsidRPr="001131B7">
              <w:rPr>
                <w:sz w:val="20"/>
                <w:szCs w:val="20"/>
              </w:rPr>
              <w:t>,</w:t>
            </w:r>
            <w:r w:rsidRPr="001131B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137,8</w:t>
            </w:r>
          </w:p>
        </w:tc>
      </w:tr>
      <w:tr w:rsidR="00684324" w:rsidTr="00AE4A4A">
        <w:trPr>
          <w:gridAfter w:val="1"/>
          <w:wAfter w:w="992" w:type="dxa"/>
          <w:trHeight w:val="8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736E9C" w:rsidRDefault="00684324" w:rsidP="00AE4A4A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684324" w:rsidRPr="00F82F65" w:rsidRDefault="00684324" w:rsidP="00AE4A4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72974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736E9C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131B7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31B7">
              <w:rPr>
                <w:sz w:val="20"/>
                <w:szCs w:val="20"/>
                <w:lang w:val="en-US"/>
              </w:rPr>
              <w:t>446</w:t>
            </w:r>
            <w:r w:rsidRPr="001131B7">
              <w:rPr>
                <w:sz w:val="20"/>
                <w:szCs w:val="20"/>
              </w:rPr>
              <w:t>,</w:t>
            </w:r>
            <w:r w:rsidRPr="001131B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B607D7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137,8</w:t>
            </w:r>
          </w:p>
        </w:tc>
      </w:tr>
      <w:tr w:rsidR="00684324" w:rsidTr="00AE4A4A">
        <w:trPr>
          <w:gridAfter w:val="1"/>
          <w:wAfter w:w="992" w:type="dxa"/>
          <w:trHeight w:val="4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370FA0" w:rsidRDefault="00684324" w:rsidP="00AE4A4A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70FA0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70FA0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87E39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131B7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18</w:t>
            </w:r>
            <w:r w:rsidRPr="009E448C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E448C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E448C">
              <w:rPr>
                <w:b/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E448C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E448C">
              <w:rPr>
                <w:b/>
                <w:bCs/>
                <w:iCs/>
                <w:sz w:val="20"/>
                <w:szCs w:val="20"/>
              </w:rPr>
              <w:t>30,0</w:t>
            </w:r>
          </w:p>
        </w:tc>
      </w:tr>
      <w:tr w:rsidR="00684324" w:rsidTr="00AE4A4A">
        <w:trPr>
          <w:gridAfter w:val="1"/>
          <w:wAfter w:w="992" w:type="dxa"/>
          <w:trHeight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370FA0" w:rsidRDefault="00684324" w:rsidP="00AE4A4A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70FA0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70FA0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87E39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E448C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18</w:t>
            </w:r>
            <w:r w:rsidRPr="009E448C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E448C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E448C">
              <w:rPr>
                <w:b/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E448C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E448C">
              <w:rPr>
                <w:b/>
                <w:bCs/>
                <w:iCs/>
                <w:sz w:val="20"/>
                <w:szCs w:val="20"/>
              </w:rPr>
              <w:t>30,0</w:t>
            </w:r>
          </w:p>
        </w:tc>
      </w:tr>
      <w:tr w:rsidR="00684324" w:rsidTr="00AE4A4A">
        <w:trPr>
          <w:gridAfter w:val="1"/>
          <w:wAfter w:w="992" w:type="dxa"/>
          <w:trHeight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A5863" w:rsidRDefault="00684324" w:rsidP="00AE4A4A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9A5863">
              <w:rPr>
                <w:snapToGrid w:val="0"/>
                <w:sz w:val="20"/>
                <w:szCs w:val="20"/>
              </w:rPr>
              <w:t xml:space="preserve">Подпрограмма «Развитие культуры (развитие досуга и повышение качества предоставления услуг организаций культуры) в </w:t>
            </w:r>
            <w:r w:rsidRPr="009A5863">
              <w:rPr>
                <w:sz w:val="20"/>
                <w:szCs w:val="20"/>
              </w:rPr>
              <w:t>Октябрьском</w:t>
            </w:r>
            <w:r w:rsidRPr="009A5863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2019-2024гг.»</w:t>
            </w:r>
          </w:p>
          <w:p w:rsidR="00684324" w:rsidRPr="00370FA0" w:rsidRDefault="00684324" w:rsidP="00AE4A4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 w:rsidRPr="009A5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 w:rsidRPr="009A586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A5863">
              <w:rPr>
                <w:bCs/>
                <w:iCs/>
                <w:sz w:val="20"/>
                <w:szCs w:val="20"/>
              </w:rPr>
              <w:t>4730000000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A5863">
              <w:rPr>
                <w:bCs/>
                <w:iCs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A5863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A5863">
              <w:rPr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A5863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A5863">
              <w:rPr>
                <w:bCs/>
                <w:iCs/>
                <w:sz w:val="20"/>
                <w:szCs w:val="20"/>
              </w:rPr>
              <w:t>30,0</w:t>
            </w:r>
          </w:p>
        </w:tc>
      </w:tr>
      <w:tr w:rsidR="00684324" w:rsidTr="00AE4A4A">
        <w:trPr>
          <w:gridAfter w:val="1"/>
          <w:wAfter w:w="992" w:type="dxa"/>
          <w:trHeight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A5863" w:rsidRDefault="00684324" w:rsidP="00AE4A4A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9A5863">
              <w:rPr>
                <w:sz w:val="20"/>
                <w:szCs w:val="20"/>
              </w:rPr>
              <w:t>Основные мероприятия «Ф</w:t>
            </w:r>
            <w:r w:rsidRPr="009A5863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</w:t>
            </w:r>
          </w:p>
          <w:p w:rsidR="00684324" w:rsidRPr="009A5863" w:rsidRDefault="00684324" w:rsidP="00AE4A4A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5863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A5863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A5863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</w:tr>
      <w:tr w:rsidR="00684324" w:rsidTr="00AE4A4A">
        <w:trPr>
          <w:gridAfter w:val="1"/>
          <w:wAfter w:w="992" w:type="dxa"/>
          <w:trHeight w:val="8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</w:t>
            </w:r>
            <w:r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рамках муниципальной </w:t>
            </w:r>
            <w:r>
              <w:rPr>
                <w:snapToGrid w:val="0"/>
                <w:sz w:val="20"/>
                <w:szCs w:val="20"/>
              </w:rPr>
              <w:t xml:space="preserve">подпрограммы «Развитие культуры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lastRenderedPageBreak/>
              <w:t>Октябрьском сельском муниципальном образовании Республики Калмыкия на 2019-2024гг.», муниципальной</w:t>
            </w:r>
            <w:r>
              <w:rPr>
                <w:sz w:val="20"/>
                <w:szCs w:val="20"/>
              </w:rPr>
              <w:t xml:space="preserve"> программы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</w:p>
          <w:p w:rsidR="00684324" w:rsidRPr="00736E9C" w:rsidRDefault="00684324" w:rsidP="00AE4A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70FA0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131B7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370FA0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370FA0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</w:tr>
      <w:tr w:rsidR="00684324" w:rsidTr="00AE4A4A">
        <w:trPr>
          <w:gridAfter w:val="1"/>
          <w:wAfter w:w="992" w:type="dxa"/>
          <w:trHeight w:val="8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736E9C" w:rsidRDefault="00684324" w:rsidP="00AE4A4A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684324" w:rsidRPr="00F82F65" w:rsidRDefault="00684324" w:rsidP="00AE4A4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87E39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387E39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131B7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18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E448C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E448C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</w:tr>
      <w:tr w:rsidR="00684324" w:rsidTr="00AE4A4A">
        <w:trPr>
          <w:gridAfter w:val="1"/>
          <w:wAfter w:w="992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76,5</w:t>
            </w:r>
          </w:p>
        </w:tc>
      </w:tr>
      <w:tr w:rsidR="00684324" w:rsidTr="00AE4A4A">
        <w:trPr>
          <w:gridAfter w:val="1"/>
          <w:wAfter w:w="992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03103C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76,5</w:t>
            </w:r>
          </w:p>
        </w:tc>
      </w:tr>
      <w:tr w:rsidR="00684324" w:rsidTr="00AE4A4A">
        <w:trPr>
          <w:gridAfter w:val="1"/>
          <w:wAfter w:w="992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03103C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76,5</w:t>
            </w:r>
          </w:p>
        </w:tc>
      </w:tr>
      <w:tr w:rsidR="00684324" w:rsidTr="00AE4A4A">
        <w:trPr>
          <w:gridAfter w:val="1"/>
          <w:wAfter w:w="992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03103C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03103C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76,5</w:t>
            </w:r>
          </w:p>
        </w:tc>
      </w:tr>
      <w:tr w:rsidR="00684324" w:rsidTr="00AE4A4A">
        <w:trPr>
          <w:gridAfter w:val="1"/>
          <w:wAfter w:w="992" w:type="dxa"/>
          <w:trHeight w:val="2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324" w:rsidRPr="00703A85" w:rsidRDefault="00684324" w:rsidP="00AE4A4A">
            <w:pPr>
              <w:rPr>
                <w:b/>
                <w:bCs/>
                <w:sz w:val="20"/>
                <w:szCs w:val="20"/>
              </w:rPr>
            </w:pPr>
            <w:r w:rsidRPr="00703A8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703A85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703A85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703A85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703A85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131B7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952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1634,0</w:t>
            </w:r>
          </w:p>
        </w:tc>
      </w:tr>
    </w:tbl>
    <w:p w:rsidR="00684324" w:rsidRPr="00DC2FF6" w:rsidRDefault="00684324" w:rsidP="00684324">
      <w:pPr>
        <w:pStyle w:val="a7"/>
        <w:rPr>
          <w:b/>
          <w:sz w:val="20"/>
          <w:szCs w:val="20"/>
        </w:rPr>
      </w:pPr>
    </w:p>
    <w:p w:rsidR="00684324" w:rsidRPr="003B3882" w:rsidRDefault="00684324" w:rsidP="00684324">
      <w:pPr>
        <w:pStyle w:val="a7"/>
        <w:jc w:val="center"/>
        <w:rPr>
          <w:b/>
          <w:sz w:val="22"/>
          <w:szCs w:val="22"/>
        </w:rPr>
      </w:pPr>
    </w:p>
    <w:p w:rsidR="00684324" w:rsidRPr="003B3882" w:rsidRDefault="00684324" w:rsidP="00684324">
      <w:pPr>
        <w:jc w:val="center"/>
        <w:rPr>
          <w:b/>
          <w:sz w:val="20"/>
          <w:szCs w:val="20"/>
        </w:rPr>
      </w:pPr>
    </w:p>
    <w:p w:rsidR="00684324" w:rsidRDefault="00684324" w:rsidP="00684324"/>
    <w:p w:rsidR="00903D77" w:rsidRDefault="00903D77"/>
    <w:tbl>
      <w:tblPr>
        <w:tblStyle w:val="a6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84324" w:rsidRPr="003A0D9A" w:rsidTr="00AE4A4A">
        <w:trPr>
          <w:cantSplit/>
        </w:trPr>
        <w:tc>
          <w:tcPr>
            <w:tcW w:w="4785" w:type="dxa"/>
          </w:tcPr>
          <w:p w:rsidR="00684324" w:rsidRDefault="00684324" w:rsidP="00AE4A4A">
            <w:pPr>
              <w:keepNext/>
              <w:keepLines/>
            </w:pPr>
          </w:p>
        </w:tc>
        <w:tc>
          <w:tcPr>
            <w:tcW w:w="4786" w:type="dxa"/>
          </w:tcPr>
          <w:p w:rsidR="00684324" w:rsidRPr="009A3B07" w:rsidRDefault="00684324" w:rsidP="00AE4A4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6</w:t>
            </w:r>
            <w:r w:rsidRPr="009A3B07">
              <w:rPr>
                <w:sz w:val="22"/>
                <w:szCs w:val="22"/>
              </w:rPr>
              <w:t>.</w:t>
            </w:r>
          </w:p>
          <w:p w:rsidR="00684324" w:rsidRPr="009A3B07" w:rsidRDefault="00684324" w:rsidP="00AE4A4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684324" w:rsidRPr="009A3B07" w:rsidRDefault="00684324" w:rsidP="00AE4A4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Октябрьского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684324" w:rsidRPr="003A0D9A" w:rsidRDefault="00684324" w:rsidP="00AE4A4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Октябрьского СМО РК на 2021</w:t>
            </w:r>
            <w:proofErr w:type="gramStart"/>
            <w:r>
              <w:rPr>
                <w:sz w:val="22"/>
                <w:szCs w:val="22"/>
              </w:rPr>
              <w:t>год  и</w:t>
            </w:r>
            <w:proofErr w:type="gramEnd"/>
            <w:r>
              <w:rPr>
                <w:sz w:val="22"/>
                <w:szCs w:val="22"/>
              </w:rPr>
              <w:t xml:space="preserve"> на плановый период 2022 и 2023</w:t>
            </w:r>
            <w:r w:rsidRPr="009A3B07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</w:t>
            </w:r>
          </w:p>
        </w:tc>
      </w:tr>
    </w:tbl>
    <w:p w:rsidR="00684324" w:rsidRDefault="00684324" w:rsidP="00684324"/>
    <w:p w:rsidR="00684324" w:rsidRPr="003A7AB1" w:rsidRDefault="00684324" w:rsidP="00684324">
      <w:pPr>
        <w:pStyle w:val="a7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Октябрьского сельского муниципального образования Республики Калмыкия и </w:t>
      </w:r>
      <w:proofErr w:type="gramStart"/>
      <w:r>
        <w:rPr>
          <w:b/>
          <w:sz w:val="22"/>
          <w:szCs w:val="22"/>
        </w:rPr>
        <w:t>непрограммным  направлениям</w:t>
      </w:r>
      <w:proofErr w:type="gramEnd"/>
      <w:r>
        <w:rPr>
          <w:b/>
          <w:sz w:val="22"/>
          <w:szCs w:val="22"/>
        </w:rPr>
        <w:t xml:space="preserve">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>
        <w:rPr>
          <w:b/>
          <w:sz w:val="22"/>
          <w:szCs w:val="22"/>
        </w:rPr>
        <w:t xml:space="preserve"> на 2021год и на плановый период 2022 и 2023 годов.</w:t>
      </w:r>
    </w:p>
    <w:p w:rsidR="00684324" w:rsidRDefault="00684324" w:rsidP="00684324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933"/>
        <w:gridCol w:w="1327"/>
        <w:gridCol w:w="567"/>
        <w:gridCol w:w="709"/>
        <w:gridCol w:w="709"/>
        <w:gridCol w:w="992"/>
        <w:gridCol w:w="992"/>
        <w:gridCol w:w="992"/>
      </w:tblGrid>
      <w:tr w:rsidR="00684324" w:rsidTr="00AE4A4A">
        <w:trPr>
          <w:trHeight w:val="225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84324" w:rsidTr="00AE4A4A">
        <w:trPr>
          <w:trHeight w:val="48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684324" w:rsidTr="00AE4A4A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BA760A" w:rsidRDefault="00684324" w:rsidP="00AE4A4A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>
              <w:rPr>
                <w:b/>
                <w:sz w:val="20"/>
                <w:szCs w:val="20"/>
              </w:rPr>
              <w:t>Октябрьского</w:t>
            </w:r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b/>
                <w:snapToGrid w:val="0"/>
                <w:sz w:val="20"/>
                <w:szCs w:val="20"/>
              </w:rPr>
              <w:t>2021год и на плановый период 2022</w:t>
            </w:r>
            <w:r w:rsidRPr="00746293">
              <w:rPr>
                <w:b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napToGrid w:val="0"/>
                <w:sz w:val="20"/>
                <w:szCs w:val="20"/>
              </w:rPr>
              <w:t>и  2023</w:t>
            </w:r>
            <w:proofErr w:type="gramEnd"/>
            <w:r w:rsidRPr="00746293">
              <w:rPr>
                <w:b/>
                <w:snapToGrid w:val="0"/>
                <w:sz w:val="20"/>
                <w:szCs w:val="20"/>
              </w:rPr>
              <w:t>годов</w:t>
            </w:r>
            <w:r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003FD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355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DE0AB3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967,3</w:t>
            </w:r>
          </w:p>
        </w:tc>
      </w:tr>
      <w:tr w:rsidR="00684324" w:rsidTr="00AE4A4A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43B8E" w:rsidRDefault="00684324" w:rsidP="00AE4A4A">
            <w:pPr>
              <w:jc w:val="both"/>
              <w:rPr>
                <w:sz w:val="20"/>
                <w:szCs w:val="20"/>
              </w:rPr>
            </w:pPr>
            <w:r w:rsidRPr="00D43B8E">
              <w:rPr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 xml:space="preserve">2021год и на плановый период </w:t>
            </w:r>
            <w:proofErr w:type="gramStart"/>
            <w:r>
              <w:rPr>
                <w:snapToGrid w:val="0"/>
                <w:sz w:val="20"/>
                <w:szCs w:val="20"/>
              </w:rPr>
              <w:t>2022  и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 2023годов.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DE0AB3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trHeight w:val="93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 xml:space="preserve">инансовое обеспечение и функционирование органов </w:t>
            </w:r>
            <w:r w:rsidRPr="00D43B8E">
              <w:rPr>
                <w:snapToGrid w:val="0"/>
                <w:sz w:val="20"/>
                <w:szCs w:val="20"/>
              </w:rPr>
              <w:lastRenderedPageBreak/>
              <w:t>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DE0AB3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trHeight w:val="292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43B8E" w:rsidRDefault="00684324" w:rsidP="00AE4A4A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lastRenderedPageBreak/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2021 и на плановый период 2022 и 2023годов.</w:t>
            </w:r>
            <w:r w:rsidRPr="00D43B8E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D43B8E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2021год и на плановый период 2022   и 2023годов.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EF110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04742" w:rsidRDefault="00684324" w:rsidP="00AE4A4A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EF110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04742" w:rsidRDefault="00684324" w:rsidP="00AE4A4A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EF110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</w:tr>
      <w:tr w:rsidR="00684324" w:rsidTr="00AE4A4A">
        <w:trPr>
          <w:trHeight w:val="3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72974" w:rsidRDefault="00684324" w:rsidP="00AE4A4A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 xml:space="preserve"> 2021год  и на плановый период 2022 и  2023годов. 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2021</w:t>
            </w:r>
            <w:proofErr w:type="gramStart"/>
            <w:r>
              <w:rPr>
                <w:snapToGrid w:val="0"/>
                <w:sz w:val="20"/>
                <w:szCs w:val="20"/>
              </w:rPr>
              <w:t>год  и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на плановый период 2022  и 2023годов.</w:t>
            </w:r>
            <w:r w:rsidRPr="00EC1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684324" w:rsidRDefault="00684324" w:rsidP="00AE4A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457,5</w:t>
            </w:r>
          </w:p>
        </w:tc>
      </w:tr>
      <w:tr w:rsidR="00684324" w:rsidTr="00AE4A4A">
        <w:trPr>
          <w:trHeight w:val="334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both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2021год и на плановый период 2022 и 2023годов.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2021год и на плановый период 2022 и  2023годов.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EF110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289,5</w:t>
            </w:r>
          </w:p>
        </w:tc>
      </w:tr>
      <w:tr w:rsidR="00684324" w:rsidTr="00AE4A4A">
        <w:trPr>
          <w:trHeight w:val="70"/>
        </w:trPr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1D2BE2" w:rsidRDefault="00684324" w:rsidP="00AE4A4A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2021год  и на плановый период 2022 и 2023годов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2021год  и на плановый период 2022  и 2023годов.</w:t>
            </w:r>
            <w:r>
              <w:rPr>
                <w:sz w:val="20"/>
                <w:szCs w:val="20"/>
              </w:rPr>
              <w:t xml:space="preserve">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684324" w:rsidRPr="001D2BE2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684324" w:rsidTr="00AE4A4A">
        <w:trPr>
          <w:trHeight w:val="159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BA760A" w:rsidRDefault="00684324" w:rsidP="00AE4A4A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жилищно-коммунального хозяйства «Благоустройство территории </w:t>
            </w:r>
            <w:r>
              <w:rPr>
                <w:b/>
                <w:snapToGrid w:val="0"/>
                <w:sz w:val="20"/>
                <w:szCs w:val="20"/>
              </w:rPr>
              <w:t>Октябрьского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b/>
                <w:snapToGrid w:val="0"/>
                <w:sz w:val="20"/>
                <w:szCs w:val="20"/>
              </w:rPr>
              <w:t>2021год и на плановый период 2022 и 2023</w:t>
            </w:r>
            <w:r w:rsidRPr="00BA760A">
              <w:rPr>
                <w:b/>
                <w:snapToGrid w:val="0"/>
                <w:sz w:val="20"/>
                <w:szCs w:val="20"/>
              </w:rPr>
              <w:t>г</w:t>
            </w:r>
            <w:r>
              <w:rPr>
                <w:b/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003FD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446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137,8</w:t>
            </w:r>
          </w:p>
        </w:tc>
      </w:tr>
      <w:tr w:rsidR="00684324" w:rsidTr="00AE4A4A">
        <w:trPr>
          <w:trHeight w:val="5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839F6" w:rsidRDefault="00684324" w:rsidP="00AE4A4A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684324" w:rsidRDefault="00684324" w:rsidP="00AE4A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003F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</w:tr>
      <w:tr w:rsidR="00684324" w:rsidTr="00AE4A4A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839F6" w:rsidRDefault="00684324" w:rsidP="00AE4A4A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2021год  и на плановый период 2022 и 2023одов,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</w:t>
            </w:r>
            <w:r w:rsidRPr="00E839F6">
              <w:rPr>
                <w:sz w:val="20"/>
                <w:szCs w:val="20"/>
              </w:rPr>
              <w:lastRenderedPageBreak/>
              <w:t xml:space="preserve">муниципального образовании Республики Калмыкия на </w:t>
            </w:r>
            <w:r>
              <w:rPr>
                <w:sz w:val="20"/>
                <w:szCs w:val="20"/>
              </w:rPr>
              <w:t>2021год  и на плановый период 2022 и 2023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003F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</w:tr>
      <w:tr w:rsidR="00684324" w:rsidTr="00AE4A4A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839F6" w:rsidRDefault="00684324" w:rsidP="00AE4A4A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003F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</w:tr>
      <w:tr w:rsidR="00684324" w:rsidTr="00AE4A4A">
        <w:trPr>
          <w:trHeight w:val="3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E839F6" w:rsidRDefault="00684324" w:rsidP="00AE4A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003F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</w:tr>
      <w:tr w:rsidR="00684324" w:rsidTr="00AE4A4A">
        <w:trPr>
          <w:trHeight w:val="31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2021год и на плановый период 2022 и  2023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2021год и на плановый период 2022 и 2023</w:t>
            </w:r>
            <w:r w:rsidRPr="0097297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003FD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</w:tr>
      <w:tr w:rsidR="00684324" w:rsidTr="00AE4A4A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A24C4D" w:rsidRDefault="00684324" w:rsidP="00AE4A4A">
            <w:pPr>
              <w:pStyle w:val="2"/>
              <w:ind w:firstLine="708"/>
              <w:jc w:val="both"/>
              <w:rPr>
                <w:b/>
                <w:snapToGrid w:val="0"/>
                <w:sz w:val="20"/>
                <w:szCs w:val="20"/>
              </w:rPr>
            </w:pPr>
            <w:r w:rsidRPr="00A24C4D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 (развитие досуга и повышения качества предоставления услуг организаций культуры) в </w:t>
            </w:r>
            <w:r w:rsidRPr="00A24C4D">
              <w:rPr>
                <w:b/>
                <w:sz w:val="20"/>
                <w:szCs w:val="20"/>
              </w:rPr>
              <w:t>Октябрьском</w:t>
            </w:r>
            <w:r w:rsidRPr="00A24C4D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2019-2024гг.»</w:t>
            </w:r>
          </w:p>
          <w:p w:rsidR="00684324" w:rsidRPr="005D73B5" w:rsidRDefault="00684324" w:rsidP="00AE4A4A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6172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003FD" w:rsidRDefault="00684324" w:rsidP="00AE4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036172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036172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:rsidR="00684324" w:rsidTr="00AE4A4A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100E8A" w:rsidRDefault="00684324" w:rsidP="00AE4A4A">
            <w:pPr>
              <w:rPr>
                <w:color w:val="000000"/>
                <w:sz w:val="20"/>
                <w:szCs w:val="20"/>
              </w:rPr>
            </w:pPr>
            <w:r w:rsidRPr="005D73B5">
              <w:rPr>
                <w:b/>
                <w:sz w:val="20"/>
                <w:szCs w:val="20"/>
              </w:rPr>
              <w:t>Основные мероприятия «Ф</w:t>
            </w:r>
            <w:r w:rsidRPr="005D73B5">
              <w:rPr>
                <w:b/>
                <w:snapToGrid w:val="0"/>
                <w:sz w:val="20"/>
                <w:szCs w:val="20"/>
              </w:rPr>
              <w:t xml:space="preserve">инансовое обеспечение и функционирование </w:t>
            </w:r>
            <w:r w:rsidRPr="005D73B5">
              <w:rPr>
                <w:b/>
                <w:snapToGrid w:val="0"/>
                <w:sz w:val="20"/>
                <w:szCs w:val="20"/>
              </w:rPr>
              <w:lastRenderedPageBreak/>
              <w:t>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6172" w:rsidRDefault="00684324" w:rsidP="00AE4A4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6172">
              <w:rPr>
                <w:b/>
                <w:bCs/>
                <w:iCs/>
                <w:sz w:val="20"/>
                <w:szCs w:val="20"/>
              </w:rPr>
              <w:lastRenderedPageBreak/>
              <w:t>4730500000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036172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036172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03617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036172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036172">
              <w:rPr>
                <w:b/>
                <w:sz w:val="20"/>
                <w:szCs w:val="20"/>
              </w:rPr>
              <w:t>30,0</w:t>
            </w:r>
          </w:p>
        </w:tc>
      </w:tr>
      <w:tr w:rsidR="00684324" w:rsidTr="00AE4A4A">
        <w:trPr>
          <w:trHeight w:val="55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E0AB3" w:rsidRDefault="00684324" w:rsidP="00AE4A4A">
            <w:pPr>
              <w:rPr>
                <w:color w:val="00000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90022B">
              <w:rPr>
                <w:snapToGrid w:val="0"/>
                <w:sz w:val="20"/>
                <w:szCs w:val="20"/>
              </w:rPr>
              <w:t>сельском муниципальном образовании Республики Калмыкия на 2018-2022гг,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>Устойчивое социально-экономическое развитие</w:t>
            </w:r>
            <w:r>
              <w:rPr>
                <w:bCs/>
                <w:color w:val="000000"/>
                <w:sz w:val="20"/>
                <w:szCs w:val="20"/>
              </w:rPr>
              <w:t xml:space="preserve"> 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2021-2023</w:t>
            </w:r>
            <w:r w:rsidRPr="0090022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003FD" w:rsidRDefault="00684324" w:rsidP="00AE4A4A">
            <w:pPr>
              <w:jc w:val="center"/>
              <w:rPr>
                <w:sz w:val="20"/>
                <w:szCs w:val="20"/>
              </w:rPr>
            </w:pPr>
            <w:r w:rsidRPr="00C003FD">
              <w:rPr>
                <w:sz w:val="20"/>
                <w:szCs w:val="20"/>
                <w:lang w:val="en-US"/>
              </w:rPr>
              <w:t>18</w:t>
            </w:r>
            <w:r w:rsidRPr="00C003FD">
              <w:rPr>
                <w:sz w:val="20"/>
                <w:szCs w:val="20"/>
              </w:rPr>
              <w:t>,</w:t>
            </w:r>
            <w:r w:rsidRPr="00C00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684324" w:rsidTr="00AE4A4A">
        <w:trPr>
          <w:trHeight w:val="40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E0AB3" w:rsidRDefault="00684324" w:rsidP="00AE4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471CB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 w:rsidRPr="00C003FD">
              <w:rPr>
                <w:sz w:val="20"/>
                <w:szCs w:val="20"/>
                <w:lang w:val="en-US"/>
              </w:rPr>
              <w:t>18</w:t>
            </w:r>
            <w:r w:rsidRPr="00C003FD">
              <w:rPr>
                <w:sz w:val="20"/>
                <w:szCs w:val="20"/>
              </w:rPr>
              <w:t>,</w:t>
            </w:r>
            <w:r w:rsidRPr="00C00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684324" w:rsidTr="00AE4A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E0AB3" w:rsidRDefault="00684324" w:rsidP="00AE4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471CB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 w:rsidRPr="00C003FD">
              <w:rPr>
                <w:sz w:val="20"/>
                <w:szCs w:val="20"/>
                <w:lang w:val="en-US"/>
              </w:rPr>
              <w:t>18</w:t>
            </w:r>
            <w:r w:rsidRPr="00C003FD">
              <w:rPr>
                <w:sz w:val="20"/>
                <w:szCs w:val="20"/>
              </w:rPr>
              <w:t>,</w:t>
            </w:r>
            <w:r w:rsidRPr="00C00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684324" w:rsidTr="00AE4A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DE0AB3" w:rsidRDefault="00684324" w:rsidP="00AE4A4A">
            <w:pPr>
              <w:rPr>
                <w:color w:val="00000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 xml:space="preserve">ании </w:t>
            </w:r>
            <w:r>
              <w:rPr>
                <w:snapToGrid w:val="0"/>
                <w:sz w:val="20"/>
                <w:szCs w:val="20"/>
              </w:rPr>
              <w:lastRenderedPageBreak/>
              <w:t>Республики Калмыкия на 2021-2023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</w:t>
            </w:r>
            <w:r>
              <w:rPr>
                <w:sz w:val="20"/>
                <w:szCs w:val="20"/>
              </w:rPr>
              <w:t>нии Республики Калмыкия на 2021-2023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471CB" w:rsidRDefault="00684324" w:rsidP="00AE4A4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 w:rsidRPr="00C003FD">
              <w:rPr>
                <w:sz w:val="20"/>
                <w:szCs w:val="20"/>
                <w:lang w:val="en-US"/>
              </w:rPr>
              <w:t>18</w:t>
            </w:r>
            <w:r w:rsidRPr="00C003FD">
              <w:rPr>
                <w:sz w:val="20"/>
                <w:szCs w:val="20"/>
              </w:rPr>
              <w:t>,</w:t>
            </w:r>
            <w:r w:rsidRPr="00C00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3 0,0</w:t>
            </w:r>
          </w:p>
        </w:tc>
      </w:tr>
      <w:tr w:rsidR="00684324" w:rsidTr="00AE4A4A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24" w:rsidRPr="00BA760A" w:rsidRDefault="00684324" w:rsidP="00AE4A4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lastRenderedPageBreak/>
              <w:t xml:space="preserve">Обеспечения деятельности органов местного самоуправления </w:t>
            </w:r>
            <w:r>
              <w:rPr>
                <w:b/>
                <w:sz w:val="20"/>
                <w:szCs w:val="20"/>
              </w:rPr>
              <w:t>Октябрьского</w:t>
            </w:r>
            <w:r w:rsidRPr="00BA760A">
              <w:rPr>
                <w:b/>
                <w:sz w:val="20"/>
                <w:szCs w:val="20"/>
              </w:rPr>
              <w:t xml:space="preserve"> сельского муниципального </w:t>
            </w:r>
            <w:proofErr w:type="gramStart"/>
            <w:r w:rsidRPr="00BA760A">
              <w:rPr>
                <w:b/>
                <w:sz w:val="20"/>
                <w:szCs w:val="20"/>
              </w:rPr>
              <w:t>образования  Республики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97</w:t>
            </w:r>
            <w:r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b/>
                <w:sz w:val="20"/>
                <w:szCs w:val="20"/>
              </w:rPr>
            </w:pPr>
          </w:p>
          <w:p w:rsidR="00684324" w:rsidRPr="00BA760A" w:rsidRDefault="00684324" w:rsidP="00AE4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666,7</w:t>
            </w:r>
          </w:p>
        </w:tc>
      </w:tr>
      <w:tr w:rsidR="00684324" w:rsidTr="00AE4A4A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24" w:rsidRPr="00BA760A" w:rsidRDefault="00684324" w:rsidP="00AE4A4A">
            <w:pPr>
              <w:jc w:val="both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Высшее должностное лицо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AD6C11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402C50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76,5</w:t>
            </w:r>
          </w:p>
        </w:tc>
      </w:tr>
      <w:tr w:rsidR="00684324" w:rsidTr="00AE4A4A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402C50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76,5</w:t>
            </w:r>
          </w:p>
        </w:tc>
      </w:tr>
      <w:tr w:rsidR="00684324" w:rsidTr="00AE4A4A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402C50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76,5</w:t>
            </w:r>
          </w:p>
        </w:tc>
      </w:tr>
      <w:tr w:rsidR="00684324" w:rsidTr="00AE4A4A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402C50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402C50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76,5</w:t>
            </w:r>
          </w:p>
        </w:tc>
      </w:tr>
      <w:tr w:rsidR="00684324" w:rsidTr="00AE4A4A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24" w:rsidRPr="00BA760A" w:rsidRDefault="00684324" w:rsidP="00AE4A4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24" w:rsidRPr="00BA760A" w:rsidRDefault="00684324" w:rsidP="00AE4A4A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органов на финансовое </w:t>
            </w:r>
            <w:r w:rsidRPr="00BA760A">
              <w:rPr>
                <w:sz w:val="20"/>
                <w:szCs w:val="20"/>
              </w:rPr>
              <w:lastRenderedPageBreak/>
              <w:t xml:space="preserve">обеспечение и функционирование органов местного самоуправления и учреждений бюджетной сферы в рамках </w:t>
            </w:r>
            <w:r w:rsidRPr="00BA760A">
              <w:rPr>
                <w:rFonts w:eastAsia="Calibri"/>
                <w:sz w:val="20"/>
                <w:szCs w:val="20"/>
              </w:rPr>
              <w:t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A760A">
              <w:rPr>
                <w:rFonts w:eastAsia="Calibri"/>
                <w:sz w:val="20"/>
                <w:szCs w:val="20"/>
              </w:rPr>
              <w:t xml:space="preserve">программных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BA760A">
              <w:rPr>
                <w:sz w:val="20"/>
                <w:szCs w:val="20"/>
              </w:rPr>
              <w:t xml:space="preserve">высшего должностного лица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84324" w:rsidRPr="00A82ACF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24" w:rsidRDefault="00684324" w:rsidP="00AE4A4A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</w:p>
          <w:p w:rsidR="00684324" w:rsidRPr="00BA760A" w:rsidRDefault="00684324" w:rsidP="00AE4A4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trHeight w:val="77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BA760A" w:rsidRDefault="00684324" w:rsidP="00AE4A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2F9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2F9D" w:rsidRDefault="00684324" w:rsidP="00AE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2F9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trHeight w:val="3188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Октябрьского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A2F9D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</w:p>
          <w:p w:rsidR="00684324" w:rsidRDefault="00684324" w:rsidP="00AE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472,4</w:t>
            </w:r>
          </w:p>
        </w:tc>
      </w:tr>
      <w:tr w:rsidR="00684324" w:rsidTr="00AE4A4A">
        <w:trPr>
          <w:trHeight w:val="6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26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13,0</w:t>
            </w:r>
          </w:p>
        </w:tc>
      </w:tr>
      <w:tr w:rsidR="00684324" w:rsidTr="00AE4A4A">
        <w:trPr>
          <w:trHeight w:val="4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C235F9" w:rsidRDefault="00684324" w:rsidP="00AE4A4A">
            <w:pPr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C235F9">
              <w:rPr>
                <w:bCs/>
                <w:sz w:val="20"/>
                <w:szCs w:val="20"/>
              </w:rPr>
              <w:t>мероприятия  «</w:t>
            </w:r>
            <w:proofErr w:type="gramEnd"/>
            <w:r w:rsidRPr="00C235F9">
              <w:rPr>
                <w:bCs/>
                <w:sz w:val="20"/>
                <w:szCs w:val="20"/>
              </w:rPr>
              <w:t>Прочие расходы»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235F9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26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684324" w:rsidTr="00AE4A4A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51A0E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мероприятия по предупреждению и ликвидации последствий чрезвычайных ситуаций в </w:t>
            </w:r>
            <w:r>
              <w:rPr>
                <w:bCs/>
                <w:sz w:val="20"/>
                <w:szCs w:val="20"/>
              </w:rPr>
              <w:lastRenderedPageBreak/>
              <w:t>рамках не программных расходов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235F9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26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684324" w:rsidTr="00AE4A4A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51A0E" w:rsidRDefault="00684324" w:rsidP="00AE4A4A">
            <w:pPr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C235F9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26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684324" w:rsidTr="00AE4A4A">
        <w:trPr>
          <w:trHeight w:val="28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51A0E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территория от чрезвычайных ситуаций природного и техногенного </w:t>
            </w:r>
            <w:proofErr w:type="gramStart"/>
            <w:r>
              <w:rPr>
                <w:bCs/>
                <w:sz w:val="20"/>
                <w:szCs w:val="20"/>
              </w:rPr>
              <w:t>характера,  гражданской</w:t>
            </w:r>
            <w:proofErr w:type="gramEnd"/>
            <w:r>
              <w:rPr>
                <w:bCs/>
                <w:sz w:val="20"/>
                <w:szCs w:val="20"/>
              </w:rPr>
              <w:t xml:space="preserve"> обороны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26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684324" w:rsidTr="00AE4A4A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2265BF" w:rsidRDefault="00684324" w:rsidP="00AE4A4A">
            <w:pPr>
              <w:rPr>
                <w:bCs/>
                <w:sz w:val="20"/>
                <w:szCs w:val="20"/>
              </w:rPr>
            </w:pPr>
            <w:r w:rsidRPr="002265BF">
              <w:rPr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2265BF">
              <w:rPr>
                <w:bCs/>
                <w:sz w:val="20"/>
                <w:szCs w:val="20"/>
              </w:rPr>
              <w:t xml:space="preserve">мероприятия </w:t>
            </w:r>
            <w:r>
              <w:rPr>
                <w:bCs/>
                <w:sz w:val="20"/>
                <w:szCs w:val="20"/>
              </w:rPr>
              <w:t xml:space="preserve"> по</w:t>
            </w:r>
            <w:proofErr w:type="gramEnd"/>
            <w:r>
              <w:rPr>
                <w:bCs/>
                <w:sz w:val="20"/>
                <w:szCs w:val="20"/>
              </w:rPr>
              <w:t xml:space="preserve"> предупреждению и ликвидации последствий чрезвычайных ситуаций в рамках непрограммных расходов Октябрьского 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26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684324" w:rsidTr="00AE4A4A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144458" w:rsidRDefault="00684324" w:rsidP="00AE4A4A">
            <w:pPr>
              <w:rPr>
                <w:b/>
                <w:sz w:val="20"/>
                <w:szCs w:val="20"/>
              </w:rPr>
            </w:pPr>
            <w:r w:rsidRPr="00144458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>
              <w:rPr>
                <w:b/>
                <w:sz w:val="20"/>
                <w:szCs w:val="20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  <w:r w:rsidRPr="00144458">
              <w:rPr>
                <w:b/>
                <w:sz w:val="20"/>
                <w:szCs w:val="20"/>
              </w:rPr>
              <w:t xml:space="preserve">в рамках непрограммных </w:t>
            </w:r>
            <w:r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44458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F3026F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F3026F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104,8</w:t>
            </w:r>
          </w:p>
        </w:tc>
      </w:tr>
      <w:tr w:rsidR="00684324" w:rsidTr="00AE4A4A">
        <w:trPr>
          <w:trHeight w:val="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144458" w:rsidRDefault="00684324" w:rsidP="00AE4A4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684324" w:rsidRPr="00144458" w:rsidRDefault="00684324" w:rsidP="00AE4A4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144458" w:rsidRDefault="00684324" w:rsidP="00AE4A4A">
            <w:pPr>
              <w:rPr>
                <w:b/>
                <w:bCs/>
                <w:sz w:val="20"/>
                <w:szCs w:val="20"/>
              </w:rPr>
            </w:pP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104,8</w:t>
            </w:r>
          </w:p>
        </w:tc>
      </w:tr>
      <w:tr w:rsidR="00684324" w:rsidTr="00AE4A4A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951A0E" w:rsidRDefault="00684324" w:rsidP="00AE4A4A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Расходы 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счет субвенций на осуществление полномочий на осуществление первичного воинского </w:t>
            </w:r>
            <w:r>
              <w:rPr>
                <w:color w:val="000000"/>
                <w:sz w:val="20"/>
                <w:szCs w:val="20"/>
              </w:rPr>
              <w:lastRenderedPageBreak/>
              <w:t>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951A0E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104,8</w:t>
            </w:r>
          </w:p>
        </w:tc>
      </w:tr>
      <w:tr w:rsidR="00684324" w:rsidTr="00AE4A4A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F3026F" w:rsidRDefault="00684324" w:rsidP="00AE4A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Национальна оборона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104,8</w:t>
            </w:r>
          </w:p>
        </w:tc>
      </w:tr>
      <w:tr w:rsidR="00684324" w:rsidTr="00AE4A4A">
        <w:trPr>
          <w:trHeight w:val="49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F3026F" w:rsidRDefault="00684324" w:rsidP="00AE4A4A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104,8</w:t>
            </w:r>
          </w:p>
        </w:tc>
      </w:tr>
      <w:tr w:rsidR="00684324" w:rsidTr="00AE4A4A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F3026F" w:rsidRDefault="00684324" w:rsidP="00AE4A4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Расходы 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89,8</w:t>
            </w:r>
          </w:p>
        </w:tc>
      </w:tr>
      <w:tr w:rsidR="00684324" w:rsidTr="00AE4A4A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Pr="001D2BE2" w:rsidRDefault="00684324" w:rsidP="00AE4A4A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Расходы 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324" w:rsidRPr="00F3026F" w:rsidRDefault="00684324" w:rsidP="00AE4A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684324" w:rsidTr="00AE4A4A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324" w:rsidRDefault="00684324" w:rsidP="00AE4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24" w:rsidRPr="00C003FD" w:rsidRDefault="00684324" w:rsidP="00AE4A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952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324" w:rsidRDefault="00684324" w:rsidP="00AE4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1634,0</w:t>
            </w:r>
          </w:p>
        </w:tc>
      </w:tr>
    </w:tbl>
    <w:p w:rsidR="00684324" w:rsidRPr="003B3882" w:rsidRDefault="00684324" w:rsidP="00684324">
      <w:pPr>
        <w:pStyle w:val="a7"/>
        <w:jc w:val="center"/>
        <w:rPr>
          <w:b/>
          <w:sz w:val="22"/>
          <w:szCs w:val="22"/>
        </w:rPr>
      </w:pPr>
    </w:p>
    <w:p w:rsidR="00684324" w:rsidRPr="003B3882" w:rsidRDefault="00684324" w:rsidP="00684324">
      <w:pPr>
        <w:jc w:val="center"/>
        <w:rPr>
          <w:b/>
          <w:sz w:val="20"/>
          <w:szCs w:val="20"/>
        </w:rPr>
      </w:pPr>
    </w:p>
    <w:p w:rsidR="00684324" w:rsidRDefault="00684324" w:rsidP="00684324"/>
    <w:tbl>
      <w:tblPr>
        <w:tblW w:w="10900" w:type="dxa"/>
        <w:tblInd w:w="5" w:type="dxa"/>
        <w:tblLook w:val="04A0" w:firstRow="1" w:lastRow="0" w:firstColumn="1" w:lastColumn="0" w:noHBand="0" w:noVBand="1"/>
      </w:tblPr>
      <w:tblGrid>
        <w:gridCol w:w="3155"/>
        <w:gridCol w:w="4002"/>
        <w:gridCol w:w="1768"/>
        <w:gridCol w:w="819"/>
        <w:gridCol w:w="1156"/>
      </w:tblGrid>
      <w:tr w:rsidR="00684324" w:rsidRPr="00684324" w:rsidTr="00684324">
        <w:trPr>
          <w:trHeight w:val="1560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Октябрьского СМО РК "О бюджете на 2021 и на плановый период 2022 и 2023годов"</w:t>
            </w:r>
          </w:p>
        </w:tc>
      </w:tr>
      <w:tr w:rsidR="00684324" w:rsidRPr="00684324" w:rsidTr="00684324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324" w:rsidRPr="00684324" w:rsidTr="00684324">
        <w:trPr>
          <w:trHeight w:val="315"/>
        </w:trPr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на 2021 и на плановый период 2022 и 2023годов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324" w:rsidRPr="00684324" w:rsidTr="00684324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684324" w:rsidRPr="00684324" w:rsidTr="00684324">
        <w:trPr>
          <w:trHeight w:val="81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КИВФ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684324" w:rsidRPr="00684324" w:rsidTr="00684324">
        <w:trPr>
          <w:trHeight w:val="51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848 01 02 00 00 00 0000 000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84324" w:rsidRPr="00684324" w:rsidTr="00684324">
        <w:trPr>
          <w:trHeight w:val="25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324" w:rsidRPr="00684324" w:rsidTr="00684324">
        <w:trPr>
          <w:trHeight w:val="7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848 01 02 00 00 10 0000 710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324" w:rsidRPr="00684324" w:rsidTr="00684324">
        <w:trPr>
          <w:trHeight w:val="7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848 01 02 00 00 10 0000 810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84324" w:rsidRPr="00684324" w:rsidTr="00684324">
        <w:trPr>
          <w:trHeight w:val="9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848 01 03 00 00 00 000  000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84324" w:rsidRPr="00684324" w:rsidTr="00684324">
        <w:trPr>
          <w:trHeight w:val="25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324" w:rsidRPr="00684324" w:rsidTr="00684324">
        <w:trPr>
          <w:trHeight w:val="7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848 01 03 01 00 10 0000 710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324" w:rsidRPr="00684324" w:rsidTr="00684324">
        <w:trPr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848 01 03 01 00 10 000 810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324" w:rsidRPr="00684324" w:rsidTr="00684324">
        <w:trPr>
          <w:trHeight w:val="51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330,70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4324" w:rsidRPr="00684324" w:rsidTr="00684324">
        <w:trPr>
          <w:trHeight w:val="25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324" w:rsidRPr="00684324" w:rsidTr="00684324">
        <w:trPr>
          <w:trHeight w:val="51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-1 634,0</w:t>
            </w:r>
          </w:p>
        </w:tc>
      </w:tr>
      <w:tr w:rsidR="00684324" w:rsidRPr="00684324" w:rsidTr="00684324">
        <w:trPr>
          <w:trHeight w:val="58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1 634,0</w:t>
            </w:r>
          </w:p>
        </w:tc>
      </w:tr>
      <w:tr w:rsidR="00684324" w:rsidRPr="00684324" w:rsidTr="00684324">
        <w:trPr>
          <w:trHeight w:val="7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848 01 06 05 00 00 0000 000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84324" w:rsidRPr="00684324" w:rsidTr="00684324">
        <w:trPr>
          <w:trHeight w:val="7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848 01 06 05 01 10 0000 540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84324" w:rsidRPr="00684324" w:rsidTr="00684324">
        <w:trPr>
          <w:trHeight w:val="16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848 01 06 05 01 10 0000 640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84324" w:rsidRPr="00684324" w:rsidTr="00684324">
        <w:trPr>
          <w:trHeight w:val="70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330,70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24" w:rsidRPr="00684324" w:rsidRDefault="00684324" w:rsidP="006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84324" w:rsidRDefault="00684324">
      <w:bookmarkStart w:id="0" w:name="_GoBack"/>
      <w:bookmarkEnd w:id="0"/>
    </w:p>
    <w:sectPr w:rsidR="00684324" w:rsidSect="00684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77"/>
    <w:rsid w:val="000F282F"/>
    <w:rsid w:val="00684324"/>
    <w:rsid w:val="00903D7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AA38B-58F2-41AF-BA61-8C975B9E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D77"/>
    <w:rPr>
      <w:b/>
      <w:bCs/>
    </w:rPr>
  </w:style>
  <w:style w:type="paragraph" w:customStyle="1" w:styleId="a5">
    <w:name w:val="Знак"/>
    <w:basedOn w:val="a"/>
    <w:rsid w:val="006843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rsid w:val="0068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843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84324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7">
    <w:name w:val="Body Text"/>
    <w:basedOn w:val="a"/>
    <w:link w:val="a8"/>
    <w:rsid w:val="006843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84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3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84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4902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2022-04-21T06:58:00Z</dcterms:created>
  <dcterms:modified xsi:type="dcterms:W3CDTF">2022-04-21T07:00:00Z</dcterms:modified>
</cp:coreProperties>
</file>