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7F" w:rsidRPr="00490F17" w:rsidRDefault="00AA567F" w:rsidP="00AA567F">
      <w:pPr>
        <w:jc w:val="center"/>
        <w:rPr>
          <w:rFonts w:ascii="Times New Roman" w:eastAsia="Times New Roman" w:hAnsi="Times New Roman" w:cs="Times New Roman"/>
        </w:rPr>
      </w:pPr>
      <w:r w:rsidRPr="00490F17">
        <w:rPr>
          <w:rFonts w:ascii="Times New Roman" w:eastAsia="Times New Roman" w:hAnsi="Times New Roman" w:cs="Times New Roman"/>
        </w:rPr>
        <w:t xml:space="preserve">АДМИНИСТРАЦИЯ </w:t>
      </w:r>
      <w:proofErr w:type="gramStart"/>
      <w:r w:rsidRPr="00490F17">
        <w:rPr>
          <w:rFonts w:ascii="Times New Roman" w:eastAsia="Times New Roman" w:hAnsi="Times New Roman" w:cs="Times New Roman"/>
        </w:rPr>
        <w:t>ОКТЯБРЬСКОГО</w:t>
      </w:r>
      <w:proofErr w:type="gramEnd"/>
      <w:r w:rsidRPr="00490F17">
        <w:rPr>
          <w:rFonts w:ascii="Times New Roman" w:eastAsia="Times New Roman" w:hAnsi="Times New Roman" w:cs="Times New Roman"/>
        </w:rPr>
        <w:t xml:space="preserve"> СЕЛЬСКОГО</w:t>
      </w:r>
    </w:p>
    <w:p w:rsidR="00AA567F" w:rsidRPr="00490F17" w:rsidRDefault="00AA567F" w:rsidP="00AA567F">
      <w:pPr>
        <w:jc w:val="center"/>
        <w:rPr>
          <w:rFonts w:ascii="Times New Roman" w:eastAsia="Times New Roman" w:hAnsi="Times New Roman" w:cs="Times New Roman"/>
        </w:rPr>
      </w:pPr>
      <w:r w:rsidRPr="00490F17">
        <w:rPr>
          <w:rFonts w:ascii="Times New Roman" w:eastAsia="Times New Roman" w:hAnsi="Times New Roman" w:cs="Times New Roman"/>
        </w:rPr>
        <w:t>МУНИЦИПАЛЬНОГО ОБРАЗОВАНИЯ</w:t>
      </w:r>
    </w:p>
    <w:p w:rsidR="00AA567F" w:rsidRPr="00490F17" w:rsidRDefault="00AA567F" w:rsidP="00AA567F">
      <w:pPr>
        <w:jc w:val="center"/>
        <w:rPr>
          <w:rFonts w:ascii="Times New Roman" w:eastAsia="Times New Roman" w:hAnsi="Times New Roman" w:cs="Times New Roman"/>
        </w:rPr>
      </w:pPr>
      <w:r w:rsidRPr="00490F17">
        <w:rPr>
          <w:rFonts w:ascii="Times New Roman" w:eastAsia="Times New Roman" w:hAnsi="Times New Roman" w:cs="Times New Roman"/>
        </w:rPr>
        <w:t>РЕСПУБЛИКИ КАЛМЫКИЯ</w:t>
      </w:r>
    </w:p>
    <w:p w:rsidR="00AA567F" w:rsidRPr="00490F17" w:rsidRDefault="00AA567F" w:rsidP="00AA567F">
      <w:pPr>
        <w:shd w:val="clear" w:color="auto" w:fill="FFFFFF"/>
        <w:ind w:left="142" w:right="-3458"/>
        <w:rPr>
          <w:rFonts w:ascii="Times New Roman" w:hAnsi="Times New Roman" w:cs="Times New Roman"/>
          <w:noProof/>
          <w:sz w:val="24"/>
          <w:szCs w:val="24"/>
        </w:rPr>
      </w:pPr>
      <w:r w:rsidRPr="00490F17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</w:p>
    <w:p w:rsidR="00AA567F" w:rsidRPr="00490F17" w:rsidRDefault="00AA567F" w:rsidP="00AA567F">
      <w:pPr>
        <w:shd w:val="clear" w:color="auto" w:fill="FFFFFF"/>
        <w:ind w:left="142" w:right="-345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</w:t>
      </w:r>
      <w:r w:rsidRPr="00490F17">
        <w:rPr>
          <w:rFonts w:ascii="Times New Roman" w:hAnsi="Times New Roman" w:cs="Times New Roman"/>
          <w:noProof/>
          <w:sz w:val="24"/>
          <w:szCs w:val="24"/>
        </w:rPr>
        <w:t>ПОСТАНОВЛЕНИЕ</w:t>
      </w:r>
    </w:p>
    <w:p w:rsidR="00AA567F" w:rsidRPr="00490F17" w:rsidRDefault="00AA567F" w:rsidP="00AA567F">
      <w:pPr>
        <w:shd w:val="clear" w:color="auto" w:fill="FFFFFF"/>
        <w:ind w:left="142"/>
        <w:rPr>
          <w:rFonts w:ascii="Times New Roman" w:hAnsi="Times New Roman" w:cs="Times New Roman"/>
          <w:noProof/>
          <w:sz w:val="24"/>
          <w:szCs w:val="24"/>
        </w:rPr>
      </w:pPr>
    </w:p>
    <w:p w:rsidR="00AA567F" w:rsidRPr="00490F17" w:rsidRDefault="00AA567F" w:rsidP="00AA567F">
      <w:pPr>
        <w:shd w:val="clear" w:color="auto" w:fill="FFFFFF"/>
        <w:ind w:left="284"/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</w:pPr>
      <w:r w:rsidRPr="00490F17">
        <w:rPr>
          <w:rFonts w:ascii="Times New Roman" w:hAnsi="Times New Roman" w:cs="Times New Roman"/>
          <w:noProof/>
          <w:sz w:val="24"/>
          <w:szCs w:val="24"/>
        </w:rPr>
        <w:t>«08» августа</w:t>
      </w:r>
      <w:r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  <w:r w:rsidRPr="00490F17">
        <w:rPr>
          <w:rFonts w:ascii="Times New Roman" w:hAnsi="Times New Roman" w:cs="Times New Roman"/>
          <w:bCs/>
          <w:spacing w:val="-4"/>
          <w:sz w:val="24"/>
          <w:szCs w:val="24"/>
        </w:rPr>
        <w:t>2018</w:t>
      </w:r>
      <w:r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  <w:r w:rsidRPr="00490F17">
        <w:rPr>
          <w:rFonts w:ascii="Times New Roman" w:hAnsi="Times New Roman" w:cs="Times New Roman"/>
          <w:bCs/>
          <w:spacing w:val="-4"/>
          <w:sz w:val="24"/>
          <w:szCs w:val="24"/>
        </w:rPr>
        <w:t>г                                      № 5                                      п. Октябрьский</w:t>
      </w:r>
    </w:p>
    <w:p w:rsidR="00AA567F" w:rsidRPr="00490F17" w:rsidRDefault="00AA567F" w:rsidP="00AA567F">
      <w:pPr>
        <w:shd w:val="clear" w:color="auto" w:fill="FFFFFF"/>
        <w:spacing w:after="0"/>
        <w:ind w:left="284"/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</w:pPr>
      <w:r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</w:p>
    <w:p w:rsidR="00AA567F" w:rsidRPr="00490F17" w:rsidRDefault="00AA567F" w:rsidP="00AA567F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 Порядке организации отлова и содержания безнадзорных животных</w:t>
      </w:r>
    </w:p>
    <w:p w:rsidR="00AA567F" w:rsidRPr="00490F17" w:rsidRDefault="00AA567F" w:rsidP="00AA567F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территории Октябрьского сельского муниципального образования</w:t>
      </w:r>
    </w:p>
    <w:p w:rsidR="00AA567F" w:rsidRPr="00490F17" w:rsidRDefault="00AA567F" w:rsidP="00AA567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color w:val="000000"/>
          <w:sz w:val="24"/>
          <w:szCs w:val="24"/>
        </w:rPr>
        <w:t>Республики Калмыкия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закона от 6 октября 2003 г.  N 131-ФЗ «Об общих принципах организации местного самоуправления в Российской Федерации» </w:t>
      </w:r>
      <w:r w:rsidRPr="00AA567F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 xml:space="preserve">Федерального закона </w:t>
      </w:r>
      <w:r w:rsidRPr="00AA56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A56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A567F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>30 марта 2015 г</w:t>
      </w:r>
      <w:r w:rsidRPr="00AA56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N </w:t>
      </w:r>
      <w:r w:rsidRPr="00AA567F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>64</w:t>
      </w:r>
      <w:r w:rsidRPr="00AA567F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AA567F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 xml:space="preserve">ФЗ </w:t>
      </w:r>
      <w:r w:rsidRPr="00AA567F">
        <w:rPr>
          <w:rFonts w:ascii="Times New Roman" w:hAnsi="Times New Roman" w:cs="Times New Roman"/>
          <w:i/>
          <w:color w:val="000000"/>
          <w:sz w:val="24"/>
          <w:szCs w:val="24"/>
        </w:rPr>
        <w:t>"</w:t>
      </w:r>
      <w:r w:rsidRPr="00AA567F">
        <w:rPr>
          <w:rFonts w:ascii="Times New Roman" w:hAnsi="Times New Roman" w:cs="Times New Roman"/>
          <w:color w:val="000000"/>
          <w:sz w:val="24"/>
          <w:szCs w:val="24"/>
        </w:rPr>
        <w:t>О внесении</w:t>
      </w: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14.1  Федерального закона "Об общих</w:t>
      </w:r>
      <w:proofErr w:type="gramEnd"/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0F17">
        <w:rPr>
          <w:rFonts w:ascii="Times New Roman" w:hAnsi="Times New Roman" w:cs="Times New Roman"/>
          <w:color w:val="000000"/>
          <w:sz w:val="24"/>
          <w:szCs w:val="24"/>
        </w:rPr>
        <w:t>принципах организации местного самоуправления в Российской Федерации",  в целях обеспечения санитарно-эпидемиологического и ветеринарного благополучия на территории Октябрьского сельского муниципального образования Республики Калмыкия,</w:t>
      </w:r>
      <w:proofErr w:type="gramEnd"/>
    </w:p>
    <w:p w:rsidR="00AA567F" w:rsidRPr="00490F17" w:rsidRDefault="00AA567F" w:rsidP="00AA56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ПОСТАНОВЛЯЮ: 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1. Утвердить прилагаемый Порядок организации отлова и содержания безнадзорных животных на территории Октябрьского сельского муниципального образования Республики Калмыкия (Приложение 1)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2. Осуществить мероприятия по организации и обеспечению отлова безнадзорных животных на территории Октябрьского сельского муниципального образования Республики Калмыкия.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3. Настоящее постановление вступает в силу со дня его подписания.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4. Контроль над выполнением постановления оставляю за собой.</w:t>
      </w:r>
    </w:p>
    <w:p w:rsidR="00AA567F" w:rsidRDefault="00AA567F" w:rsidP="00AA5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67F" w:rsidRPr="00490F17" w:rsidRDefault="00AA567F" w:rsidP="00AA5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F1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90F17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490F17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AA567F" w:rsidRPr="00490F17" w:rsidRDefault="00AA567F" w:rsidP="00AA5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F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A567F" w:rsidRPr="00490F17" w:rsidRDefault="00AA567F" w:rsidP="00AA56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490F17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490F17">
        <w:rPr>
          <w:rFonts w:ascii="Times New Roman" w:hAnsi="Times New Roman" w:cs="Times New Roman"/>
          <w:sz w:val="24"/>
          <w:szCs w:val="24"/>
        </w:rPr>
        <w:t xml:space="preserve">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0F17">
        <w:rPr>
          <w:rFonts w:ascii="Times New Roman" w:hAnsi="Times New Roman" w:cs="Times New Roman"/>
          <w:sz w:val="24"/>
          <w:szCs w:val="24"/>
        </w:rPr>
        <w:t xml:space="preserve">     В. О. </w:t>
      </w:r>
      <w:proofErr w:type="spellStart"/>
      <w:r w:rsidRPr="00490F17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AA567F" w:rsidRPr="00490F17" w:rsidRDefault="00AA567F" w:rsidP="00AA567F">
      <w:pPr>
        <w:rPr>
          <w:rFonts w:ascii="Times New Roman" w:hAnsi="Times New Roman" w:cs="Times New Roman"/>
          <w:color w:val="000000"/>
        </w:rPr>
      </w:pPr>
    </w:p>
    <w:p w:rsidR="00AA567F" w:rsidRPr="00490F17" w:rsidRDefault="00AA567F" w:rsidP="00AA567F">
      <w:pPr>
        <w:rPr>
          <w:rFonts w:ascii="Times New Roman" w:hAnsi="Times New Roman" w:cs="Times New Roman"/>
          <w:color w:val="000000"/>
        </w:rPr>
      </w:pPr>
    </w:p>
    <w:p w:rsidR="00AA567F" w:rsidRPr="00490F17" w:rsidRDefault="00AA567F" w:rsidP="00AA56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AA567F" w:rsidRPr="00490F17" w:rsidRDefault="00AA567F" w:rsidP="00AA56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к постановлению администрации</w:t>
      </w:r>
    </w:p>
    <w:p w:rsidR="00AA567F" w:rsidRPr="00490F17" w:rsidRDefault="00AA567F" w:rsidP="00AA56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Октябрьского сельского</w:t>
      </w:r>
    </w:p>
    <w:p w:rsidR="00AA567F" w:rsidRPr="00490F17" w:rsidRDefault="00AA567F" w:rsidP="00AA56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AA567F" w:rsidRPr="00490F17" w:rsidRDefault="00AA567F" w:rsidP="00AA56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Республики Калмыкия</w:t>
      </w:r>
    </w:p>
    <w:p w:rsidR="00AA567F" w:rsidRPr="00490F17" w:rsidRDefault="00AA567F" w:rsidP="00AA56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от 08.08.2018 г. № 5</w:t>
      </w:r>
    </w:p>
    <w:p w:rsidR="00AA567F" w:rsidRPr="00490F17" w:rsidRDefault="00AA567F" w:rsidP="00AA567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A567F" w:rsidRPr="00490F17" w:rsidRDefault="00AA567F" w:rsidP="00AA567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A567F" w:rsidRPr="00490F17" w:rsidRDefault="00AA567F" w:rsidP="00AA56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AA567F" w:rsidRPr="00490F17" w:rsidRDefault="00AA567F" w:rsidP="00AA56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организации отлова и содержания безнадзорных  животных на территории Октябрьского сельского муниципального образования Республики Калмыкия</w:t>
      </w:r>
    </w:p>
    <w:p w:rsidR="00AA567F" w:rsidRPr="00490F17" w:rsidRDefault="00AA567F" w:rsidP="00AA56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0F17">
        <w:rPr>
          <w:rFonts w:ascii="Times New Roman" w:hAnsi="Times New Roman" w:cs="Times New Roman"/>
          <w:color w:val="000000"/>
          <w:sz w:val="24"/>
          <w:szCs w:val="24"/>
        </w:rPr>
        <w:tab/>
        <w:t>1.1. Порядок разработан в соответствии с требованиями Федерального закона от 6 октября 2003 г. N 131-ФЗ «Об общих принципах организации местного самоуправления в Российской Федерации».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1.2. Настоящий Порядок регламентирует обеспечение надлежащего санитарного состояния территории поселения, безопасность населения от неблагоприятного воздействия безнадзорных животных, применение гуманных методов регулирования численности безнадзорных животных, определяет организацию и обеспечение отлова, содержания, усыпления и утилизации безнадзорных животных на территории  сельского поселения.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1.3. Основные понятия и их определения, используемые в настоящем Порядке: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- безнадзорное домашнее животное — собака или кошка, не имеющие непосредственного надзора со стороны владельца по причине временного выбытия из его владения, или отказа владельца от своих прав на животное, или неизвестности владельца, в том числе бродячее домашнее животное;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- бродячее домашнее животное — собака или кошка, не имеющие признаков принадлежности владельцу (ошейник, клеймо, жетон, намордник и прочее), независимо от породы и назначения, находящиеся без владельца на улице, рынке, в сквере, парке и в других общественных местах;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- биологические отходы — трупы животных и птиц;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- владелец домашнего животного — физическое или юридическое лицо, осуществляющее уход и надзор за животным, которое постоянно проживает на территории, принадлежащей данному лицу;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90F1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домашнее животное — собака или кошка, находящиеся на содержании и под надзором владельца в его жилом помещении или на территории, принадлежащей данному лицу;</w:t>
      </w:r>
      <w:proofErr w:type="gramEnd"/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- содержание домашних животных — меры, применяемые владельцами домашних животных для сохранения жизни животных, физического и психологического здоровья, получения полноценного потомства при соблюдении ветеринарно-санитарных и зоологических норм, а также обеспечения общественного порядка и безопасности граждан и представителей животного мира;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- обеспечение отлова безнадзорных животных — поимка безнадзорных животных, содержание их в пунктах содержания, возвращение владельцам по требованию</w:t>
      </w:r>
      <w:proofErr w:type="gramStart"/>
      <w:r w:rsidRPr="00490F1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AA567F" w:rsidRPr="00490F17" w:rsidRDefault="00AA567F" w:rsidP="00AA56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color w:val="000000"/>
          <w:sz w:val="24"/>
          <w:szCs w:val="24"/>
        </w:rPr>
        <w:t>2. Условия отлова бродячих и безнадзорных животных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       2.1. Отлов безнадзорных собак и кошек производится в целях предупреждения и распространения болезней, общих для человека и животных, обеспечения порядка и спокойствия населения на территории  сельского поселения.   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      2.2. Отлов и транспортировка бродячих и безнадзорных животных осуществляются, основываясь на принципах гуманного отношения к животным и соблюдения норм общественной нравственности, порядка и спокойствия населения. Отлов безнадзорных собак и кошек осуществляется с использованием специально оборудованных транспортных сре</w:t>
      </w:r>
      <w:proofErr w:type="gramStart"/>
      <w:r w:rsidRPr="00490F17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90F17">
        <w:rPr>
          <w:rFonts w:ascii="Times New Roman" w:hAnsi="Times New Roman" w:cs="Times New Roman"/>
          <w:color w:val="000000"/>
          <w:sz w:val="24"/>
          <w:szCs w:val="24"/>
        </w:rPr>
        <w:t>я перевозки отловленных безнадзорных собак и кошек и специальных технических приспособлений, не травмирующих собак и кошек при отлове.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2.3. Отлов осуществляется только на основании устных и письменных заявок. Все поступившие заявки на отлов, а также выезды бригады подлежат обязательной регистрации в специальном журнале, который является документом строгой отчетности. 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2.4. Отлову подлежат все бродячие и безнадзорные животные. В первую очередь отлову подлежат животные, агрессивные по отношению к людям и другим животным, больные, а также находящиеся: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на территориях детских дошкольных учреждений, школ;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на территориях учреждений здравоохранения;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на территориях учреждений культуры;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на территориях многоквартирных жилых домов;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на улично-дорожной сети и создающие опасность для движения транспорта и (или) пешеходов;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на территориях улиц индивидуальной жилой застройки.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2.5. Запрещается: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методы отлова с применением технических приспособлений и препаратов, травмирующих животных или опасных для их жизни и здоровья;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использование при отлове безнадзорных животных приспособлений, которые травмируют животных (проволочных петель, крюков и прочее);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  отстрел безнадзорных собак и кошек из любого вида огнестрельного оружия, кроме случаев самообороны и экстренной защиты граждан;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жестоко обращаться с отловленными бродячими и безнадзорными животными при их транспортировке и временном содержании;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присваивать себе отловленных животных, продавать и передавать их частным лицам или иным организациям;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изымать животных из квартир и с территории частных домовладений без согласия собственников или постановления суда. Принудительное изъятие домашнего животного у владельца не допускается, за исключением случаев, предусмотренных действующим законодательством;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снимать собак с привязи у магазинов, аптек, предприятий коммунального обслуживания и др.;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выбрасывать или закапывать биологические отходы.</w:t>
      </w:r>
    </w:p>
    <w:p w:rsidR="00AA567F" w:rsidRPr="00490F17" w:rsidRDefault="00AA567F" w:rsidP="00AA56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color w:val="000000"/>
          <w:sz w:val="24"/>
          <w:szCs w:val="24"/>
        </w:rPr>
        <w:t>3. Организация отлова безнадзорных животных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ab/>
        <w:t>3.1. Обеспечение отлова безнадзорных животных производится бригадой специализированной организации по отлову и работе с животными либо физическим лицом, имеющим лицензию на данный вид деятельности, на основании муниципального контракта (договора) на оказание услуг по отлову безнадзорных животных в соответствии с действующим законодательством и настоящим Порядком.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3.2. Организация отлова безнадзорных животных в границах  сельского поселения осуществляется администрацией Октябрьского СМО РК посредством заключения контрактов, договоров </w:t>
      </w:r>
      <w:proofErr w:type="gramStart"/>
      <w:r w:rsidRPr="00490F1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специализированной организацией по отлову безнадзорных животных в порядке, установленном действующим законодательством.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  3.3. </w:t>
      </w:r>
      <w:proofErr w:type="gramStart"/>
      <w:r w:rsidRPr="00490F17">
        <w:rPr>
          <w:rFonts w:ascii="Times New Roman" w:hAnsi="Times New Roman" w:cs="Times New Roman"/>
          <w:color w:val="000000"/>
          <w:sz w:val="24"/>
          <w:szCs w:val="24"/>
        </w:rPr>
        <w:t>Администрация  Октябрьского СМО РК осуществляет планирование затрат из бюджета, контроль деятельности по отлову безнадзорных животных,  осуществляет функции в соответствии с действующим законодательством;</w:t>
      </w:r>
      <w:proofErr w:type="gramEnd"/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  3.4. Организация по отлову проводит инструктаж работников и выдает им удостоверения на право отлова безнадзорных собак и кошек, которые предъявляется по первому требованию гражданам.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 3.5. Отлов безнадзорных животных осуществляется в соответствии с графиком, согласованным с администрацией  </w:t>
      </w:r>
      <w:proofErr w:type="gramStart"/>
      <w:r w:rsidRPr="00490F17">
        <w:rPr>
          <w:rFonts w:ascii="Times New Roman" w:hAnsi="Times New Roman" w:cs="Times New Roman"/>
          <w:color w:val="000000"/>
          <w:sz w:val="24"/>
          <w:szCs w:val="24"/>
        </w:rPr>
        <w:t>Октябрьского</w:t>
      </w:r>
      <w:proofErr w:type="gramEnd"/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СМО РК.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   В случае угрозы возникновения и массового распространения особо опасных инфекционных болезней, общих для человека и животных, решение об отлове </w:t>
      </w:r>
      <w:r w:rsidRPr="00490F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безнадзорных домашних животных принимается немедленно на основании информации государственной ветеринарной и (или) государственной санитарно-эпидемиологической служб.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3.6. Организация, занимающаяся отловом, в течение 3-х суток производит кормление и содержание в вольерах отловленных безнадзорных животных.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3.7. Отловленные домашние животные, имеющие признаки принадлежности  к владельцу должны содержаться отдельно от других животных в течение шести месяцев.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Об отлове таких животных организация, осуществляющая отлов, обязана не позднее трех дней с момента отлова заявить в полицию или в администрацию Октябрьского СМО РК.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3.8. Информация об отловленных безнадзорных животных является доступной и открытой. Все заинтересованные граждане и юридические лица могут обратиться в организацию за получением необходимой информации об отловленных животных по заявленному организацией телефону.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3.9. Владелец животного обязан возместить затраты специализированной организации по отлову и содержанию востребованного животного. Возмещение затрат производится путем перечисления денежных средств на расчетный счет специализированной организации в размере утвержденной стоимости услуг по отлову и содержанию.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3.10. В случае отсутствия обращения владельцев домашних животных, последние могут быть переданы заинтересованным организациям или гражданам на основании их заявлений.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3.11. Отловленные домашние животные, не востребованные владельцами или не переданные заинтересованным организациям, гражданам, подлежат усыплению.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3.12. Отловленных домашних животных запрещается содержать в специально оборудованных транспортных средствах для перевозки более 8 часов с момента отлова.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     3.13. Безнадзорные животные, покусавшие человека и других животных, должны быть отловлены или иммобилизованы, </w:t>
      </w:r>
      <w:r w:rsidRPr="00490F17">
        <w:rPr>
          <w:rFonts w:ascii="Times New Roman" w:hAnsi="Times New Roman" w:cs="Times New Roman"/>
          <w:sz w:val="24"/>
          <w:szCs w:val="24"/>
        </w:rPr>
        <w:t xml:space="preserve">содержаться в пунктах передержки и </w:t>
      </w:r>
      <w:proofErr w:type="spellStart"/>
      <w:r w:rsidRPr="00490F17">
        <w:rPr>
          <w:rFonts w:ascii="Times New Roman" w:hAnsi="Times New Roman" w:cs="Times New Roman"/>
          <w:sz w:val="24"/>
          <w:szCs w:val="24"/>
        </w:rPr>
        <w:t>карантинирования</w:t>
      </w:r>
      <w:proofErr w:type="spellEnd"/>
      <w:r w:rsidRPr="00490F17">
        <w:rPr>
          <w:rFonts w:ascii="Times New Roman" w:hAnsi="Times New Roman" w:cs="Times New Roman"/>
          <w:sz w:val="24"/>
          <w:szCs w:val="24"/>
        </w:rPr>
        <w:t xml:space="preserve"> в течение 10 дней для исключения бешенства.</w:t>
      </w:r>
    </w:p>
    <w:p w:rsidR="00AA567F" w:rsidRPr="00490F17" w:rsidRDefault="00AA567F" w:rsidP="00AA56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color w:val="000000"/>
          <w:sz w:val="24"/>
          <w:szCs w:val="24"/>
        </w:rPr>
        <w:t>4. Финансовое обеспечение и порядок расходования средств</w:t>
      </w:r>
    </w:p>
    <w:p w:rsidR="00AA567F" w:rsidRPr="00490F17" w:rsidRDefault="00AA567F" w:rsidP="00AA56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0F17">
        <w:rPr>
          <w:rFonts w:ascii="Times New Roman" w:hAnsi="Times New Roman" w:cs="Times New Roman"/>
          <w:color w:val="000000"/>
          <w:sz w:val="24"/>
          <w:szCs w:val="24"/>
        </w:rPr>
        <w:tab/>
        <w:t>Расходы, осуществляемые в рамках создания условий по организации и обеспечению отлова безнадзорных животных на территории  Октябрьского СМО РК, финансируются за счет средств местного бюджета.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t>При обеспечении отлова безнадзорных животных на территории  Октябрьского СМО РК финансируется выполнение работ, оказание услуг в соответствии с условиями заключенных контрактов, договоров.</w:t>
      </w:r>
    </w:p>
    <w:p w:rsidR="00AA567F" w:rsidRPr="00490F17" w:rsidRDefault="00AA567F" w:rsidP="00AA56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color w:val="000000"/>
          <w:sz w:val="24"/>
          <w:szCs w:val="24"/>
        </w:rPr>
        <w:t>5. Отчетность</w:t>
      </w:r>
    </w:p>
    <w:p w:rsidR="00AA567F" w:rsidRPr="00490F17" w:rsidRDefault="00AA567F" w:rsidP="00AA56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5.1. Исполнитель представляет отчет о проделанной работе в соответствии с муниципальным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контрактом и настоящим Порядком.</w:t>
      </w:r>
    </w:p>
    <w:p w:rsidR="00AA567F" w:rsidRDefault="00AA567F" w:rsidP="00AA567F">
      <w:pPr>
        <w:jc w:val="center"/>
        <w:rPr>
          <w:rFonts w:ascii="Times New Roman" w:eastAsia="Times New Roman" w:hAnsi="Times New Roman" w:cs="Times New Roman"/>
        </w:rPr>
      </w:pPr>
    </w:p>
    <w:p w:rsidR="00AA567F" w:rsidRDefault="00AA567F" w:rsidP="00AA567F">
      <w:pPr>
        <w:jc w:val="center"/>
        <w:rPr>
          <w:rFonts w:ascii="Times New Roman" w:eastAsia="Times New Roman" w:hAnsi="Times New Roman" w:cs="Times New Roman"/>
        </w:rPr>
      </w:pPr>
    </w:p>
    <w:p w:rsidR="00AA567F" w:rsidRDefault="00AA567F" w:rsidP="00AA567F">
      <w:pPr>
        <w:jc w:val="center"/>
        <w:rPr>
          <w:rFonts w:ascii="Times New Roman" w:eastAsia="Times New Roman" w:hAnsi="Times New Roman" w:cs="Times New Roman"/>
        </w:rPr>
      </w:pPr>
    </w:p>
    <w:p w:rsidR="00AA567F" w:rsidRDefault="00AA567F" w:rsidP="00AA567F">
      <w:pPr>
        <w:jc w:val="center"/>
        <w:rPr>
          <w:rFonts w:ascii="Times New Roman" w:eastAsia="Times New Roman" w:hAnsi="Times New Roman" w:cs="Times New Roman"/>
        </w:rPr>
      </w:pPr>
    </w:p>
    <w:p w:rsidR="00AA567F" w:rsidRDefault="00AA567F" w:rsidP="00AA567F">
      <w:pPr>
        <w:jc w:val="center"/>
        <w:rPr>
          <w:rFonts w:ascii="Times New Roman" w:eastAsia="Times New Roman" w:hAnsi="Times New Roman" w:cs="Times New Roman"/>
        </w:rPr>
      </w:pPr>
    </w:p>
    <w:p w:rsidR="00AA567F" w:rsidRDefault="00AA567F" w:rsidP="00AA567F">
      <w:pPr>
        <w:jc w:val="center"/>
        <w:rPr>
          <w:rFonts w:ascii="Times New Roman" w:eastAsia="Times New Roman" w:hAnsi="Times New Roman" w:cs="Times New Roman"/>
        </w:rPr>
      </w:pPr>
    </w:p>
    <w:p w:rsidR="00AA567F" w:rsidRDefault="00AA567F" w:rsidP="00AA567F">
      <w:pPr>
        <w:jc w:val="center"/>
        <w:rPr>
          <w:rFonts w:ascii="Times New Roman" w:eastAsia="Times New Roman" w:hAnsi="Times New Roman" w:cs="Times New Roman"/>
        </w:rPr>
      </w:pPr>
    </w:p>
    <w:p w:rsidR="00592909" w:rsidRDefault="00592909"/>
    <w:sectPr w:rsidR="0059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67F"/>
    <w:rsid w:val="00592909"/>
    <w:rsid w:val="00AA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A56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1619</Words>
  <Characters>9231</Characters>
  <Application>Microsoft Office Word</Application>
  <DocSecurity>0</DocSecurity>
  <Lines>76</Lines>
  <Paragraphs>21</Paragraphs>
  <ScaleCrop>false</ScaleCrop>
  <Company>WareZ Provider 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2018-08-29T12:38:00Z</dcterms:created>
  <dcterms:modified xsi:type="dcterms:W3CDTF">2018-08-29T12:39:00Z</dcterms:modified>
</cp:coreProperties>
</file>