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AC" w:rsidRPr="00DE13A1" w:rsidRDefault="005138AC" w:rsidP="005138A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ОКТЯБРЬСКОГО</w:t>
      </w:r>
      <w:proofErr w:type="gramEnd"/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</w:p>
    <w:p w:rsidR="005138AC" w:rsidRPr="00DE13A1" w:rsidRDefault="005138AC" w:rsidP="005138A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138AC" w:rsidRPr="00DE13A1" w:rsidRDefault="005138AC" w:rsidP="005138AC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3A1">
        <w:rPr>
          <w:rFonts w:ascii="Times New Roman" w:eastAsia="Times New Roman" w:hAnsi="Times New Roman" w:cs="Times New Roman"/>
          <w:b/>
          <w:sz w:val="24"/>
          <w:szCs w:val="24"/>
        </w:rPr>
        <w:t>РЕСПУБЛИКИ КАЛМЫКИЯ</w:t>
      </w:r>
    </w:p>
    <w:p w:rsidR="005138AC" w:rsidRPr="00DE13A1" w:rsidRDefault="005138AC" w:rsidP="005138AC">
      <w:pPr>
        <w:shd w:val="clear" w:color="auto" w:fill="FFFFFF"/>
        <w:spacing w:after="100" w:afterAutospacing="1"/>
        <w:ind w:left="142" w:right="-3458"/>
        <w:rPr>
          <w:rFonts w:ascii="Times New Roman" w:hAnsi="Times New Roman" w:cs="Times New Roman"/>
          <w:b/>
          <w:noProof/>
          <w:sz w:val="24"/>
          <w:szCs w:val="24"/>
        </w:rPr>
      </w:pPr>
      <w:r w:rsidRPr="00DE13A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ПОСТАНОВЛЕНИЕ</w:t>
      </w:r>
    </w:p>
    <w:p w:rsidR="005138AC" w:rsidRPr="00490F17" w:rsidRDefault="005138AC" w:rsidP="005138AC">
      <w:pPr>
        <w:shd w:val="clear" w:color="auto" w:fill="FFFFFF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«24»</w:t>
      </w:r>
      <w:r w:rsidRPr="00490F1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октября</w:t>
      </w: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>2018</w:t>
      </w: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       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№ 19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</w:t>
      </w:r>
      <w:r w:rsidRPr="00490F17">
        <w:rPr>
          <w:rFonts w:ascii="Times New Roman" w:hAnsi="Times New Roman" w:cs="Times New Roman"/>
          <w:bCs/>
          <w:spacing w:val="-4"/>
          <w:sz w:val="24"/>
          <w:szCs w:val="24"/>
        </w:rPr>
        <w:t>п. Октябрьский</w:t>
      </w:r>
    </w:p>
    <w:p w:rsidR="005138AC" w:rsidRPr="00490F17" w:rsidRDefault="005138AC" w:rsidP="005138AC">
      <w:pPr>
        <w:shd w:val="clear" w:color="auto" w:fill="FFFFFF"/>
        <w:spacing w:after="0"/>
        <w:ind w:left="284"/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</w:pPr>
      <w:r w:rsidRPr="00490F17">
        <w:rPr>
          <w:rFonts w:ascii="Times New Roman" w:hAnsi="Times New Roman" w:cs="Times New Roman"/>
          <w:bCs/>
          <w:color w:val="323232"/>
          <w:spacing w:val="-4"/>
          <w:sz w:val="24"/>
          <w:szCs w:val="24"/>
        </w:rPr>
        <w:t xml:space="preserve"> </w:t>
      </w:r>
    </w:p>
    <w:p w:rsidR="005138AC" w:rsidRDefault="005138AC" w:rsidP="005138A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90F1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присвоении наименования элементу планировочной структуры</w:t>
      </w:r>
    </w:p>
    <w:p w:rsidR="005138AC" w:rsidRDefault="005138AC" w:rsidP="005138A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в целях актуализации и наполнения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государственного адресного реестра по материалам инвентаризации, Администрация Октябрьского сельского муниципального образования</w:t>
      </w: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138AC" w:rsidRDefault="005138AC" w:rsidP="005138A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7596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постановляет:</w:t>
      </w: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1. Присвоить адрес элементу планировочной структуры:</w:t>
      </w: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Российская Федерация, Республика Калмыкия,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Приютненский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муниципальный район, сельское поселение Октябрьское, Цветной поселок, территория Животноводческая стоянка.</w:t>
      </w: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2. Обеспечить размещение настоящего постановления в Федеральной информационной адресной системе (ФИАС).</w:t>
      </w: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Обеспечить размещение настоящего постановления на официальном сайте сельского поселения в сети Интернет: </w:t>
      </w:r>
      <w:hyperlink r:id="rId4" w:history="1">
        <w:r w:rsidRPr="00500170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http://октябрьское-смо.</w:t>
        </w:r>
        <w:bookmarkStart w:id="0" w:name="_GoBack"/>
        <w:bookmarkEnd w:id="0"/>
        <w:r w:rsidRPr="00500170">
          <w:rPr>
            <w:rStyle w:val="a3"/>
            <w:rFonts w:ascii="Times New Roman" w:hAnsi="Times New Roman" w:cs="Times New Roman"/>
            <w:iCs/>
            <w:sz w:val="24"/>
            <w:szCs w:val="24"/>
          </w:rPr>
          <w:t>рф</w:t>
        </w:r>
      </w:hyperlink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5. Постановление вступает в силу с момента подписания.</w:t>
      </w: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138AC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138AC" w:rsidRPr="00527304" w:rsidRDefault="005138AC" w:rsidP="005138AC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Глава СМО                                                В.О.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Убушиев</w:t>
      </w:r>
      <w:proofErr w:type="spellEnd"/>
    </w:p>
    <w:p w:rsidR="005138AC" w:rsidRDefault="005138AC" w:rsidP="005138AC"/>
    <w:p w:rsidR="0080346C" w:rsidRDefault="0080346C"/>
    <w:sectPr w:rsidR="0080346C" w:rsidSect="00AF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8AC"/>
    <w:rsid w:val="00324218"/>
    <w:rsid w:val="005138AC"/>
    <w:rsid w:val="0080346C"/>
    <w:rsid w:val="00813A35"/>
    <w:rsid w:val="00E75DCB"/>
    <w:rsid w:val="00F4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8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2018-10-24T11:23:00Z</cp:lastPrinted>
  <dcterms:created xsi:type="dcterms:W3CDTF">2018-10-24T11:21:00Z</dcterms:created>
  <dcterms:modified xsi:type="dcterms:W3CDTF">2018-10-24T12:23:00Z</dcterms:modified>
</cp:coreProperties>
</file>