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36303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ПОСТАНОВЛЕНИЕ № 15</w:t>
      </w:r>
    </w:p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4B3" w:rsidRPr="00363033" w:rsidRDefault="00B934B3" w:rsidP="00B934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от 14 ноября 2017 года                                                                      п.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B934B3" w:rsidRPr="00196C96" w:rsidRDefault="00B934B3" w:rsidP="00B934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4B3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</w:t>
      </w:r>
    </w:p>
    <w:p w:rsidR="00B934B3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услуги: </w:t>
      </w:r>
    </w:p>
    <w:p w:rsidR="00B934B3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«Предоставление сведений об объектах имущества, </w:t>
      </w:r>
    </w:p>
    <w:p w:rsidR="00B934B3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196C96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96C96">
        <w:rPr>
          <w:rFonts w:ascii="Times New Roman" w:hAnsi="Times New Roman" w:cs="Times New Roman"/>
          <w:b/>
          <w:sz w:val="24"/>
          <w:szCs w:val="24"/>
        </w:rPr>
        <w:t xml:space="preserve">или) в </w:t>
      </w:r>
    </w:p>
    <w:p w:rsidR="00B934B3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пользование субъектам малого и среднего предпринимательства </w:t>
      </w:r>
    </w:p>
    <w:p w:rsidR="00B934B3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>и организациям, образующим инфраструктуру</w:t>
      </w:r>
    </w:p>
    <w:p w:rsidR="00B934B3" w:rsidRPr="00196C96" w:rsidRDefault="00B934B3" w:rsidP="00B934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 поддержки субъектов малого и среднего предпринимательства»».</w:t>
      </w:r>
    </w:p>
    <w:p w:rsidR="00B934B3" w:rsidRDefault="00B934B3" w:rsidP="00B934B3">
      <w:pPr>
        <w:rPr>
          <w:rFonts w:ascii="Times New Roman" w:hAnsi="Times New Roman" w:cs="Times New Roman"/>
          <w:sz w:val="24"/>
          <w:szCs w:val="24"/>
        </w:rPr>
      </w:pPr>
    </w:p>
    <w:p w:rsidR="00B934B3" w:rsidRDefault="00B934B3" w:rsidP="00B93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27.07.2010 г. № 210-ФЗ «Об организации предоставления государственных и муниципальных услуг»,</w:t>
      </w:r>
    </w:p>
    <w:p w:rsidR="00B934B3" w:rsidRDefault="00B934B3" w:rsidP="00B93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4B3" w:rsidRDefault="00B934B3" w:rsidP="00B934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934B3" w:rsidRPr="00124E58" w:rsidRDefault="00B934B3" w:rsidP="00B934B3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124E58">
        <w:rPr>
          <w:rFonts w:ascii="Times New Roman" w:hAnsi="Times New Roman" w:cs="Times New Roman"/>
          <w:sz w:val="24"/>
          <w:szCs w:val="24"/>
        </w:rPr>
        <w:t xml:space="preserve">твердить Административный регламент по предоставлению муниципальной услуги: «Предоставление сведений об объектах имущества, предназначенного для предоставления во владение </w:t>
      </w:r>
      <w:proofErr w:type="gramStart"/>
      <w:r w:rsidRPr="00124E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24E58">
        <w:rPr>
          <w:rFonts w:ascii="Times New Roman" w:hAnsi="Times New Roman" w:cs="Times New Roman"/>
          <w:sz w:val="24"/>
          <w:szCs w:val="24"/>
        </w:rPr>
        <w:t xml:space="preserve">или) в пользование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24E58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4B3" w:rsidRDefault="00B934B3" w:rsidP="00B93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4B3" w:rsidRDefault="00B934B3" w:rsidP="00B934B3">
      <w:pPr>
        <w:rPr>
          <w:rFonts w:ascii="Times New Roman" w:hAnsi="Times New Roman" w:cs="Times New Roman"/>
          <w:sz w:val="24"/>
          <w:szCs w:val="24"/>
        </w:rPr>
      </w:pPr>
    </w:p>
    <w:p w:rsidR="00B934B3" w:rsidRDefault="00B934B3" w:rsidP="00B934B3">
      <w:pPr>
        <w:rPr>
          <w:rFonts w:ascii="Times New Roman" w:hAnsi="Times New Roman" w:cs="Times New Roman"/>
          <w:sz w:val="24"/>
          <w:szCs w:val="24"/>
        </w:rPr>
      </w:pPr>
    </w:p>
    <w:p w:rsidR="00B934B3" w:rsidRPr="00196C96" w:rsidRDefault="00B934B3" w:rsidP="00B934B3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>Глава (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96C96">
        <w:rPr>
          <w:rFonts w:ascii="Times New Roman" w:hAnsi="Times New Roman" w:cs="Times New Roman"/>
          <w:sz w:val="24"/>
          <w:szCs w:val="24"/>
        </w:rPr>
        <w:t>)</w:t>
      </w:r>
    </w:p>
    <w:p w:rsidR="00B934B3" w:rsidRPr="00196C96" w:rsidRDefault="00B934B3" w:rsidP="00B934B3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 xml:space="preserve">Октябрьского СМО РК:                                                                                В.О. 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B934B3" w:rsidRDefault="00B934B3" w:rsidP="00B934B3">
      <w:pPr>
        <w:rPr>
          <w:rFonts w:ascii="Times New Roman" w:hAnsi="Times New Roman" w:cs="Times New Roman"/>
          <w:sz w:val="24"/>
          <w:szCs w:val="24"/>
        </w:rPr>
      </w:pPr>
    </w:p>
    <w:p w:rsidR="00000000" w:rsidRDefault="00B934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4B3"/>
    <w:rsid w:val="00B9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WareZ Provider 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2018-06-29T12:15:00Z</dcterms:created>
  <dcterms:modified xsi:type="dcterms:W3CDTF">2018-06-29T12:16:00Z</dcterms:modified>
</cp:coreProperties>
</file>