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FC" w:rsidRPr="00732611" w:rsidRDefault="00F66CFC" w:rsidP="00F66CF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732611">
        <w:rPr>
          <w:rFonts w:ascii="Times New Roman" w:hAnsi="Times New Roman" w:cs="Times New Roman"/>
          <w:b/>
          <w:bCs/>
          <w:sz w:val="26"/>
          <w:szCs w:val="26"/>
        </w:rPr>
        <w:t>Собрание депутатов</w:t>
      </w:r>
    </w:p>
    <w:p w:rsidR="00F66CFC" w:rsidRPr="00732611" w:rsidRDefault="00F66CFC" w:rsidP="00F66CF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Октябрьского сельского муниципального образования</w:t>
      </w:r>
    </w:p>
    <w:p w:rsidR="00F66CFC" w:rsidRPr="00732611" w:rsidRDefault="00E5741C" w:rsidP="00F66CF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741C">
        <w:rPr>
          <w:rFonts w:ascii="Times New Roman" w:hAnsi="Times New Roman" w:cs="Times New Roman"/>
          <w:sz w:val="26"/>
          <w:szCs w:val="26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65pt;margin-top:-9pt;width:1.1pt;height:15.75pt;z-index:251660288;mso-position-horizontal-relative:margin" stroked="f">
            <v:fill opacity="0" color2="black"/>
            <v:textbox style="mso-next-textbox:#_x0000_s1026" inset="0,0,0,0">
              <w:txbxContent>
                <w:p w:rsidR="00F66CFC" w:rsidRDefault="00F66CFC" w:rsidP="00F66CFC">
                  <w:pPr>
                    <w:pStyle w:val="1"/>
                    <w:tabs>
                      <w:tab w:val="left" w:pos="0"/>
                    </w:tabs>
                    <w:rPr>
                      <w:bCs w:val="0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F66CFC" w:rsidRPr="00732611">
        <w:rPr>
          <w:rFonts w:ascii="Times New Roman" w:hAnsi="Times New Roman" w:cs="Times New Roman"/>
          <w:b/>
          <w:bCs/>
          <w:sz w:val="26"/>
          <w:szCs w:val="26"/>
        </w:rPr>
        <w:t>Республики Калмыкия</w:t>
      </w:r>
    </w:p>
    <w:p w:rsidR="00F66CFC" w:rsidRDefault="00F66CFC" w:rsidP="00F66CFC">
      <w:pPr>
        <w:spacing w:after="0"/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пятого </w:t>
      </w:r>
      <w:r w:rsidRPr="00732611">
        <w:rPr>
          <w:rFonts w:ascii="Times New Roman" w:hAnsi="Times New Roman" w:cs="Times New Roman"/>
          <w:b/>
          <w:bCs/>
          <w:sz w:val="26"/>
          <w:szCs w:val="26"/>
        </w:rPr>
        <w:t>созыва</w:t>
      </w:r>
    </w:p>
    <w:p w:rsidR="00F66CFC" w:rsidRPr="00732611" w:rsidRDefault="00F66CFC" w:rsidP="00F66CFC">
      <w:pPr>
        <w:spacing w:after="0"/>
        <w:jc w:val="center"/>
        <w:rPr>
          <w:b/>
          <w:bCs/>
          <w:sz w:val="26"/>
          <w:szCs w:val="26"/>
        </w:rPr>
      </w:pPr>
    </w:p>
    <w:p w:rsidR="00F66CFC" w:rsidRPr="00732611" w:rsidRDefault="00F66CFC" w:rsidP="00F66C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66CFC" w:rsidRPr="00732611" w:rsidRDefault="00F66CFC" w:rsidP="00F66CFC">
      <w:pPr>
        <w:jc w:val="center"/>
        <w:rPr>
          <w:rFonts w:ascii="Times New Roman" w:hAnsi="Times New Roman" w:cs="Times New Roman"/>
          <w:sz w:val="26"/>
          <w:szCs w:val="26"/>
        </w:rPr>
      </w:pPr>
      <w:r w:rsidRPr="008C5BB7">
        <w:rPr>
          <w:rFonts w:ascii="Times New Roman" w:hAnsi="Times New Roman" w:cs="Times New Roman"/>
          <w:sz w:val="26"/>
          <w:szCs w:val="26"/>
        </w:rPr>
        <w:t>«2</w:t>
      </w:r>
      <w:r w:rsidR="008C5BB7" w:rsidRPr="008C5BB7">
        <w:rPr>
          <w:rFonts w:ascii="Times New Roman" w:hAnsi="Times New Roman" w:cs="Times New Roman"/>
          <w:sz w:val="26"/>
          <w:szCs w:val="26"/>
        </w:rPr>
        <w:t>1</w:t>
      </w:r>
      <w:r w:rsidRPr="008C5BB7">
        <w:rPr>
          <w:rFonts w:ascii="Times New Roman" w:hAnsi="Times New Roman" w:cs="Times New Roman"/>
          <w:sz w:val="26"/>
          <w:szCs w:val="26"/>
        </w:rPr>
        <w:t xml:space="preserve">» </w:t>
      </w:r>
      <w:r w:rsidR="00911592" w:rsidRPr="008C5BB7">
        <w:rPr>
          <w:rFonts w:ascii="Times New Roman" w:hAnsi="Times New Roman" w:cs="Times New Roman"/>
          <w:sz w:val="26"/>
          <w:szCs w:val="26"/>
        </w:rPr>
        <w:t>ноября</w:t>
      </w:r>
      <w:r w:rsidRPr="008C5BB7">
        <w:rPr>
          <w:rFonts w:ascii="Times New Roman" w:hAnsi="Times New Roman" w:cs="Times New Roman"/>
          <w:sz w:val="26"/>
          <w:szCs w:val="26"/>
        </w:rPr>
        <w:t xml:space="preserve"> 202</w:t>
      </w:r>
      <w:r w:rsidR="00911592" w:rsidRPr="008C5BB7">
        <w:rPr>
          <w:rFonts w:ascii="Times New Roman" w:hAnsi="Times New Roman" w:cs="Times New Roman"/>
          <w:sz w:val="26"/>
          <w:szCs w:val="26"/>
        </w:rPr>
        <w:t>2</w:t>
      </w:r>
      <w:r w:rsidRPr="008C5BB7">
        <w:rPr>
          <w:rFonts w:ascii="Times New Roman" w:hAnsi="Times New Roman" w:cs="Times New Roman"/>
          <w:sz w:val="26"/>
          <w:szCs w:val="26"/>
        </w:rPr>
        <w:t xml:space="preserve"> г</w:t>
      </w:r>
      <w:r w:rsidRPr="008C5BB7">
        <w:rPr>
          <w:rFonts w:ascii="Times New Roman" w:hAnsi="Times New Roman" w:cs="Times New Roman"/>
          <w:b/>
          <w:sz w:val="26"/>
          <w:szCs w:val="26"/>
        </w:rPr>
        <w:t>.</w:t>
      </w:r>
      <w:r w:rsidR="00911592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2611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C5BB7">
        <w:rPr>
          <w:rFonts w:ascii="Times New Roman" w:hAnsi="Times New Roman" w:cs="Times New Roman"/>
          <w:b/>
          <w:sz w:val="26"/>
          <w:szCs w:val="26"/>
        </w:rPr>
        <w:t>4</w:t>
      </w:r>
      <w:r w:rsidRPr="0073261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32611"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F66CFC" w:rsidRPr="00732611" w:rsidRDefault="00F66CFC" w:rsidP="00F66C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6CFC" w:rsidRPr="00732611" w:rsidRDefault="00F66CFC" w:rsidP="00F66C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 xml:space="preserve">«О лимитах бюджетных учреждений </w:t>
      </w:r>
    </w:p>
    <w:p w:rsidR="00F66CFC" w:rsidRPr="00732611" w:rsidRDefault="00F66CFC" w:rsidP="00F66C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за коммунальные услуги»</w:t>
      </w:r>
    </w:p>
    <w:p w:rsidR="00F66CFC" w:rsidRPr="00732611" w:rsidRDefault="00F66CFC" w:rsidP="00F66C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6CFC" w:rsidRPr="00732611" w:rsidRDefault="00F66CFC" w:rsidP="00F66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 xml:space="preserve">       В целях упорядочения расходов, связанных с использованием топливно-энергетических ресурсов учреждениями, финансируемыми из местного бюджета, Собрание депутатов Октябрьского сельского муниципального образования Республики Калмыкия </w:t>
      </w:r>
    </w:p>
    <w:p w:rsidR="00F66CFC" w:rsidRPr="00732611" w:rsidRDefault="00F66CFC" w:rsidP="00F66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6CFC" w:rsidRPr="00732611" w:rsidRDefault="00F66CFC" w:rsidP="00F66C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611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F66CFC" w:rsidRPr="00732611" w:rsidRDefault="00F66CFC" w:rsidP="00F66C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CFC" w:rsidRPr="00732611" w:rsidRDefault="00F66CFC" w:rsidP="00F66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1. Утвер</w:t>
      </w:r>
      <w:r>
        <w:rPr>
          <w:rFonts w:ascii="Times New Roman" w:hAnsi="Times New Roman" w:cs="Times New Roman"/>
          <w:sz w:val="26"/>
          <w:szCs w:val="26"/>
        </w:rPr>
        <w:t>дить на 202</w:t>
      </w:r>
      <w:r w:rsidR="004F7520">
        <w:rPr>
          <w:rFonts w:ascii="Times New Roman" w:hAnsi="Times New Roman" w:cs="Times New Roman"/>
          <w:sz w:val="26"/>
          <w:szCs w:val="26"/>
        </w:rPr>
        <w:t>3</w:t>
      </w:r>
      <w:r w:rsidRPr="00732611">
        <w:rPr>
          <w:rFonts w:ascii="Times New Roman" w:hAnsi="Times New Roman" w:cs="Times New Roman"/>
          <w:sz w:val="26"/>
          <w:szCs w:val="26"/>
        </w:rPr>
        <w:t xml:space="preserve"> год лимиты потребления топливно-энергетических ресурсов п</w:t>
      </w:r>
      <w:r>
        <w:rPr>
          <w:rFonts w:ascii="Times New Roman" w:hAnsi="Times New Roman" w:cs="Times New Roman"/>
          <w:sz w:val="26"/>
          <w:szCs w:val="26"/>
        </w:rPr>
        <w:t xml:space="preserve">о бюджетной сфере (Приложение №1, №2 </w:t>
      </w:r>
      <w:r w:rsidRPr="00732611">
        <w:rPr>
          <w:rFonts w:ascii="Times New Roman" w:hAnsi="Times New Roman" w:cs="Times New Roman"/>
          <w:sz w:val="26"/>
          <w:szCs w:val="26"/>
        </w:rPr>
        <w:t xml:space="preserve"> прилагается).</w:t>
      </w:r>
    </w:p>
    <w:p w:rsidR="00F66CFC" w:rsidRPr="00732611" w:rsidRDefault="00F66CFC" w:rsidP="00F66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2. Настоящее решение подлежит обнародованию и вступает в силу со дня его официального обнародования.</w:t>
      </w:r>
    </w:p>
    <w:p w:rsidR="00F66CFC" w:rsidRPr="00732611" w:rsidRDefault="00F66CFC" w:rsidP="00F66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6CFC" w:rsidRPr="00732611" w:rsidRDefault="00F66CFC" w:rsidP="00F66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6CFC" w:rsidRPr="00732611" w:rsidRDefault="00F66CFC" w:rsidP="00F66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6CFC" w:rsidRPr="00732611" w:rsidRDefault="00F66CFC" w:rsidP="00F66C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6CFC" w:rsidRPr="00732611" w:rsidRDefault="00F66CFC" w:rsidP="00F66C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6CFC" w:rsidRPr="00732611" w:rsidRDefault="00F66CFC" w:rsidP="00F66C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F66CFC" w:rsidRPr="00732611" w:rsidRDefault="00F66CFC" w:rsidP="00F66C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Октябрьского сельского </w:t>
      </w:r>
    </w:p>
    <w:p w:rsidR="00F66CFC" w:rsidRPr="00732611" w:rsidRDefault="00F66CFC" w:rsidP="00F66C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66CFC" w:rsidRPr="00732611" w:rsidRDefault="00F66CFC" w:rsidP="00F66C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>Республики Калмыкия</w:t>
      </w:r>
      <w:r w:rsidRPr="00732611">
        <w:rPr>
          <w:rFonts w:ascii="Calibri" w:eastAsia="Times New Roman" w:hAnsi="Calibri" w:cs="Times New Roman"/>
          <w:sz w:val="26"/>
          <w:szCs w:val="26"/>
        </w:rPr>
        <w:t xml:space="preserve">    </w:t>
      </w:r>
      <w:r w:rsidRPr="00732611">
        <w:rPr>
          <w:rFonts w:ascii="Calibri" w:eastAsia="Times New Roman" w:hAnsi="Calibri" w:cs="Times New Roman"/>
          <w:sz w:val="26"/>
          <w:szCs w:val="26"/>
        </w:rPr>
        <w:tab/>
        <w:t xml:space="preserve">          </w:t>
      </w:r>
      <w:r w:rsidRPr="00732611">
        <w:rPr>
          <w:rFonts w:ascii="Calibri" w:eastAsia="Times New Roman" w:hAnsi="Calibri" w:cs="Times New Roman"/>
          <w:sz w:val="26"/>
          <w:szCs w:val="26"/>
        </w:rPr>
        <w:tab/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Л.П.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Алювинова</w:t>
      </w:r>
      <w:proofErr w:type="spellEnd"/>
    </w:p>
    <w:p w:rsidR="00F66CFC" w:rsidRPr="00732611" w:rsidRDefault="00F66CFC" w:rsidP="00F66CF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6CFC" w:rsidRPr="00732611" w:rsidRDefault="00F66CFC" w:rsidP="00F66CF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799D" w:rsidRPr="0029799D" w:rsidRDefault="0029799D" w:rsidP="00297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799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9799D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  <w:r w:rsidRPr="0029799D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29799D" w:rsidRPr="0029799D" w:rsidRDefault="0029799D" w:rsidP="00297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799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29799D">
        <w:rPr>
          <w:rFonts w:ascii="Times New Roman" w:hAnsi="Times New Roman" w:cs="Times New Roman"/>
          <w:sz w:val="26"/>
          <w:szCs w:val="26"/>
        </w:rPr>
        <w:tab/>
      </w:r>
    </w:p>
    <w:p w:rsidR="0029799D" w:rsidRPr="0029799D" w:rsidRDefault="0029799D" w:rsidP="00297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799D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29799D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29799D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         В.О. </w:t>
      </w:r>
      <w:proofErr w:type="spellStart"/>
      <w:r w:rsidRPr="0029799D">
        <w:rPr>
          <w:rFonts w:ascii="Times New Roman" w:hAnsi="Times New Roman" w:cs="Times New Roman"/>
          <w:sz w:val="26"/>
          <w:szCs w:val="26"/>
        </w:rPr>
        <w:t>Убушиев</w:t>
      </w:r>
      <w:proofErr w:type="spellEnd"/>
      <w:r w:rsidRPr="002979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799D" w:rsidRDefault="0029799D" w:rsidP="0029799D">
      <w:pPr>
        <w:ind w:firstLine="360"/>
        <w:rPr>
          <w:szCs w:val="28"/>
        </w:rPr>
      </w:pPr>
    </w:p>
    <w:p w:rsidR="00F66CFC" w:rsidRDefault="00F66CFC" w:rsidP="00F66C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799D" w:rsidRDefault="0029799D" w:rsidP="00F66C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6CFC" w:rsidRDefault="00F66CFC" w:rsidP="00F66C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6CFC" w:rsidRDefault="00F66CFC" w:rsidP="00F66C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 w:rsidR="0029799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Приложение № 1 к решению</w:t>
      </w:r>
    </w:p>
    <w:p w:rsidR="00F66CFC" w:rsidRDefault="00F66CFC" w:rsidP="00F66CF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Собрания депутатов</w:t>
      </w:r>
    </w:p>
    <w:p w:rsidR="00F66CFC" w:rsidRDefault="00F66CFC" w:rsidP="00F66CF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Октябрьского СМО РК </w:t>
      </w:r>
    </w:p>
    <w:p w:rsidR="00F66CFC" w:rsidRDefault="00F66CFC" w:rsidP="00F66CF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5BB7">
        <w:rPr>
          <w:rFonts w:ascii="Times New Roman" w:hAnsi="Times New Roman" w:cs="Times New Roman"/>
          <w:sz w:val="20"/>
          <w:szCs w:val="20"/>
        </w:rPr>
        <w:t>от «2</w:t>
      </w:r>
      <w:r w:rsidR="008C5BB7">
        <w:rPr>
          <w:rFonts w:ascii="Times New Roman" w:hAnsi="Times New Roman" w:cs="Times New Roman"/>
          <w:sz w:val="20"/>
          <w:szCs w:val="20"/>
        </w:rPr>
        <w:t>1</w:t>
      </w:r>
      <w:r w:rsidRPr="008C5BB7">
        <w:rPr>
          <w:rFonts w:ascii="Times New Roman" w:hAnsi="Times New Roman" w:cs="Times New Roman"/>
          <w:sz w:val="20"/>
          <w:szCs w:val="20"/>
        </w:rPr>
        <w:t xml:space="preserve">» </w:t>
      </w:r>
      <w:r w:rsidR="004F7520" w:rsidRPr="008C5BB7">
        <w:rPr>
          <w:rFonts w:ascii="Times New Roman" w:hAnsi="Times New Roman" w:cs="Times New Roman"/>
          <w:sz w:val="20"/>
          <w:szCs w:val="20"/>
        </w:rPr>
        <w:t>ноября</w:t>
      </w:r>
      <w:r w:rsidRPr="008C5BB7">
        <w:rPr>
          <w:rFonts w:ascii="Times New Roman" w:hAnsi="Times New Roman" w:cs="Times New Roman"/>
          <w:sz w:val="20"/>
          <w:szCs w:val="20"/>
        </w:rPr>
        <w:t xml:space="preserve"> 202</w:t>
      </w:r>
      <w:r w:rsidR="004F7520" w:rsidRPr="008C5BB7">
        <w:rPr>
          <w:rFonts w:ascii="Times New Roman" w:hAnsi="Times New Roman" w:cs="Times New Roman"/>
          <w:sz w:val="20"/>
          <w:szCs w:val="20"/>
        </w:rPr>
        <w:t>2</w:t>
      </w:r>
      <w:r w:rsidRPr="008C5BB7">
        <w:rPr>
          <w:rFonts w:ascii="Times New Roman" w:hAnsi="Times New Roman" w:cs="Times New Roman"/>
          <w:sz w:val="20"/>
          <w:szCs w:val="20"/>
        </w:rPr>
        <w:t xml:space="preserve"> года № 2</w:t>
      </w:r>
      <w:r w:rsidR="008C5BB7">
        <w:rPr>
          <w:rFonts w:ascii="Times New Roman" w:hAnsi="Times New Roman" w:cs="Times New Roman"/>
          <w:sz w:val="20"/>
          <w:szCs w:val="20"/>
        </w:rPr>
        <w:t>4</w:t>
      </w:r>
    </w:p>
    <w:p w:rsidR="00F66CFC" w:rsidRDefault="00F66CFC" w:rsidP="00F66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FC" w:rsidRDefault="00F66CFC" w:rsidP="00F66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FC" w:rsidRPr="00F679E7" w:rsidRDefault="00F66CFC" w:rsidP="00F66C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9E7">
        <w:rPr>
          <w:rFonts w:ascii="Times New Roman" w:hAnsi="Times New Roman" w:cs="Times New Roman"/>
          <w:b/>
          <w:sz w:val="26"/>
          <w:szCs w:val="26"/>
        </w:rPr>
        <w:t>Лимиты потребления электроэнергии бюджетных учреждений, финансируемых из местного бюд</w:t>
      </w:r>
      <w:r>
        <w:rPr>
          <w:rFonts w:ascii="Times New Roman" w:hAnsi="Times New Roman" w:cs="Times New Roman"/>
          <w:b/>
          <w:sz w:val="26"/>
          <w:szCs w:val="26"/>
        </w:rPr>
        <w:t>жета Октябрьского СМО РК на 202</w:t>
      </w:r>
      <w:r w:rsidR="004F7520">
        <w:rPr>
          <w:rFonts w:ascii="Times New Roman" w:hAnsi="Times New Roman" w:cs="Times New Roman"/>
          <w:b/>
          <w:sz w:val="26"/>
          <w:szCs w:val="26"/>
        </w:rPr>
        <w:t>3</w:t>
      </w:r>
      <w:r w:rsidRPr="00F679E7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F66CFC" w:rsidRPr="00F679E7" w:rsidRDefault="00F66CFC" w:rsidP="00F66C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66CFC" w:rsidRPr="00F679E7" w:rsidRDefault="00F66CFC" w:rsidP="00F66C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295" w:type="dxa"/>
        <w:jc w:val="center"/>
        <w:tblLook w:val="04A0"/>
      </w:tblPr>
      <w:tblGrid>
        <w:gridCol w:w="476"/>
        <w:gridCol w:w="2305"/>
        <w:gridCol w:w="2232"/>
        <w:gridCol w:w="2114"/>
        <w:gridCol w:w="1168"/>
      </w:tblGrid>
      <w:tr w:rsidR="00F66CFC" w:rsidRPr="00F679E7" w:rsidTr="00A25F28">
        <w:trPr>
          <w:trHeight w:val="1038"/>
          <w:jc w:val="center"/>
        </w:trPr>
        <w:tc>
          <w:tcPr>
            <w:tcW w:w="476" w:type="dxa"/>
          </w:tcPr>
          <w:p w:rsidR="00F66CFC" w:rsidRPr="00F679E7" w:rsidRDefault="00F66CFC" w:rsidP="00553EB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05" w:type="dxa"/>
          </w:tcPr>
          <w:p w:rsidR="00F66CFC" w:rsidRPr="00F679E7" w:rsidRDefault="00F66CFC" w:rsidP="00553EB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Наименование месяца</w:t>
            </w:r>
          </w:p>
        </w:tc>
        <w:tc>
          <w:tcPr>
            <w:tcW w:w="2232" w:type="dxa"/>
          </w:tcPr>
          <w:p w:rsidR="00F66CFC" w:rsidRPr="00F679E7" w:rsidRDefault="00F66CFC" w:rsidP="00553EB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Объем потребления электроэнергии, кВт</w:t>
            </w:r>
            <w:proofErr w:type="gramStart"/>
            <w:r w:rsidRPr="00F679E7">
              <w:rPr>
                <w:b/>
                <w:sz w:val="26"/>
                <w:szCs w:val="26"/>
              </w:rPr>
              <w:t>.</w:t>
            </w:r>
            <w:proofErr w:type="gramEnd"/>
            <w:r w:rsidRPr="00F679E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F679E7">
              <w:rPr>
                <w:b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114" w:type="dxa"/>
          </w:tcPr>
          <w:p w:rsidR="00F66CFC" w:rsidRPr="00F679E7" w:rsidRDefault="00F66CFC" w:rsidP="00553EB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Тариф за кВт</w:t>
            </w:r>
            <w:proofErr w:type="gramStart"/>
            <w:r w:rsidRPr="00F679E7">
              <w:rPr>
                <w:b/>
                <w:sz w:val="26"/>
                <w:szCs w:val="26"/>
              </w:rPr>
              <w:t>.</w:t>
            </w:r>
            <w:proofErr w:type="gramEnd"/>
            <w:r w:rsidRPr="00F679E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F679E7">
              <w:rPr>
                <w:b/>
                <w:sz w:val="26"/>
                <w:szCs w:val="26"/>
              </w:rPr>
              <w:t>ч</w:t>
            </w:r>
            <w:proofErr w:type="gramEnd"/>
            <w:r w:rsidRPr="00F679E7">
              <w:rPr>
                <w:b/>
                <w:sz w:val="26"/>
                <w:szCs w:val="26"/>
              </w:rPr>
              <w:t xml:space="preserve">   с НДС</w:t>
            </w:r>
          </w:p>
        </w:tc>
        <w:tc>
          <w:tcPr>
            <w:tcW w:w="1168" w:type="dxa"/>
          </w:tcPr>
          <w:p w:rsidR="00F66CFC" w:rsidRPr="00F679E7" w:rsidRDefault="00F66CFC" w:rsidP="00553EB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Сумма</w:t>
            </w:r>
          </w:p>
        </w:tc>
      </w:tr>
      <w:tr w:rsidR="00F66CFC" w:rsidRPr="00F679E7" w:rsidTr="00553EBC">
        <w:trPr>
          <w:jc w:val="center"/>
        </w:trPr>
        <w:tc>
          <w:tcPr>
            <w:tcW w:w="476" w:type="dxa"/>
          </w:tcPr>
          <w:p w:rsidR="00F66CFC" w:rsidRPr="00F679E7" w:rsidRDefault="00F66CFC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</w:t>
            </w:r>
          </w:p>
        </w:tc>
        <w:tc>
          <w:tcPr>
            <w:tcW w:w="2305" w:type="dxa"/>
          </w:tcPr>
          <w:p w:rsidR="00F66CFC" w:rsidRPr="00F679E7" w:rsidRDefault="00F66CFC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Январь</w:t>
            </w:r>
          </w:p>
        </w:tc>
        <w:tc>
          <w:tcPr>
            <w:tcW w:w="2232" w:type="dxa"/>
          </w:tcPr>
          <w:p w:rsidR="00F66CFC" w:rsidRPr="00F679E7" w:rsidRDefault="00F92162" w:rsidP="00576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576E61">
              <w:rPr>
                <w:sz w:val="26"/>
                <w:szCs w:val="26"/>
              </w:rPr>
              <w:t>0</w:t>
            </w:r>
          </w:p>
        </w:tc>
        <w:tc>
          <w:tcPr>
            <w:tcW w:w="2114" w:type="dxa"/>
          </w:tcPr>
          <w:p w:rsidR="00F66CFC" w:rsidRPr="00F679E7" w:rsidRDefault="009E1926" w:rsidP="00E95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F66CFC" w:rsidRPr="00F679E7" w:rsidRDefault="00D22B20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8550</w:t>
            </w:r>
          </w:p>
        </w:tc>
      </w:tr>
      <w:tr w:rsidR="00F66CFC" w:rsidRPr="00F679E7" w:rsidTr="00553EBC">
        <w:trPr>
          <w:jc w:val="center"/>
        </w:trPr>
        <w:tc>
          <w:tcPr>
            <w:tcW w:w="476" w:type="dxa"/>
          </w:tcPr>
          <w:p w:rsidR="00F66CFC" w:rsidRPr="00F679E7" w:rsidRDefault="00F66CFC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2</w:t>
            </w:r>
          </w:p>
        </w:tc>
        <w:tc>
          <w:tcPr>
            <w:tcW w:w="2305" w:type="dxa"/>
          </w:tcPr>
          <w:p w:rsidR="00F66CFC" w:rsidRPr="00F679E7" w:rsidRDefault="00F66CFC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Февраль</w:t>
            </w:r>
          </w:p>
        </w:tc>
        <w:tc>
          <w:tcPr>
            <w:tcW w:w="2232" w:type="dxa"/>
          </w:tcPr>
          <w:p w:rsidR="00F66CFC" w:rsidRPr="00F679E7" w:rsidRDefault="00F92162" w:rsidP="00576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576E61">
              <w:rPr>
                <w:sz w:val="26"/>
                <w:szCs w:val="26"/>
              </w:rPr>
              <w:t>0</w:t>
            </w:r>
          </w:p>
        </w:tc>
        <w:tc>
          <w:tcPr>
            <w:tcW w:w="2114" w:type="dxa"/>
          </w:tcPr>
          <w:p w:rsidR="00F66CFC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F66CFC" w:rsidRPr="00F679E7" w:rsidRDefault="00D22B20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8550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3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232" w:type="dxa"/>
          </w:tcPr>
          <w:p w:rsidR="009E1926" w:rsidRPr="00F679E7" w:rsidRDefault="00F92162" w:rsidP="00576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9E1926">
              <w:rPr>
                <w:sz w:val="26"/>
                <w:szCs w:val="26"/>
              </w:rPr>
              <w:t>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D22B20" w:rsidP="0039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4750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4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Апрель</w:t>
            </w:r>
          </w:p>
        </w:tc>
        <w:tc>
          <w:tcPr>
            <w:tcW w:w="2232" w:type="dxa"/>
          </w:tcPr>
          <w:p w:rsidR="009E1926" w:rsidRPr="00F679E7" w:rsidRDefault="00F92162" w:rsidP="00576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E1926">
              <w:rPr>
                <w:sz w:val="26"/>
                <w:szCs w:val="26"/>
              </w:rPr>
              <w:t>50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D22B20" w:rsidP="0039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3325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Май</w:t>
            </w:r>
          </w:p>
        </w:tc>
        <w:tc>
          <w:tcPr>
            <w:tcW w:w="2232" w:type="dxa"/>
          </w:tcPr>
          <w:p w:rsidR="009E1926" w:rsidRPr="00F679E7" w:rsidRDefault="00F92162" w:rsidP="00FC31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D22B20" w:rsidP="0039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3325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6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Июнь</w:t>
            </w:r>
          </w:p>
        </w:tc>
        <w:tc>
          <w:tcPr>
            <w:tcW w:w="2232" w:type="dxa"/>
          </w:tcPr>
          <w:p w:rsidR="009E1926" w:rsidRPr="00F679E7" w:rsidRDefault="00F92162" w:rsidP="00FC31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D22B20" w:rsidP="0039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3610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7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Июль</w:t>
            </w:r>
          </w:p>
        </w:tc>
        <w:tc>
          <w:tcPr>
            <w:tcW w:w="2232" w:type="dxa"/>
          </w:tcPr>
          <w:p w:rsidR="009E1926" w:rsidRPr="00F679E7" w:rsidRDefault="00F92162" w:rsidP="00437E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D22B20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3610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8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Август</w:t>
            </w:r>
          </w:p>
        </w:tc>
        <w:tc>
          <w:tcPr>
            <w:tcW w:w="2232" w:type="dxa"/>
          </w:tcPr>
          <w:p w:rsidR="009E1926" w:rsidRPr="00F679E7" w:rsidRDefault="00F92162" w:rsidP="00437E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D22B20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3610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9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Сентябрь</w:t>
            </w:r>
          </w:p>
        </w:tc>
        <w:tc>
          <w:tcPr>
            <w:tcW w:w="2232" w:type="dxa"/>
          </w:tcPr>
          <w:p w:rsidR="009E1926" w:rsidRPr="00F679E7" w:rsidRDefault="00F92162" w:rsidP="00F92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D22B20" w:rsidP="0039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3325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10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Октябрь</w:t>
            </w:r>
          </w:p>
        </w:tc>
        <w:tc>
          <w:tcPr>
            <w:tcW w:w="2232" w:type="dxa"/>
          </w:tcPr>
          <w:p w:rsidR="009E1926" w:rsidRPr="00F679E7" w:rsidRDefault="001A2CA6" w:rsidP="00FC31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B13E48" w:rsidP="0039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3990</w:t>
            </w:r>
          </w:p>
        </w:tc>
      </w:tr>
      <w:tr w:rsidR="009E1926" w:rsidRPr="00F679E7" w:rsidTr="00553EBC">
        <w:trPr>
          <w:trHeight w:val="112"/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11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Ноябрь</w:t>
            </w:r>
          </w:p>
        </w:tc>
        <w:tc>
          <w:tcPr>
            <w:tcW w:w="2232" w:type="dxa"/>
          </w:tcPr>
          <w:p w:rsidR="009E1926" w:rsidRPr="00F679E7" w:rsidRDefault="001A2CA6" w:rsidP="00576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B13E48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6555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12</w:t>
            </w: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Декабрь</w:t>
            </w:r>
          </w:p>
        </w:tc>
        <w:tc>
          <w:tcPr>
            <w:tcW w:w="2232" w:type="dxa"/>
          </w:tcPr>
          <w:p w:rsidR="009E1926" w:rsidRPr="00F679E7" w:rsidRDefault="00F92162" w:rsidP="00576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D22B20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8550</w:t>
            </w:r>
          </w:p>
        </w:tc>
      </w:tr>
      <w:tr w:rsidR="009E1926" w:rsidRPr="00F679E7" w:rsidTr="00553EBC">
        <w:trPr>
          <w:jc w:val="center"/>
        </w:trPr>
        <w:tc>
          <w:tcPr>
            <w:tcW w:w="476" w:type="dxa"/>
          </w:tcPr>
          <w:p w:rsidR="009E1926" w:rsidRPr="00F679E7" w:rsidRDefault="009E1926" w:rsidP="00553EBC">
            <w:pPr>
              <w:rPr>
                <w:b/>
                <w:sz w:val="26"/>
                <w:szCs w:val="26"/>
              </w:rPr>
            </w:pPr>
          </w:p>
        </w:tc>
        <w:tc>
          <w:tcPr>
            <w:tcW w:w="2305" w:type="dxa"/>
          </w:tcPr>
          <w:p w:rsidR="009E1926" w:rsidRPr="00F679E7" w:rsidRDefault="009E1926" w:rsidP="00553EB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232" w:type="dxa"/>
          </w:tcPr>
          <w:p w:rsidR="009E1926" w:rsidRPr="00F679E7" w:rsidRDefault="009E1926" w:rsidP="009E19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6500</w:t>
            </w:r>
          </w:p>
        </w:tc>
        <w:tc>
          <w:tcPr>
            <w:tcW w:w="2114" w:type="dxa"/>
          </w:tcPr>
          <w:p w:rsidR="009E1926" w:rsidRDefault="009E1926" w:rsidP="009E1926">
            <w:pPr>
              <w:jc w:val="center"/>
            </w:pPr>
            <w:r w:rsidRPr="001B60E8">
              <w:rPr>
                <w:sz w:val="26"/>
                <w:szCs w:val="26"/>
              </w:rPr>
              <w:t>9,5</w:t>
            </w:r>
          </w:p>
        </w:tc>
        <w:tc>
          <w:tcPr>
            <w:tcW w:w="1168" w:type="dxa"/>
          </w:tcPr>
          <w:p w:rsidR="009E1926" w:rsidRPr="00F679E7" w:rsidRDefault="009E1926" w:rsidP="00E86B20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61 750</w:t>
            </w:r>
          </w:p>
        </w:tc>
      </w:tr>
    </w:tbl>
    <w:p w:rsidR="00F66CFC" w:rsidRPr="00F679E7" w:rsidRDefault="00F66CFC" w:rsidP="00F66C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6CFC" w:rsidRPr="00F679E7" w:rsidRDefault="00F66CFC" w:rsidP="00F66C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3552" w:rsidRDefault="00283552"/>
    <w:p w:rsidR="00C654AB" w:rsidRDefault="00C654AB"/>
    <w:p w:rsidR="00C654AB" w:rsidRDefault="00C654AB"/>
    <w:p w:rsidR="00C654AB" w:rsidRDefault="00C654AB"/>
    <w:p w:rsidR="00C654AB" w:rsidRDefault="00C654AB"/>
    <w:p w:rsidR="00C654AB" w:rsidRDefault="00C654AB"/>
    <w:p w:rsidR="00C654AB" w:rsidRDefault="00C654AB"/>
    <w:p w:rsidR="00C654AB" w:rsidRDefault="00C654AB"/>
    <w:p w:rsidR="00C654AB" w:rsidRDefault="00C654AB"/>
    <w:p w:rsidR="00C654AB" w:rsidRDefault="00C654AB"/>
    <w:p w:rsidR="00C654AB" w:rsidRDefault="00C654AB"/>
    <w:p w:rsidR="00C654AB" w:rsidRDefault="00C654AB" w:rsidP="00C654A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к решению </w:t>
      </w:r>
    </w:p>
    <w:p w:rsidR="00C654AB" w:rsidRDefault="00C654AB" w:rsidP="00C654A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Собрания депутатов</w:t>
      </w:r>
    </w:p>
    <w:p w:rsidR="00C654AB" w:rsidRDefault="00C654AB" w:rsidP="00C654A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Октябрьского СМО РК </w:t>
      </w:r>
    </w:p>
    <w:p w:rsidR="00C654AB" w:rsidRDefault="00C654AB" w:rsidP="00C654A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5BB7">
        <w:rPr>
          <w:rFonts w:ascii="Times New Roman" w:hAnsi="Times New Roman" w:cs="Times New Roman"/>
          <w:sz w:val="20"/>
          <w:szCs w:val="20"/>
        </w:rPr>
        <w:t>от «2</w:t>
      </w:r>
      <w:r w:rsidR="008C5BB7">
        <w:rPr>
          <w:rFonts w:ascii="Times New Roman" w:hAnsi="Times New Roman" w:cs="Times New Roman"/>
          <w:sz w:val="20"/>
          <w:szCs w:val="20"/>
        </w:rPr>
        <w:t>1</w:t>
      </w:r>
      <w:r w:rsidRPr="008C5BB7">
        <w:rPr>
          <w:rFonts w:ascii="Times New Roman" w:hAnsi="Times New Roman" w:cs="Times New Roman"/>
          <w:sz w:val="20"/>
          <w:szCs w:val="20"/>
        </w:rPr>
        <w:t xml:space="preserve">» </w:t>
      </w:r>
      <w:r w:rsidR="004F7520" w:rsidRPr="008C5BB7">
        <w:rPr>
          <w:rFonts w:ascii="Times New Roman" w:hAnsi="Times New Roman" w:cs="Times New Roman"/>
          <w:sz w:val="20"/>
          <w:szCs w:val="20"/>
        </w:rPr>
        <w:t xml:space="preserve">ноября </w:t>
      </w:r>
      <w:r w:rsidRPr="008C5BB7">
        <w:rPr>
          <w:rFonts w:ascii="Times New Roman" w:hAnsi="Times New Roman" w:cs="Times New Roman"/>
          <w:sz w:val="20"/>
          <w:szCs w:val="20"/>
        </w:rPr>
        <w:t>202</w:t>
      </w:r>
      <w:r w:rsidR="004F7520" w:rsidRPr="008C5BB7">
        <w:rPr>
          <w:rFonts w:ascii="Times New Roman" w:hAnsi="Times New Roman" w:cs="Times New Roman"/>
          <w:sz w:val="20"/>
          <w:szCs w:val="20"/>
        </w:rPr>
        <w:t>2</w:t>
      </w:r>
      <w:r w:rsidRPr="008C5BB7">
        <w:rPr>
          <w:rFonts w:ascii="Times New Roman" w:hAnsi="Times New Roman" w:cs="Times New Roman"/>
          <w:sz w:val="20"/>
          <w:szCs w:val="20"/>
        </w:rPr>
        <w:t xml:space="preserve"> года № 2</w:t>
      </w:r>
      <w:r w:rsidR="008C5BB7">
        <w:rPr>
          <w:rFonts w:ascii="Times New Roman" w:hAnsi="Times New Roman" w:cs="Times New Roman"/>
          <w:sz w:val="20"/>
          <w:szCs w:val="20"/>
        </w:rPr>
        <w:t>4</w:t>
      </w:r>
    </w:p>
    <w:p w:rsidR="00C654AB" w:rsidRDefault="00C654AB" w:rsidP="00C654AB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4AB" w:rsidRDefault="00C654AB" w:rsidP="00C654AB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4AB" w:rsidRDefault="00C654AB" w:rsidP="00C654AB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4AB" w:rsidRPr="00732611" w:rsidRDefault="00C654AB" w:rsidP="00C654AB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Лимиты потребления газа на 202</w:t>
      </w:r>
      <w:r w:rsidR="004F7520">
        <w:rPr>
          <w:rFonts w:ascii="Times New Roman" w:hAnsi="Times New Roman" w:cs="Times New Roman"/>
          <w:b/>
          <w:sz w:val="26"/>
          <w:szCs w:val="26"/>
        </w:rPr>
        <w:t>3</w:t>
      </w:r>
      <w:r w:rsidRPr="00732611">
        <w:rPr>
          <w:rFonts w:ascii="Times New Roman" w:hAnsi="Times New Roman" w:cs="Times New Roman"/>
          <w:b/>
          <w:sz w:val="26"/>
          <w:szCs w:val="26"/>
        </w:rPr>
        <w:t xml:space="preserve"> год Администрации Октябрьского СМО РК</w:t>
      </w:r>
    </w:p>
    <w:p w:rsidR="00C654AB" w:rsidRPr="00732611" w:rsidRDefault="00C654AB" w:rsidP="00C654AB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476"/>
        <w:gridCol w:w="2409"/>
        <w:gridCol w:w="2552"/>
        <w:gridCol w:w="2942"/>
      </w:tblGrid>
      <w:tr w:rsidR="00C654AB" w:rsidRPr="00732611" w:rsidTr="009E1926">
        <w:trPr>
          <w:jc w:val="center"/>
        </w:trPr>
        <w:tc>
          <w:tcPr>
            <w:tcW w:w="476" w:type="dxa"/>
          </w:tcPr>
          <w:p w:rsidR="00C654AB" w:rsidRPr="00732611" w:rsidRDefault="00C654AB" w:rsidP="00553EB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C654AB" w:rsidRPr="00732611" w:rsidRDefault="00C654AB" w:rsidP="00553EB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Наименование месяца</w:t>
            </w:r>
          </w:p>
        </w:tc>
        <w:tc>
          <w:tcPr>
            <w:tcW w:w="2552" w:type="dxa"/>
          </w:tcPr>
          <w:p w:rsidR="00C654AB" w:rsidRPr="00732611" w:rsidRDefault="00C654AB" w:rsidP="00553EB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Объем потребления газа, тыс. куб.</w:t>
            </w:r>
          </w:p>
        </w:tc>
        <w:tc>
          <w:tcPr>
            <w:tcW w:w="2942" w:type="dxa"/>
          </w:tcPr>
          <w:p w:rsidR="00C654AB" w:rsidRPr="00732611" w:rsidRDefault="00C654AB" w:rsidP="00553EB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Сумма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9E1926" w:rsidRPr="00732611" w:rsidRDefault="00544AC4" w:rsidP="00FA57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2942" w:type="dxa"/>
          </w:tcPr>
          <w:p w:rsidR="009E1926" w:rsidRPr="00732611" w:rsidRDefault="00DB3B38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Февраль</w:t>
            </w:r>
          </w:p>
        </w:tc>
        <w:tc>
          <w:tcPr>
            <w:tcW w:w="2552" w:type="dxa"/>
          </w:tcPr>
          <w:p w:rsidR="009E1926" w:rsidRPr="00732611" w:rsidRDefault="00544AC4" w:rsidP="00FA57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2942" w:type="dxa"/>
          </w:tcPr>
          <w:p w:rsidR="009E1926" w:rsidRPr="00732611" w:rsidRDefault="00DB3B38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552" w:type="dxa"/>
          </w:tcPr>
          <w:p w:rsidR="009E1926" w:rsidRPr="00732611" w:rsidRDefault="009E1926" w:rsidP="00FA5799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300</w:t>
            </w:r>
          </w:p>
        </w:tc>
        <w:tc>
          <w:tcPr>
            <w:tcW w:w="2942" w:type="dxa"/>
          </w:tcPr>
          <w:p w:rsidR="009E1926" w:rsidRPr="00732611" w:rsidRDefault="00DB3B38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Апрель</w:t>
            </w:r>
          </w:p>
        </w:tc>
        <w:tc>
          <w:tcPr>
            <w:tcW w:w="2552" w:type="dxa"/>
          </w:tcPr>
          <w:p w:rsidR="009E1926" w:rsidRPr="00732611" w:rsidRDefault="009E1926" w:rsidP="00544AC4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</w:t>
            </w:r>
            <w:r w:rsidR="00544AC4">
              <w:rPr>
                <w:sz w:val="26"/>
                <w:szCs w:val="26"/>
              </w:rPr>
              <w:t>0</w:t>
            </w:r>
            <w:r w:rsidRPr="00732611">
              <w:rPr>
                <w:sz w:val="26"/>
                <w:szCs w:val="26"/>
              </w:rPr>
              <w:t>0</w:t>
            </w:r>
          </w:p>
        </w:tc>
        <w:tc>
          <w:tcPr>
            <w:tcW w:w="2942" w:type="dxa"/>
          </w:tcPr>
          <w:p w:rsidR="009E1926" w:rsidRPr="00732611" w:rsidRDefault="00DB3B38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Май</w:t>
            </w:r>
          </w:p>
        </w:tc>
        <w:tc>
          <w:tcPr>
            <w:tcW w:w="2552" w:type="dxa"/>
          </w:tcPr>
          <w:p w:rsidR="009E1926" w:rsidRPr="00732611" w:rsidRDefault="009E1926" w:rsidP="00FA5799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Июнь</w:t>
            </w:r>
          </w:p>
        </w:tc>
        <w:tc>
          <w:tcPr>
            <w:tcW w:w="2552" w:type="dxa"/>
          </w:tcPr>
          <w:p w:rsidR="009E1926" w:rsidRPr="00732611" w:rsidRDefault="009E1926" w:rsidP="00FA5799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Июль</w:t>
            </w:r>
          </w:p>
        </w:tc>
        <w:tc>
          <w:tcPr>
            <w:tcW w:w="2552" w:type="dxa"/>
          </w:tcPr>
          <w:p w:rsidR="009E1926" w:rsidRPr="00732611" w:rsidRDefault="009E1926" w:rsidP="00FA5799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9E1926" w:rsidRPr="00732611" w:rsidRDefault="009E1926" w:rsidP="00FA5799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9E1926" w:rsidRPr="00732611" w:rsidRDefault="009E1926" w:rsidP="00FA5799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E1926" w:rsidRPr="00732611" w:rsidRDefault="009E1926" w:rsidP="00544AC4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</w:t>
            </w:r>
            <w:r w:rsidR="00544AC4">
              <w:rPr>
                <w:sz w:val="26"/>
                <w:szCs w:val="26"/>
              </w:rPr>
              <w:t>0</w:t>
            </w:r>
            <w:r w:rsidRPr="00732611">
              <w:rPr>
                <w:sz w:val="26"/>
                <w:szCs w:val="26"/>
              </w:rPr>
              <w:t>0</w:t>
            </w:r>
          </w:p>
        </w:tc>
        <w:tc>
          <w:tcPr>
            <w:tcW w:w="2942" w:type="dxa"/>
          </w:tcPr>
          <w:p w:rsidR="009E1926" w:rsidRPr="00732611" w:rsidRDefault="00DB3B38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E1926" w:rsidRPr="00732611" w:rsidRDefault="00544AC4" w:rsidP="00FA57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2942" w:type="dxa"/>
          </w:tcPr>
          <w:p w:rsidR="009E1926" w:rsidRPr="00732611" w:rsidRDefault="00DB3B38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</w:t>
            </w:r>
          </w:p>
        </w:tc>
      </w:tr>
      <w:tr w:rsidR="009E1926" w:rsidRPr="00732611" w:rsidTr="009E1926">
        <w:trPr>
          <w:jc w:val="center"/>
        </w:trPr>
        <w:tc>
          <w:tcPr>
            <w:tcW w:w="476" w:type="dxa"/>
          </w:tcPr>
          <w:p w:rsidR="009E1926" w:rsidRPr="00732611" w:rsidRDefault="009E1926" w:rsidP="00553EBC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9E1926" w:rsidRPr="00732611" w:rsidRDefault="009E1926" w:rsidP="00553EB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9E1926" w:rsidRPr="00732611" w:rsidRDefault="00544AC4" w:rsidP="00FA57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2942" w:type="dxa"/>
          </w:tcPr>
          <w:p w:rsidR="009E1926" w:rsidRPr="00732611" w:rsidRDefault="00DB3B38" w:rsidP="0055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</w:t>
            </w:r>
          </w:p>
        </w:tc>
      </w:tr>
      <w:tr w:rsidR="00C654AB" w:rsidRPr="00732611" w:rsidTr="009E1926">
        <w:trPr>
          <w:jc w:val="center"/>
        </w:trPr>
        <w:tc>
          <w:tcPr>
            <w:tcW w:w="476" w:type="dxa"/>
          </w:tcPr>
          <w:p w:rsidR="00C654AB" w:rsidRPr="00732611" w:rsidRDefault="00C654AB" w:rsidP="00553EBC">
            <w:pPr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C654AB" w:rsidRPr="00732611" w:rsidRDefault="00C654AB" w:rsidP="00553EB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2" w:type="dxa"/>
          </w:tcPr>
          <w:p w:rsidR="00C654AB" w:rsidRPr="00732611" w:rsidRDefault="009E1926" w:rsidP="00553E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2500</w:t>
            </w:r>
          </w:p>
        </w:tc>
        <w:tc>
          <w:tcPr>
            <w:tcW w:w="2942" w:type="dxa"/>
          </w:tcPr>
          <w:p w:rsidR="00C654AB" w:rsidRPr="00732611" w:rsidRDefault="009E1926" w:rsidP="00553E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20 000</w:t>
            </w:r>
          </w:p>
        </w:tc>
      </w:tr>
    </w:tbl>
    <w:p w:rsidR="00C654AB" w:rsidRDefault="00C654AB" w:rsidP="00C654AB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4AB" w:rsidRPr="006F5479" w:rsidRDefault="00C654AB" w:rsidP="00C654AB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4AB" w:rsidRDefault="00C654AB"/>
    <w:sectPr w:rsidR="00C654AB" w:rsidSect="0028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66CFC"/>
    <w:rsid w:val="000A1318"/>
    <w:rsid w:val="001A2CA6"/>
    <w:rsid w:val="001F6BF6"/>
    <w:rsid w:val="00283552"/>
    <w:rsid w:val="0029799D"/>
    <w:rsid w:val="002C5402"/>
    <w:rsid w:val="00397E48"/>
    <w:rsid w:val="00437E16"/>
    <w:rsid w:val="004F7520"/>
    <w:rsid w:val="00544AC4"/>
    <w:rsid w:val="00576E61"/>
    <w:rsid w:val="005D50A0"/>
    <w:rsid w:val="006A3919"/>
    <w:rsid w:val="00895B74"/>
    <w:rsid w:val="008C5BB7"/>
    <w:rsid w:val="00911592"/>
    <w:rsid w:val="00991476"/>
    <w:rsid w:val="009E1926"/>
    <w:rsid w:val="00A25F28"/>
    <w:rsid w:val="00B13E48"/>
    <w:rsid w:val="00C3157D"/>
    <w:rsid w:val="00C654AB"/>
    <w:rsid w:val="00CC5125"/>
    <w:rsid w:val="00D22B20"/>
    <w:rsid w:val="00D4788A"/>
    <w:rsid w:val="00D85F9F"/>
    <w:rsid w:val="00DB3B38"/>
    <w:rsid w:val="00E5741C"/>
    <w:rsid w:val="00E86B20"/>
    <w:rsid w:val="00E957AE"/>
    <w:rsid w:val="00EC783F"/>
    <w:rsid w:val="00F5244A"/>
    <w:rsid w:val="00F66CFC"/>
    <w:rsid w:val="00F76FCB"/>
    <w:rsid w:val="00F92162"/>
    <w:rsid w:val="00FC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52"/>
  </w:style>
  <w:style w:type="paragraph" w:styleId="1">
    <w:name w:val="heading 1"/>
    <w:basedOn w:val="a"/>
    <w:next w:val="a"/>
    <w:link w:val="10"/>
    <w:qFormat/>
    <w:rsid w:val="00F66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6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478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32</cp:revision>
  <cp:lastPrinted>2022-11-23T11:30:00Z</cp:lastPrinted>
  <dcterms:created xsi:type="dcterms:W3CDTF">2021-10-28T12:23:00Z</dcterms:created>
  <dcterms:modified xsi:type="dcterms:W3CDTF">2022-11-23T11:30:00Z</dcterms:modified>
</cp:coreProperties>
</file>