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E" w:rsidRPr="00375923" w:rsidRDefault="00797D5E" w:rsidP="00797D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797D5E" w:rsidRPr="00375923" w:rsidRDefault="00797D5E" w:rsidP="00797D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Октябрьского сельского муниципального образования</w:t>
      </w:r>
    </w:p>
    <w:p w:rsidR="00797D5E" w:rsidRDefault="00797D5E" w:rsidP="00797D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paragraph">
                  <wp:posOffset>-114300</wp:posOffset>
                </wp:positionV>
                <wp:extent cx="13970" cy="200025"/>
                <wp:effectExtent l="1905" t="0" r="3175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D5E" w:rsidRDefault="00797D5E" w:rsidP="00797D5E">
                            <w:pPr>
                              <w:pStyle w:val="1"/>
                              <w:tabs>
                                <w:tab w:val="left" w:pos="0"/>
                              </w:tabs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65pt;margin-top:-9pt;width:1.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" stroked="f">
                <v:fill opacity="0"/>
                <v:textbox inset="0,0,0,0">
                  <w:txbxContent>
                    <w:p w:rsidR="00797D5E" w:rsidRDefault="00797D5E" w:rsidP="00797D5E">
                      <w:pPr>
                        <w:pStyle w:val="1"/>
                        <w:tabs>
                          <w:tab w:val="left" w:pos="0"/>
                        </w:tabs>
                        <w:rPr>
                          <w:bCs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375923">
        <w:rPr>
          <w:rFonts w:ascii="Times New Roman" w:hAnsi="Times New Roman" w:cs="Times New Roman"/>
          <w:b/>
          <w:bCs/>
          <w:sz w:val="28"/>
          <w:szCs w:val="28"/>
        </w:rPr>
        <w:t>Республики Калмыкия</w:t>
      </w:r>
    </w:p>
    <w:p w:rsidR="00797D5E" w:rsidRPr="00375923" w:rsidRDefault="00797D5E" w:rsidP="00797D5E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797D5E" w:rsidRPr="00375923" w:rsidRDefault="00797D5E" w:rsidP="00797D5E">
      <w:pPr>
        <w:jc w:val="center"/>
        <w:rPr>
          <w:b/>
          <w:bCs/>
          <w:sz w:val="28"/>
          <w:szCs w:val="28"/>
        </w:rPr>
      </w:pPr>
    </w:p>
    <w:p w:rsidR="00797D5E" w:rsidRPr="00375923" w:rsidRDefault="00797D5E" w:rsidP="00797D5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75923">
        <w:rPr>
          <w:rFonts w:ascii="Times New Roman" w:hAnsi="Times New Roman" w:cs="Times New Roman"/>
          <w:b/>
          <w:bCs/>
          <w:sz w:val="27"/>
          <w:szCs w:val="27"/>
        </w:rPr>
        <w:t>РЕШЕНИЕ</w:t>
      </w:r>
    </w:p>
    <w:p w:rsidR="00797D5E" w:rsidRDefault="00797D5E" w:rsidP="00797D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«08» апреля 2016 г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.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п. Октябрьский</w:t>
      </w:r>
    </w:p>
    <w:p w:rsidR="00797D5E" w:rsidRDefault="00797D5E" w:rsidP="00797D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D5E" w:rsidRDefault="00797D5E" w:rsidP="00797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</w:p>
    <w:p w:rsidR="00797D5E" w:rsidRDefault="00797D5E" w:rsidP="00797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ч.ч</w:t>
      </w:r>
      <w:proofErr w:type="spellEnd"/>
      <w:r>
        <w:rPr>
          <w:rFonts w:ascii="Times New Roman" w:hAnsi="Times New Roman" w:cs="Times New Roman"/>
          <w:sz w:val="24"/>
          <w:szCs w:val="24"/>
        </w:rPr>
        <w:t>. 1 и 2 ст.16 Федерального закона от 09.02.2009 г. №8-ФЗ «Об обеспечении доступа к информации о деятельности государственных органов и органов местного самоуправления», Собрание депутатов Октябрьского сельского муниципального образования Республики Калмыкия</w:t>
      </w:r>
    </w:p>
    <w:p w:rsidR="00797D5E" w:rsidRDefault="00797D5E" w:rsidP="00797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D5E" w:rsidRDefault="00797D5E" w:rsidP="00797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797D5E" w:rsidRDefault="00797D5E" w:rsidP="00797D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5E" w:rsidRDefault="00797D5E" w:rsidP="00797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 несоблюдение требований законодательства о противодействии коррупции объявить выговор Главе Октябрьского СМО РК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Убушиеву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В.О.</w:t>
      </w:r>
    </w:p>
    <w:p w:rsidR="00797D5E" w:rsidRPr="00E74AB1" w:rsidRDefault="00797D5E" w:rsidP="00797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D5E" w:rsidRDefault="00797D5E" w:rsidP="00797D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5E" w:rsidRDefault="00797D5E" w:rsidP="00797D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5E" w:rsidRDefault="00797D5E" w:rsidP="00797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797D5E" w:rsidRDefault="00797D5E" w:rsidP="00797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сельского муниципального</w:t>
      </w:r>
    </w:p>
    <w:p w:rsidR="00797D5E" w:rsidRDefault="00797D5E" w:rsidP="00797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Республики Калмыкия                                    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</w:p>
    <w:p w:rsidR="002D4AFE" w:rsidRDefault="002D4AFE">
      <w:bookmarkStart w:id="0" w:name="_GoBack"/>
      <w:bookmarkEnd w:id="0"/>
    </w:p>
    <w:sectPr w:rsidR="002D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41"/>
    <w:rsid w:val="002D4AFE"/>
    <w:rsid w:val="00797D5E"/>
    <w:rsid w:val="00BB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97D5E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5E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97D5E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5E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Nika</dc:creator>
  <cp:keywords/>
  <dc:description/>
  <cp:lastModifiedBy>Nika Nika</cp:lastModifiedBy>
  <cp:revision>2</cp:revision>
  <dcterms:created xsi:type="dcterms:W3CDTF">2018-07-23T09:20:00Z</dcterms:created>
  <dcterms:modified xsi:type="dcterms:W3CDTF">2018-07-23T09:20:00Z</dcterms:modified>
</cp:coreProperties>
</file>