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E7" w:rsidRPr="00375923" w:rsidRDefault="00E31AE7" w:rsidP="00E31A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E31AE7" w:rsidRPr="00375923" w:rsidRDefault="00E31AE7" w:rsidP="00E31A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Октябрьского сельского муниципального образования</w:t>
      </w:r>
    </w:p>
    <w:p w:rsidR="00E31AE7" w:rsidRDefault="00E31AE7" w:rsidP="00E31A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paragraph">
                  <wp:posOffset>-114300</wp:posOffset>
                </wp:positionV>
                <wp:extent cx="13970" cy="200025"/>
                <wp:effectExtent l="1905" t="0" r="3175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AE7" w:rsidRDefault="00E31AE7" w:rsidP="00E31AE7">
                            <w:pPr>
                              <w:pStyle w:val="1"/>
                              <w:tabs>
                                <w:tab w:val="left" w:pos="0"/>
                              </w:tabs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65pt;margin-top:-9pt;width:1.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" stroked="f">
                <v:fill opacity="0"/>
                <v:textbox inset="0,0,0,0">
                  <w:txbxContent>
                    <w:p w:rsidR="00E31AE7" w:rsidRDefault="00E31AE7" w:rsidP="00E31AE7">
                      <w:pPr>
                        <w:pStyle w:val="1"/>
                        <w:tabs>
                          <w:tab w:val="left" w:pos="0"/>
                        </w:tabs>
                        <w:rPr>
                          <w:bCs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375923">
        <w:rPr>
          <w:rFonts w:ascii="Times New Roman" w:hAnsi="Times New Roman" w:cs="Times New Roman"/>
          <w:b/>
          <w:bCs/>
          <w:sz w:val="28"/>
          <w:szCs w:val="28"/>
        </w:rPr>
        <w:t>Республики Калмыкия</w:t>
      </w:r>
    </w:p>
    <w:p w:rsidR="00E31AE7" w:rsidRPr="00375923" w:rsidRDefault="00E31AE7" w:rsidP="00E31AE7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E31AE7" w:rsidRPr="00375923" w:rsidRDefault="00E31AE7" w:rsidP="00E31AE7">
      <w:pPr>
        <w:jc w:val="center"/>
        <w:rPr>
          <w:b/>
          <w:bCs/>
          <w:sz w:val="28"/>
          <w:szCs w:val="28"/>
        </w:rPr>
      </w:pPr>
    </w:p>
    <w:p w:rsidR="00E31AE7" w:rsidRPr="00375923" w:rsidRDefault="00E31AE7" w:rsidP="00E31AE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75923">
        <w:rPr>
          <w:rFonts w:ascii="Times New Roman" w:hAnsi="Times New Roman" w:cs="Times New Roman"/>
          <w:b/>
          <w:bCs/>
          <w:sz w:val="27"/>
          <w:szCs w:val="27"/>
        </w:rPr>
        <w:t>РЕШЕНИЕ</w:t>
      </w:r>
    </w:p>
    <w:p w:rsidR="00E31AE7" w:rsidRDefault="00E31AE7" w:rsidP="00E31A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«11» января 2016 г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.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п. Октябрьский</w:t>
      </w:r>
    </w:p>
    <w:p w:rsidR="00E31AE7" w:rsidRDefault="00E31AE7" w:rsidP="00E31A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О проекте Устава  Октябрьского сельского </w:t>
      </w: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Калмыкия»</w:t>
      </w: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приведения Устава  Октябрьского сельского муниципального образования Республики Калмыкия  в соответствии с федеральным и республиканским законодательством, в соответствии со статьей 34, пунктом 1 части 10 статьи 35, статьей 44 Федерального закона от 6 октября 2003 года №131-ФЗ «Об общих принципах организации местного самоуправления в Российской Федерации», пунктом 1 части 1 статьи 23  Устава Октябрьского сельского муниципального образования Республики Калмыкия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Собрание депутатов Октябрьского сельского муниципального образования Республики Калмыкия </w:t>
      </w: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AE7" w:rsidRDefault="00E31AE7" w:rsidP="00E31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E31AE7" w:rsidRDefault="00E31AE7" w:rsidP="00E31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Одобрить прилагаемый к настоящему решению проект Устава Октябрьского сельского муниципального образования Республики Калмыкия.</w:t>
      </w: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решение Собрания депутатов Октябрьского сельского муниципального образования Республики Калмыкия «О проекте Устава  Октябрьского сельского муниципального образования Республики Калмыкия» в установленном порядке в срок с 12 января 2016 года по 12 февраля 2016 года.</w:t>
      </w: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предложения граждан по проекту Устава Октябрьского сельского муниципального образования Республики Калмыкия принимаются в письменном виде аппаратом Собрания депутатов Октябрьского сельского муниципального образования Республики  Калмыкия с 12 января 2016 года по 12 февраля 2016 года по адресу: п. Октябрьский, ул. Первомайская, 14, Октябрьское сельское муниципальное образования Республики Калмыкия с 9-00 до 16-00 часов.</w:t>
      </w:r>
      <w:proofErr w:type="gramEnd"/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обсуждения проекта Устава Октябрьского сельского муниципального образования Республики Калмыкия с участием жителей муниципального образования, провести публичные слушания 27 января 2016 года в 11-00 часов по адресу: п. Октябрьский, сельский Дом культуры, согласно установленного Собранием депутатов Октябрьского сельского муниципального образования Республики Калмыкия Порядка организации и проведения публичных слушаний.</w:t>
      </w: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Протокол и результаты публичных слушаний, а также сообщение о том, что состоялось обсуждение проекта Устава Октябрьского сельского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Республики Калмыкия, об отсутствии или наличии предложений граждан с их перечислением обнародовать в установленном порядке в срок с 28 января 2016 года по 7 февраля  2016 года.</w:t>
      </w: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Провести заседание Собрания депутатов Октябрьского сельского муниципального образования  Республики Калмыкия 13 февраля 2016 года по вопросам:</w:t>
      </w: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учета предложений граждан по проекту Устава Октябрьского сельского муниципального образования Республики Калмыкия, обсуждения результатов проведенных публичных слушаний по указанному проекту;</w:t>
      </w: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принятие Устава Октябрьского сельского муниципального образования Республики Калмыкия с учетом мнения жителей муниципального образования.</w:t>
      </w: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Настоящее решение подлежит опубликованию (обнародованию) одновременно с проектом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 Собрания депутатов Октябрьского сельского муниципального образования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Калмыкия  «Об Уставе  Октябрьского сельского муниципального образования  Республики Калмыкия» и вступает в силу со дня его официального опубликования (обнародования).</w:t>
      </w: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                              </w:t>
      </w: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Калмыкия                                                          В.О.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AE7" w:rsidRDefault="00E31AE7" w:rsidP="00E3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4AFE" w:rsidRDefault="002D4AFE">
      <w:bookmarkStart w:id="0" w:name="_GoBack"/>
      <w:bookmarkEnd w:id="0"/>
    </w:p>
    <w:sectPr w:rsidR="002D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38"/>
    <w:rsid w:val="002D4AFE"/>
    <w:rsid w:val="00410B38"/>
    <w:rsid w:val="00E3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1AE7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AE7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1AE7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AE7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Nika</dc:creator>
  <cp:keywords/>
  <dc:description/>
  <cp:lastModifiedBy>Nika Nika</cp:lastModifiedBy>
  <cp:revision>2</cp:revision>
  <dcterms:created xsi:type="dcterms:W3CDTF">2018-07-23T09:18:00Z</dcterms:created>
  <dcterms:modified xsi:type="dcterms:W3CDTF">2018-07-23T09:18:00Z</dcterms:modified>
</cp:coreProperties>
</file>