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C0" w:rsidRPr="003418B9" w:rsidRDefault="008425C0" w:rsidP="008425C0">
      <w:pPr>
        <w:pStyle w:val="a3"/>
        <w:jc w:val="center"/>
        <w:rPr>
          <w:b/>
          <w:bCs/>
          <w:sz w:val="26"/>
          <w:szCs w:val="26"/>
        </w:rPr>
      </w:pPr>
      <w:r w:rsidRPr="003418B9">
        <w:rPr>
          <w:b/>
          <w:bCs/>
          <w:sz w:val="26"/>
          <w:szCs w:val="26"/>
        </w:rPr>
        <w:t>Собрание депутатов</w:t>
      </w:r>
    </w:p>
    <w:p w:rsidR="008425C0" w:rsidRPr="003418B9" w:rsidRDefault="008425C0" w:rsidP="008425C0">
      <w:pPr>
        <w:pStyle w:val="a3"/>
        <w:jc w:val="center"/>
        <w:rPr>
          <w:b/>
          <w:bCs/>
          <w:sz w:val="26"/>
          <w:szCs w:val="26"/>
        </w:rPr>
      </w:pPr>
      <w:r w:rsidRPr="003418B9">
        <w:rPr>
          <w:b/>
          <w:bCs/>
          <w:sz w:val="26"/>
          <w:szCs w:val="26"/>
        </w:rPr>
        <w:t>Октябрьского сельского муниципального образования</w:t>
      </w:r>
    </w:p>
    <w:tbl>
      <w:tblPr>
        <w:tblW w:w="12692" w:type="dxa"/>
        <w:tblLook w:val="0000"/>
      </w:tblPr>
      <w:tblGrid>
        <w:gridCol w:w="6771"/>
        <w:gridCol w:w="3118"/>
        <w:gridCol w:w="2803"/>
      </w:tblGrid>
      <w:tr w:rsidR="008425C0" w:rsidRPr="003418B9" w:rsidTr="009A1DFB">
        <w:trPr>
          <w:trHeight w:val="954"/>
        </w:trPr>
        <w:tc>
          <w:tcPr>
            <w:tcW w:w="6771" w:type="dxa"/>
          </w:tcPr>
          <w:p w:rsidR="008425C0" w:rsidRPr="003418B9" w:rsidRDefault="008425C0" w:rsidP="009A1D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8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Республики Калмыкия</w:t>
            </w:r>
          </w:p>
          <w:p w:rsidR="008425C0" w:rsidRPr="003418B9" w:rsidRDefault="008425C0" w:rsidP="009A1DFB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425C0" w:rsidRPr="003418B9" w:rsidRDefault="008425C0" w:rsidP="009A1DFB">
            <w:pPr>
              <w:spacing w:after="0"/>
              <w:ind w:right="-32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 06 » марта </w:t>
            </w:r>
            <w:r w:rsidRPr="00341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2019 г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од.                          № 3</w:t>
            </w:r>
            <w:r w:rsidRPr="003418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8425C0" w:rsidRPr="003418B9" w:rsidRDefault="008425C0" w:rsidP="009A1D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5C0" w:rsidRPr="003418B9" w:rsidRDefault="008425C0" w:rsidP="009A1D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5C0" w:rsidRPr="003418B9" w:rsidRDefault="008425C0" w:rsidP="009A1D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18B9">
              <w:rPr>
                <w:rFonts w:ascii="Times New Roman" w:hAnsi="Times New Roman" w:cs="Times New Roman"/>
                <w:sz w:val="26"/>
                <w:szCs w:val="26"/>
              </w:rPr>
              <w:t xml:space="preserve">        п</w:t>
            </w:r>
            <w:proofErr w:type="gramStart"/>
            <w:r w:rsidRPr="003418B9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3418B9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2803" w:type="dxa"/>
          </w:tcPr>
          <w:p w:rsidR="008425C0" w:rsidRPr="003418B9" w:rsidRDefault="008425C0" w:rsidP="009A1DFB">
            <w:pPr>
              <w:spacing w:after="0"/>
              <w:ind w:left="176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25C0" w:rsidRDefault="008425C0" w:rsidP="008425C0">
      <w:pPr>
        <w:tabs>
          <w:tab w:val="left" w:pos="3449"/>
        </w:tabs>
        <w:rPr>
          <w:rFonts w:ascii="Times New Roman" w:hAnsi="Times New Roman" w:cs="Times New Roman"/>
          <w:sz w:val="24"/>
          <w:szCs w:val="24"/>
        </w:rPr>
      </w:pPr>
    </w:p>
    <w:p w:rsidR="008425C0" w:rsidRDefault="008425C0" w:rsidP="008425C0">
      <w:pPr>
        <w:tabs>
          <w:tab w:val="left" w:pos="344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выделении денежных средств»</w:t>
      </w:r>
    </w:p>
    <w:p w:rsidR="008425C0" w:rsidRDefault="008425C0" w:rsidP="008425C0">
      <w:pPr>
        <w:tabs>
          <w:tab w:val="left" w:pos="344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425C0" w:rsidRDefault="008425C0" w:rsidP="008425C0">
      <w:pPr>
        <w:tabs>
          <w:tab w:val="left" w:pos="3449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проведением Международного женского дня – 8 марта,</w:t>
      </w:r>
      <w:r w:rsidRPr="00DB69C5">
        <w:rPr>
          <w:rFonts w:ascii="Times New Roman" w:hAnsi="Times New Roman" w:cs="Times New Roman"/>
          <w:sz w:val="26"/>
          <w:szCs w:val="26"/>
        </w:rPr>
        <w:t xml:space="preserve"> </w:t>
      </w:r>
      <w:r w:rsidRPr="005D3221">
        <w:rPr>
          <w:rFonts w:ascii="Times New Roman" w:hAnsi="Times New Roman" w:cs="Times New Roman"/>
          <w:sz w:val="26"/>
          <w:szCs w:val="26"/>
        </w:rPr>
        <w:t xml:space="preserve">Собрание депутатов Октябрьского </w:t>
      </w:r>
      <w:r>
        <w:rPr>
          <w:rFonts w:ascii="Times New Roman" w:hAnsi="Times New Roman" w:cs="Times New Roman"/>
          <w:sz w:val="26"/>
          <w:szCs w:val="26"/>
        </w:rPr>
        <w:t>сельского муниципального образования Республики Калмыкия</w:t>
      </w:r>
    </w:p>
    <w:p w:rsidR="008425C0" w:rsidRDefault="008425C0" w:rsidP="008425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221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8425C0" w:rsidRDefault="008425C0" w:rsidP="008425C0">
      <w:pPr>
        <w:tabs>
          <w:tab w:val="left" w:pos="344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425C0" w:rsidRDefault="008425C0" w:rsidP="008425C0">
      <w:pPr>
        <w:tabs>
          <w:tab w:val="left" w:pos="344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Выделить денежные средства в размере 20 000 (двадцать тысяч) рублей для проведения Международного женского дня – 8 марта.</w:t>
      </w:r>
    </w:p>
    <w:p w:rsidR="008425C0" w:rsidRDefault="008425C0" w:rsidP="008425C0">
      <w:pPr>
        <w:tabs>
          <w:tab w:val="left" w:pos="344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83715">
        <w:rPr>
          <w:rFonts w:ascii="Times New Roman" w:hAnsi="Times New Roman" w:cs="Times New Roman"/>
          <w:sz w:val="24"/>
          <w:szCs w:val="24"/>
        </w:rPr>
        <w:t>Настоящее решение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подписания.</w:t>
      </w:r>
    </w:p>
    <w:p w:rsidR="008425C0" w:rsidRDefault="008425C0" w:rsidP="008425C0">
      <w:pPr>
        <w:tabs>
          <w:tab w:val="left" w:pos="344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425C0" w:rsidRPr="00DB69C5" w:rsidRDefault="008425C0" w:rsidP="008425C0">
      <w:pPr>
        <w:rPr>
          <w:rFonts w:ascii="Times New Roman" w:hAnsi="Times New Roman" w:cs="Times New Roman"/>
          <w:sz w:val="24"/>
          <w:szCs w:val="24"/>
        </w:rPr>
      </w:pPr>
    </w:p>
    <w:p w:rsidR="008425C0" w:rsidRDefault="008425C0" w:rsidP="008425C0">
      <w:pPr>
        <w:rPr>
          <w:rFonts w:ascii="Times New Roman" w:hAnsi="Times New Roman" w:cs="Times New Roman"/>
          <w:sz w:val="24"/>
          <w:szCs w:val="24"/>
        </w:rPr>
      </w:pPr>
    </w:p>
    <w:p w:rsidR="008425C0" w:rsidRPr="00883715" w:rsidRDefault="008425C0" w:rsidP="008425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425C0" w:rsidRPr="00883715" w:rsidRDefault="008425C0" w:rsidP="008425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8425C0" w:rsidRPr="00883715" w:rsidRDefault="008425C0" w:rsidP="008425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715"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М.М. </w:t>
      </w:r>
      <w:proofErr w:type="spellStart"/>
      <w:r w:rsidRPr="00883715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8425C0" w:rsidRPr="008F3807" w:rsidRDefault="008425C0" w:rsidP="00842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5C0" w:rsidRDefault="008425C0" w:rsidP="008425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5C0" w:rsidRPr="00FE012C" w:rsidRDefault="008425C0" w:rsidP="008425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01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E012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FE012C">
        <w:rPr>
          <w:rFonts w:ascii="Times New Roman" w:hAnsi="Times New Roman" w:cs="Times New Roman"/>
          <w:sz w:val="24"/>
          <w:szCs w:val="24"/>
        </w:rPr>
        <w:t xml:space="preserve"> СМО РК</w:t>
      </w:r>
    </w:p>
    <w:p w:rsidR="008425C0" w:rsidRDefault="008425C0" w:rsidP="008425C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01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012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FE012C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E012C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Pr="00FE012C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8425C0" w:rsidRPr="00DB69C5" w:rsidRDefault="008425C0" w:rsidP="008425C0">
      <w:pPr>
        <w:rPr>
          <w:rFonts w:ascii="Times New Roman" w:hAnsi="Times New Roman" w:cs="Times New Roman"/>
          <w:sz w:val="24"/>
          <w:szCs w:val="24"/>
        </w:rPr>
      </w:pPr>
    </w:p>
    <w:p w:rsidR="00071903" w:rsidRDefault="00071903"/>
    <w:sectPr w:rsidR="00071903" w:rsidSect="003418B9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A3" w:rsidRDefault="00071903">
    <w:pPr>
      <w:pStyle w:val="a5"/>
      <w:jc w:val="right"/>
    </w:pPr>
  </w:p>
  <w:p w:rsidR="00ED11A3" w:rsidRDefault="00071903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5C0"/>
    <w:rsid w:val="00071903"/>
    <w:rsid w:val="008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C0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425C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425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425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WareZ Provider 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2019-03-26T11:58:00Z</dcterms:created>
  <dcterms:modified xsi:type="dcterms:W3CDTF">2019-03-26T11:58:00Z</dcterms:modified>
</cp:coreProperties>
</file>