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E011" w14:textId="77777777" w:rsidR="003F00B1" w:rsidRPr="003F00B1" w:rsidRDefault="003F00B1" w:rsidP="007676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0B1">
        <w:rPr>
          <w:rFonts w:ascii="Times New Roman" w:hAnsi="Times New Roman" w:cs="Times New Roman"/>
        </w:rPr>
        <w:t xml:space="preserve">АДМИНИСТРАЦИЯ ОКТЯБРЬСКОГО СЕЛЬСКОГО </w:t>
      </w:r>
    </w:p>
    <w:p w14:paraId="16B8EDCE" w14:textId="77777777" w:rsidR="003F00B1" w:rsidRPr="003F00B1" w:rsidRDefault="003F00B1" w:rsidP="007676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0B1">
        <w:rPr>
          <w:rFonts w:ascii="Times New Roman" w:hAnsi="Times New Roman" w:cs="Times New Roman"/>
        </w:rPr>
        <w:t>МУНИЦИПАЛЬНОГО ОБРАЗОВАНИЯ</w:t>
      </w:r>
    </w:p>
    <w:p w14:paraId="4F87B49A" w14:textId="77777777" w:rsidR="003F00B1" w:rsidRPr="003F00B1" w:rsidRDefault="003F00B1" w:rsidP="007676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0B1">
        <w:rPr>
          <w:rFonts w:ascii="Times New Roman" w:hAnsi="Times New Roman" w:cs="Times New Roman"/>
        </w:rPr>
        <w:t>РЕСПУБЛИКИ КАЛМЫКИЯ</w:t>
      </w:r>
    </w:p>
    <w:p w14:paraId="24285DB3" w14:textId="77777777" w:rsidR="003F00B1" w:rsidRPr="003F00B1" w:rsidRDefault="003F00B1" w:rsidP="00767696">
      <w:pPr>
        <w:spacing w:after="0"/>
        <w:jc w:val="center"/>
        <w:rPr>
          <w:rFonts w:ascii="Times New Roman" w:hAnsi="Times New Roman" w:cs="Times New Roman"/>
          <w:b/>
        </w:rPr>
      </w:pPr>
    </w:p>
    <w:p w14:paraId="3B9F6921" w14:textId="77777777" w:rsidR="003F00B1" w:rsidRPr="003F00B1" w:rsidRDefault="003F00B1" w:rsidP="003F00B1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hAnsi="Times New Roman" w:cs="Times New Roman"/>
        </w:rPr>
      </w:pPr>
      <w:r w:rsidRPr="003F00B1">
        <w:rPr>
          <w:rFonts w:ascii="Times New Roman" w:hAnsi="Times New Roman" w:cs="Times New Roman"/>
          <w:b/>
        </w:rPr>
        <w:t>Распоряжение</w:t>
      </w:r>
    </w:p>
    <w:p w14:paraId="6D90ED4E" w14:textId="5A946560" w:rsidR="003F00B1" w:rsidRPr="003F00B1" w:rsidRDefault="0051634A" w:rsidP="003F00B1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</w:t>
      </w:r>
      <w:r w:rsidR="004E3FF9">
        <w:rPr>
          <w:rFonts w:ascii="Times New Roman" w:hAnsi="Times New Roman" w:cs="Times New Roman"/>
        </w:rPr>
        <w:t>24</w:t>
      </w:r>
      <w:r w:rsidR="005711AE">
        <w:rPr>
          <w:rFonts w:ascii="Times New Roman" w:hAnsi="Times New Roman" w:cs="Times New Roman"/>
        </w:rPr>
        <w:t xml:space="preserve">  </w:t>
      </w:r>
      <w:r w:rsidR="00DB2128">
        <w:rPr>
          <w:rFonts w:ascii="Times New Roman" w:hAnsi="Times New Roman" w:cs="Times New Roman"/>
        </w:rPr>
        <w:t>марта</w:t>
      </w:r>
      <w:r w:rsidR="005711AE">
        <w:rPr>
          <w:rFonts w:ascii="Times New Roman" w:hAnsi="Times New Roman" w:cs="Times New Roman"/>
        </w:rPr>
        <w:t xml:space="preserve">  202</w:t>
      </w:r>
      <w:r w:rsidR="007A11A2">
        <w:rPr>
          <w:rFonts w:ascii="Times New Roman" w:hAnsi="Times New Roman" w:cs="Times New Roman"/>
        </w:rPr>
        <w:t>5</w:t>
      </w:r>
      <w:r w:rsidR="003F00B1" w:rsidRPr="003F00B1">
        <w:rPr>
          <w:rFonts w:ascii="Times New Roman" w:hAnsi="Times New Roman" w:cs="Times New Roman"/>
        </w:rPr>
        <w:t xml:space="preserve"> год</w:t>
      </w:r>
      <w:r w:rsidR="005711AE">
        <w:rPr>
          <w:rFonts w:ascii="Times New Roman" w:hAnsi="Times New Roman" w:cs="Times New Roman"/>
        </w:rPr>
        <w:t xml:space="preserve">а.                           № </w:t>
      </w:r>
      <w:r w:rsidR="004557B0">
        <w:rPr>
          <w:rFonts w:ascii="Times New Roman" w:hAnsi="Times New Roman" w:cs="Times New Roman"/>
        </w:rPr>
        <w:t>7</w:t>
      </w:r>
      <w:r w:rsidR="003F00B1" w:rsidRPr="003F00B1">
        <w:rPr>
          <w:rFonts w:ascii="Times New Roman" w:hAnsi="Times New Roman" w:cs="Times New Roman"/>
        </w:rPr>
        <w:t xml:space="preserve">                                            п.Октябрьский</w:t>
      </w:r>
    </w:p>
    <w:p w14:paraId="71ACB68A" w14:textId="0E10B616" w:rsidR="003F00B1" w:rsidRPr="003F00B1" w:rsidRDefault="003F00B1" w:rsidP="00EE30B5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3F00B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Hlk194415009"/>
      <w:r w:rsidR="00EE30B5">
        <w:rPr>
          <w:rFonts w:ascii="Times New Roman" w:hAnsi="Times New Roman" w:cs="Times New Roman"/>
          <w:sz w:val="24"/>
          <w:szCs w:val="24"/>
        </w:rPr>
        <w:t xml:space="preserve">« </w:t>
      </w:r>
      <w:bookmarkStart w:id="1" w:name="_Hlk194416276"/>
      <w:r w:rsidR="00EE30B5">
        <w:rPr>
          <w:rFonts w:ascii="Times New Roman" w:hAnsi="Times New Roman" w:cs="Times New Roman"/>
          <w:sz w:val="24"/>
          <w:szCs w:val="24"/>
        </w:rPr>
        <w:t xml:space="preserve">О </w:t>
      </w:r>
      <w:r w:rsidR="004E3FF9">
        <w:rPr>
          <w:rFonts w:ascii="Times New Roman" w:hAnsi="Times New Roman" w:cs="Times New Roman"/>
          <w:sz w:val="24"/>
          <w:szCs w:val="24"/>
        </w:rPr>
        <w:t xml:space="preserve">проведении весеннего месячника по благоустройству, озеленению и санитарной очистке </w:t>
      </w:r>
      <w:r w:rsidR="00EE30B5">
        <w:rPr>
          <w:rFonts w:ascii="Times New Roman" w:hAnsi="Times New Roman" w:cs="Times New Roman"/>
          <w:sz w:val="24"/>
          <w:szCs w:val="24"/>
        </w:rPr>
        <w:t xml:space="preserve"> на территории Октябрьского сельского муниципального образования Республики Калмыкия »</w:t>
      </w:r>
      <w:r w:rsidRPr="003F00B1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bookmarkEnd w:id="1"/>
    <w:p w14:paraId="73D73F0D" w14:textId="4130F4DD" w:rsidR="003A07D0" w:rsidRPr="003A07D0" w:rsidRDefault="00EE30B5" w:rsidP="003A0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35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81350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Приютненского районного муниципального образования Республики Калмыкия № </w:t>
      </w:r>
      <w:r w:rsidR="004557B0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557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4.03.2025г.</w:t>
      </w:r>
      <w:r w:rsidR="003A07D0">
        <w:rPr>
          <w:rFonts w:ascii="Times New Roman" w:hAnsi="Times New Roman" w:cs="Times New Roman"/>
          <w:sz w:val="24"/>
          <w:szCs w:val="24"/>
        </w:rPr>
        <w:t xml:space="preserve"> </w:t>
      </w:r>
      <w:r w:rsidR="004557B0">
        <w:rPr>
          <w:rFonts w:ascii="Times New Roman" w:hAnsi="Times New Roman" w:cs="Times New Roman"/>
          <w:sz w:val="24"/>
          <w:szCs w:val="24"/>
        </w:rPr>
        <w:t>«</w:t>
      </w:r>
      <w:r w:rsidR="004557B0" w:rsidRPr="004557B0">
        <w:rPr>
          <w:rFonts w:ascii="Times New Roman" w:hAnsi="Times New Roman" w:cs="Times New Roman"/>
          <w:sz w:val="24"/>
          <w:szCs w:val="24"/>
        </w:rPr>
        <w:t xml:space="preserve">О проведении весеннего месячника по благоустройству, озеленению и санитарной очистке  </w:t>
      </w:r>
      <w:r w:rsidR="004557B0">
        <w:rPr>
          <w:rFonts w:ascii="Times New Roman" w:hAnsi="Times New Roman" w:cs="Times New Roman"/>
          <w:sz w:val="24"/>
          <w:szCs w:val="24"/>
        </w:rPr>
        <w:t>населенных пунктов Приютненского района ».</w:t>
      </w:r>
    </w:p>
    <w:p w14:paraId="20C46F9B" w14:textId="239AD255" w:rsidR="00767696" w:rsidRDefault="00767696" w:rsidP="007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AAD98" w14:textId="06A9885B" w:rsidR="003A07D0" w:rsidRDefault="004557B0" w:rsidP="004557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 1 по 30 апреля 2025года месячник по благоустройству, санитарн</w:t>
      </w:r>
      <w:r w:rsidR="00BD07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очистке и озеленению </w:t>
      </w:r>
      <w:r w:rsidR="00EE30B5">
        <w:rPr>
          <w:rFonts w:ascii="Times New Roman" w:hAnsi="Times New Roman" w:cs="Times New Roman"/>
          <w:sz w:val="24"/>
          <w:szCs w:val="24"/>
        </w:rPr>
        <w:t xml:space="preserve">   территории п. Октябрьский, Октябрьского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3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5ACAE" w14:textId="300E660E" w:rsidR="00BD077E" w:rsidRDefault="00BD077E" w:rsidP="00EE30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посадочный материал (саженцы) древесных, цветущих плодовых культур и обеспечить выполнение работ по высадке саженцев, созданию необходимого ограждения мест посадки от потрав, поливу и ухаживанию за молодыми деревьями.</w:t>
      </w:r>
    </w:p>
    <w:p w14:paraId="4DC131D5" w14:textId="4AA38BF8" w:rsidR="006507FC" w:rsidRDefault="00BD077E" w:rsidP="00EE30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мероприятия по благоустройству населенных пунктов</w:t>
      </w:r>
      <w:r w:rsidR="006507FC">
        <w:rPr>
          <w:rFonts w:ascii="Times New Roman" w:hAnsi="Times New Roman" w:cs="Times New Roman"/>
          <w:sz w:val="24"/>
          <w:szCs w:val="24"/>
        </w:rPr>
        <w:t xml:space="preserve"> работы по обрезке старых деревьев, выравниванию профилей дорог без твердого покрытия, санитарной очистке территорий общего пользования мемориальных комплексов, братских могил, кладбищ, исполнение норм и требований в области внешнего благоустройство по содержанию зданий, строений ( включая жилые дома ).Принять меры по ликвидации несанкционированных мусорных свалок, организовать в период месячника проведение массовых субботников по санитарной уборке прилегающих к  пунктам территорий, с привлечением работников всех сфер деятельности, учащейся молодежи и прочего населения.</w:t>
      </w:r>
    </w:p>
    <w:p w14:paraId="29D4F875" w14:textId="1227E368" w:rsidR="003A07D0" w:rsidRPr="006507FC" w:rsidRDefault="003A07D0" w:rsidP="00650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FC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14:paraId="2AFA4B93" w14:textId="77777777" w:rsidR="00767696" w:rsidRPr="00767696" w:rsidRDefault="00767696" w:rsidP="00767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D36EE" w14:textId="77777777" w:rsidR="00767696" w:rsidRPr="00767696" w:rsidRDefault="00767696" w:rsidP="00767696">
      <w:pPr>
        <w:tabs>
          <w:tab w:val="left" w:pos="255"/>
          <w:tab w:val="left" w:pos="1080"/>
          <w:tab w:val="left" w:pos="4680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696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14:paraId="39C12D9D" w14:textId="77777777" w:rsidR="00767696" w:rsidRPr="00767696" w:rsidRDefault="00767696" w:rsidP="007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FC244" w14:textId="77777777" w:rsidR="00767696" w:rsidRPr="00767696" w:rsidRDefault="00767696" w:rsidP="0076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C898F" w14:textId="77777777" w:rsidR="00767696" w:rsidRPr="00767696" w:rsidRDefault="00767696" w:rsidP="00767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96">
        <w:rPr>
          <w:rFonts w:ascii="Times New Roman" w:hAnsi="Times New Roman" w:cs="Times New Roman"/>
          <w:sz w:val="24"/>
          <w:szCs w:val="24"/>
        </w:rPr>
        <w:t>Глава Октябрьского сельского</w:t>
      </w:r>
    </w:p>
    <w:p w14:paraId="09C63182" w14:textId="77777777" w:rsidR="00767696" w:rsidRPr="00767696" w:rsidRDefault="00767696" w:rsidP="00767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</w:p>
    <w:p w14:paraId="1365F3B0" w14:textId="77777777" w:rsidR="00767696" w:rsidRPr="00767696" w:rsidRDefault="00767696" w:rsidP="00767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67696" w:rsidRPr="00767696" w:rsidSect="00767696">
          <w:pgSz w:w="11909" w:h="16834"/>
          <w:pgMar w:top="1135" w:right="852" w:bottom="1134" w:left="1534" w:header="720" w:footer="720" w:gutter="0"/>
          <w:cols w:space="60"/>
          <w:noEndnote/>
        </w:sectPr>
      </w:pPr>
      <w:r w:rsidRPr="00767696">
        <w:rPr>
          <w:rFonts w:ascii="Times New Roman" w:hAnsi="Times New Roman" w:cs="Times New Roman"/>
          <w:sz w:val="24"/>
          <w:szCs w:val="24"/>
        </w:rPr>
        <w:t>Республики Калмыкия  (ахлачи)                                                          В.О. Убушиев</w:t>
      </w:r>
    </w:p>
    <w:p w14:paraId="494267E6" w14:textId="77777777" w:rsidR="00767696" w:rsidRDefault="00767696" w:rsidP="00767696">
      <w:pPr>
        <w:shd w:val="clear" w:color="auto" w:fill="FFFFFF"/>
        <w:spacing w:before="187" w:after="0" w:line="322" w:lineRule="exact"/>
      </w:pPr>
    </w:p>
    <w:p w14:paraId="1398CEE7" w14:textId="77777777" w:rsidR="00767696" w:rsidRDefault="00767696" w:rsidP="00767696">
      <w:pPr>
        <w:shd w:val="clear" w:color="auto" w:fill="FFFFFF"/>
        <w:spacing w:before="187" w:line="322" w:lineRule="exact"/>
      </w:pPr>
    </w:p>
    <w:p w14:paraId="6846406B" w14:textId="77777777" w:rsidR="003F00B1" w:rsidRPr="003F00B1" w:rsidRDefault="003F00B1" w:rsidP="003F00B1">
      <w:pPr>
        <w:tabs>
          <w:tab w:val="left" w:pos="255"/>
          <w:tab w:val="left" w:pos="1080"/>
          <w:tab w:val="left" w:pos="4680"/>
          <w:tab w:val="left" w:pos="7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0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A22342B" w14:textId="77777777" w:rsidR="003F00B1" w:rsidRPr="003F00B1" w:rsidRDefault="003F00B1" w:rsidP="00767696">
      <w:pPr>
        <w:tabs>
          <w:tab w:val="left" w:pos="540"/>
          <w:tab w:val="left" w:pos="6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0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3833A8" w14:textId="77777777" w:rsidR="003F00B1" w:rsidRDefault="003F00B1" w:rsidP="003F00B1">
      <w:pPr>
        <w:tabs>
          <w:tab w:val="left" w:pos="255"/>
          <w:tab w:val="left" w:pos="1080"/>
          <w:tab w:val="left" w:pos="4680"/>
          <w:tab w:val="left" w:pos="7290"/>
        </w:tabs>
      </w:pPr>
    </w:p>
    <w:p w14:paraId="30228C4C" w14:textId="77777777" w:rsidR="003F00B1" w:rsidRDefault="003F00B1" w:rsidP="003F00B1">
      <w:pPr>
        <w:tabs>
          <w:tab w:val="left" w:pos="255"/>
          <w:tab w:val="left" w:pos="1080"/>
          <w:tab w:val="left" w:pos="4680"/>
          <w:tab w:val="left" w:pos="7290"/>
        </w:tabs>
      </w:pPr>
    </w:p>
    <w:p w14:paraId="386D1866" w14:textId="77777777" w:rsidR="00A11708" w:rsidRDefault="00A11708"/>
    <w:sectPr w:rsidR="00A11708" w:rsidSect="004F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41B67"/>
    <w:multiLevelType w:val="hybridMultilevel"/>
    <w:tmpl w:val="5E10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0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B1"/>
    <w:rsid w:val="0003145F"/>
    <w:rsid w:val="00157991"/>
    <w:rsid w:val="002A298C"/>
    <w:rsid w:val="002C2765"/>
    <w:rsid w:val="003A07D0"/>
    <w:rsid w:val="003F00B1"/>
    <w:rsid w:val="00446E6F"/>
    <w:rsid w:val="004557B0"/>
    <w:rsid w:val="004E3FF9"/>
    <w:rsid w:val="004F097A"/>
    <w:rsid w:val="0051634A"/>
    <w:rsid w:val="005541CD"/>
    <w:rsid w:val="005711AE"/>
    <w:rsid w:val="00633502"/>
    <w:rsid w:val="006507FC"/>
    <w:rsid w:val="00683ABA"/>
    <w:rsid w:val="00720F56"/>
    <w:rsid w:val="00767696"/>
    <w:rsid w:val="007A11A2"/>
    <w:rsid w:val="00813507"/>
    <w:rsid w:val="008A7AE0"/>
    <w:rsid w:val="00945FF3"/>
    <w:rsid w:val="0098255D"/>
    <w:rsid w:val="00A11708"/>
    <w:rsid w:val="00BC06D9"/>
    <w:rsid w:val="00BD077E"/>
    <w:rsid w:val="00C115D6"/>
    <w:rsid w:val="00C63B4B"/>
    <w:rsid w:val="00C9366E"/>
    <w:rsid w:val="00D07513"/>
    <w:rsid w:val="00DB2128"/>
    <w:rsid w:val="00EE30B5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3002"/>
  <w15:docId w15:val="{E6D2AA81-8F06-4BA7-91CB-7DF2044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7A"/>
  </w:style>
  <w:style w:type="paragraph" w:styleId="1">
    <w:name w:val="heading 1"/>
    <w:basedOn w:val="a"/>
    <w:next w:val="a"/>
    <w:link w:val="10"/>
    <w:qFormat/>
    <w:rsid w:val="007676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69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E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Intel Core i3</cp:lastModifiedBy>
  <cp:revision>5</cp:revision>
  <cp:lastPrinted>2024-05-02T06:37:00Z</cp:lastPrinted>
  <dcterms:created xsi:type="dcterms:W3CDTF">2025-04-01T13:08:00Z</dcterms:created>
  <dcterms:modified xsi:type="dcterms:W3CDTF">2025-04-01T13:25:00Z</dcterms:modified>
</cp:coreProperties>
</file>