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3"/>
        <w:gridCol w:w="1879"/>
        <w:gridCol w:w="3874"/>
      </w:tblGrid>
      <w:tr w:rsidR="00D34590" w14:paraId="044A5822" w14:textId="77777777" w:rsidTr="00303DF9">
        <w:trPr>
          <w:jc w:val="center"/>
        </w:trPr>
        <w:tc>
          <w:tcPr>
            <w:tcW w:w="3603" w:type="dxa"/>
          </w:tcPr>
          <w:p w14:paraId="0905A748" w14:textId="77777777"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bCs/>
                <w:sz w:val="28"/>
                <w:szCs w:val="28"/>
              </w:rPr>
              <w:t>Постановление</w:t>
            </w:r>
            <w:r w:rsidRPr="00EF0A18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38EF34C5" w14:textId="36817008" w:rsidR="00D34590" w:rsidRPr="00EF0A18" w:rsidRDefault="00946662" w:rsidP="0094666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Октябрьского </w:t>
            </w:r>
            <w:r w:rsidR="00D34590" w:rsidRPr="00EF0A18">
              <w:rPr>
                <w:b/>
                <w:sz w:val="28"/>
                <w:szCs w:val="28"/>
              </w:rPr>
              <w:t>сельского</w:t>
            </w:r>
          </w:p>
          <w:p w14:paraId="4BC84B92" w14:textId="77777777"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муниципального</w:t>
            </w:r>
          </w:p>
          <w:p w14:paraId="5E08105B" w14:textId="77777777"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F0A18">
              <w:rPr>
                <w:b/>
                <w:sz w:val="28"/>
                <w:szCs w:val="28"/>
              </w:rPr>
              <w:t>образования  Республики</w:t>
            </w:r>
            <w:proofErr w:type="gramEnd"/>
          </w:p>
          <w:p w14:paraId="7668579C" w14:textId="77777777" w:rsidR="00D34590" w:rsidRPr="00EF0A18" w:rsidRDefault="00D34590" w:rsidP="00303DF9">
            <w:pPr>
              <w:jc w:val="center"/>
              <w:rPr>
                <w:b/>
              </w:rPr>
            </w:pPr>
            <w:r w:rsidRPr="00EF0A18">
              <w:rPr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14:paraId="1BF5F2BC" w14:textId="77777777" w:rsidR="00D34590" w:rsidRPr="00EF0A18" w:rsidRDefault="00902867" w:rsidP="00303DF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F971063" wp14:editId="115CA053">
                  <wp:extent cx="923925" cy="1076325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14:paraId="456DE1E6" w14:textId="0CF55EBD" w:rsidR="00D34590" w:rsidRDefault="00946662" w:rsidP="00303D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Октябрьск</w:t>
            </w:r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4590" w:rsidRPr="00AF62A0">
              <w:rPr>
                <w:b/>
                <w:color w:val="000000"/>
                <w:sz w:val="28"/>
                <w:szCs w:val="28"/>
              </w:rPr>
              <w:t>селәнә</w:t>
            </w:r>
            <w:proofErr w:type="spellEnd"/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4590" w:rsidRPr="0077275E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4590" w:rsidRPr="00AF62A0">
              <w:rPr>
                <w:b/>
                <w:color w:val="000000"/>
                <w:sz w:val="28"/>
                <w:szCs w:val="28"/>
              </w:rPr>
              <w:t>бүрдәцин</w:t>
            </w:r>
            <w:proofErr w:type="spellEnd"/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4590" w:rsidRPr="0077275E">
              <w:rPr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8018F6" w14:textId="77777777" w:rsidR="00D34590" w:rsidRDefault="00D34590" w:rsidP="00303DF9">
            <w:pPr>
              <w:jc w:val="center"/>
              <w:rPr>
                <w:b/>
                <w:sz w:val="28"/>
              </w:rPr>
            </w:pPr>
            <w:proofErr w:type="spellStart"/>
            <w:r w:rsidRPr="0077275E">
              <w:rPr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14:paraId="3323BDC2" w14:textId="6CAF17FC" w:rsidR="00D34590" w:rsidRPr="00041422" w:rsidRDefault="00D34590" w:rsidP="00DC6E4D">
      <w:pPr>
        <w:pStyle w:val="13"/>
        <w:spacing w:before="0" w:after="0"/>
        <w:jc w:val="both"/>
        <w:rPr>
          <w:sz w:val="22"/>
          <w:szCs w:val="22"/>
        </w:rPr>
      </w:pPr>
      <w:r w:rsidRPr="00D60F21">
        <w:rPr>
          <w:sz w:val="22"/>
          <w:szCs w:val="22"/>
        </w:rPr>
        <w:t xml:space="preserve">ул. </w:t>
      </w:r>
      <w:proofErr w:type="gramStart"/>
      <w:r w:rsidR="00041422">
        <w:rPr>
          <w:sz w:val="22"/>
          <w:szCs w:val="22"/>
        </w:rPr>
        <w:t xml:space="preserve">Первомайская </w:t>
      </w:r>
      <w:r w:rsidRPr="00D60F21">
        <w:rPr>
          <w:sz w:val="22"/>
          <w:szCs w:val="22"/>
        </w:rPr>
        <w:t>,</w:t>
      </w:r>
      <w:proofErr w:type="gramEnd"/>
      <w:r w:rsidRPr="00D60F21">
        <w:rPr>
          <w:sz w:val="22"/>
          <w:szCs w:val="22"/>
        </w:rPr>
        <w:t xml:space="preserve"> </w:t>
      </w:r>
      <w:r w:rsidR="00041422">
        <w:rPr>
          <w:sz w:val="22"/>
          <w:szCs w:val="22"/>
        </w:rPr>
        <w:t>14</w:t>
      </w:r>
      <w:r w:rsidRPr="00D60F21">
        <w:rPr>
          <w:sz w:val="22"/>
          <w:szCs w:val="22"/>
        </w:rPr>
        <w:t>, п.</w:t>
      </w:r>
      <w:r w:rsidR="00041422">
        <w:rPr>
          <w:sz w:val="22"/>
          <w:szCs w:val="22"/>
        </w:rPr>
        <w:t xml:space="preserve"> Октябрьский</w:t>
      </w:r>
      <w:r w:rsidRPr="00D60F21">
        <w:rPr>
          <w:sz w:val="22"/>
          <w:szCs w:val="22"/>
        </w:rPr>
        <w:t xml:space="preserve">, </w:t>
      </w:r>
      <w:r w:rsidR="00041422">
        <w:rPr>
          <w:sz w:val="22"/>
          <w:szCs w:val="22"/>
        </w:rPr>
        <w:t xml:space="preserve">Приютненский </w:t>
      </w:r>
      <w:r w:rsidRPr="00D60F21">
        <w:rPr>
          <w:sz w:val="22"/>
          <w:szCs w:val="22"/>
        </w:rPr>
        <w:t xml:space="preserve"> район, Республика Калмыкия, 3590</w:t>
      </w:r>
      <w:r w:rsidR="00041422">
        <w:rPr>
          <w:sz w:val="22"/>
          <w:szCs w:val="22"/>
        </w:rPr>
        <w:t>41</w:t>
      </w:r>
      <w:r w:rsidRPr="00D60F21">
        <w:rPr>
          <w:sz w:val="22"/>
          <w:szCs w:val="22"/>
        </w:rPr>
        <w:t>,тел.: (8473</w:t>
      </w:r>
      <w:r w:rsidR="00041422">
        <w:rPr>
          <w:sz w:val="22"/>
          <w:szCs w:val="22"/>
        </w:rPr>
        <w:t>6</w:t>
      </w:r>
      <w:r w:rsidRPr="00D60F21">
        <w:rPr>
          <w:sz w:val="22"/>
          <w:szCs w:val="22"/>
        </w:rPr>
        <w:t>) 9</w:t>
      </w:r>
      <w:r w:rsidR="00041422">
        <w:rPr>
          <w:sz w:val="22"/>
          <w:szCs w:val="22"/>
        </w:rPr>
        <w:t>4</w:t>
      </w:r>
      <w:r w:rsidRPr="00D60F21">
        <w:rPr>
          <w:sz w:val="22"/>
          <w:szCs w:val="22"/>
        </w:rPr>
        <w:t>-</w:t>
      </w:r>
      <w:r w:rsidR="00041422">
        <w:rPr>
          <w:sz w:val="22"/>
          <w:szCs w:val="22"/>
        </w:rPr>
        <w:t>1</w:t>
      </w:r>
      <w:r w:rsidRPr="00D60F21">
        <w:rPr>
          <w:sz w:val="22"/>
          <w:szCs w:val="22"/>
        </w:rPr>
        <w:t>-</w:t>
      </w:r>
      <w:r w:rsidR="00041422">
        <w:rPr>
          <w:sz w:val="22"/>
          <w:szCs w:val="22"/>
        </w:rPr>
        <w:t>72</w:t>
      </w:r>
      <w:r w:rsidRPr="00D60F21">
        <w:rPr>
          <w:sz w:val="22"/>
          <w:szCs w:val="22"/>
        </w:rPr>
        <w:t xml:space="preserve">, </w:t>
      </w:r>
      <w:r w:rsidRPr="00D60F21">
        <w:rPr>
          <w:sz w:val="22"/>
          <w:szCs w:val="22"/>
          <w:lang w:val="en-US"/>
        </w:rPr>
        <w:t>e</w:t>
      </w:r>
      <w:r w:rsidRPr="00D60F21">
        <w:rPr>
          <w:sz w:val="22"/>
          <w:szCs w:val="22"/>
        </w:rPr>
        <w:t>-</w:t>
      </w:r>
      <w:r w:rsidRPr="00D60F21">
        <w:rPr>
          <w:sz w:val="22"/>
          <w:szCs w:val="22"/>
          <w:lang w:val="en-US"/>
        </w:rPr>
        <w:t>mail</w:t>
      </w:r>
      <w:r w:rsidRPr="00D60F21">
        <w:rPr>
          <w:sz w:val="22"/>
          <w:szCs w:val="22"/>
        </w:rPr>
        <w:t>:</w:t>
      </w:r>
      <w:proofErr w:type="spellStart"/>
      <w:r w:rsidR="00041422">
        <w:rPr>
          <w:sz w:val="22"/>
          <w:szCs w:val="22"/>
          <w:lang w:val="en-US"/>
        </w:rPr>
        <w:t>oktsmo</w:t>
      </w:r>
      <w:proofErr w:type="spellEnd"/>
      <w:r w:rsidR="00041422" w:rsidRPr="00041422">
        <w:rPr>
          <w:sz w:val="22"/>
          <w:szCs w:val="22"/>
        </w:rPr>
        <w:t>@</w:t>
      </w:r>
      <w:r w:rsidR="00041422">
        <w:rPr>
          <w:sz w:val="22"/>
          <w:szCs w:val="22"/>
          <w:lang w:val="en-US"/>
        </w:rPr>
        <w:t>mail</w:t>
      </w:r>
      <w:r w:rsidR="00041422">
        <w:rPr>
          <w:sz w:val="22"/>
          <w:szCs w:val="22"/>
        </w:rPr>
        <w:t>.</w:t>
      </w:r>
      <w:proofErr w:type="spellStart"/>
      <w:r w:rsidR="00041422">
        <w:rPr>
          <w:sz w:val="22"/>
          <w:szCs w:val="22"/>
          <w:lang w:val="en-US"/>
        </w:rPr>
        <w:t>ru</w:t>
      </w:r>
      <w:proofErr w:type="spellEnd"/>
      <w:r w:rsidR="00041422">
        <w:rPr>
          <w:sz w:val="22"/>
          <w:szCs w:val="22"/>
        </w:rPr>
        <w:t>.</w:t>
      </w:r>
    </w:p>
    <w:p w14:paraId="7D339829" w14:textId="77777777" w:rsidR="00D34590" w:rsidRPr="001F2D82" w:rsidRDefault="00D34590" w:rsidP="00DC6E4D">
      <w:pPr>
        <w:pBdr>
          <w:bottom w:val="single" w:sz="12" w:space="1" w:color="auto"/>
        </w:pBdr>
        <w:tabs>
          <w:tab w:val="left" w:pos="5775"/>
        </w:tabs>
        <w:rPr>
          <w:b/>
        </w:rPr>
      </w:pPr>
    </w:p>
    <w:p w14:paraId="3F61512F" w14:textId="77777777" w:rsidR="00D34590" w:rsidRPr="00D60F21" w:rsidRDefault="00D34590" w:rsidP="00DC6E4D">
      <w:r w:rsidRPr="00D60F21">
        <w:t xml:space="preserve">         </w:t>
      </w:r>
      <w:r w:rsidRPr="00D60F21">
        <w:tab/>
      </w:r>
      <w:r w:rsidRPr="00D60F21">
        <w:tab/>
      </w:r>
      <w:r w:rsidRPr="00D60F21">
        <w:tab/>
      </w:r>
      <w:r w:rsidRPr="00D60F21">
        <w:tab/>
      </w:r>
      <w:r w:rsidRPr="00D60F21">
        <w:tab/>
        <w:t xml:space="preserve">                                                      </w:t>
      </w:r>
      <w:r w:rsidRPr="00D60F21">
        <w:tab/>
      </w:r>
    </w:p>
    <w:p w14:paraId="13744E52" w14:textId="1708B7A1" w:rsidR="00D34590" w:rsidRDefault="00CC3D4D" w:rsidP="00DC6E4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059C4">
        <w:rPr>
          <w:sz w:val="28"/>
          <w:szCs w:val="28"/>
        </w:rPr>
        <w:t>23</w:t>
      </w:r>
      <w:r w:rsidR="00D34590">
        <w:rPr>
          <w:sz w:val="28"/>
          <w:szCs w:val="28"/>
        </w:rPr>
        <w:t>»</w:t>
      </w:r>
      <w:r w:rsidR="00946662">
        <w:rPr>
          <w:sz w:val="28"/>
          <w:szCs w:val="28"/>
        </w:rPr>
        <w:t xml:space="preserve"> </w:t>
      </w:r>
      <w:proofErr w:type="gramStart"/>
      <w:r w:rsidR="00946662">
        <w:rPr>
          <w:sz w:val="28"/>
          <w:szCs w:val="28"/>
        </w:rPr>
        <w:t xml:space="preserve">октября </w:t>
      </w:r>
      <w:r w:rsidR="004A3C34">
        <w:rPr>
          <w:sz w:val="28"/>
          <w:szCs w:val="28"/>
        </w:rPr>
        <w:t xml:space="preserve"> 2024</w:t>
      </w:r>
      <w:proofErr w:type="gramEnd"/>
      <w:r w:rsidR="00D34590">
        <w:rPr>
          <w:sz w:val="28"/>
          <w:szCs w:val="28"/>
        </w:rPr>
        <w:t>г.</w:t>
      </w:r>
      <w:r w:rsidR="00D34590" w:rsidRPr="00DB5C82">
        <w:rPr>
          <w:sz w:val="28"/>
          <w:szCs w:val="28"/>
        </w:rPr>
        <w:t xml:space="preserve">               </w:t>
      </w:r>
      <w:r w:rsidR="00D34590">
        <w:rPr>
          <w:sz w:val="28"/>
          <w:szCs w:val="28"/>
        </w:rPr>
        <w:t xml:space="preserve">          </w:t>
      </w:r>
      <w:r w:rsidR="00D34590" w:rsidRPr="003577F7">
        <w:rPr>
          <w:b/>
          <w:sz w:val="28"/>
          <w:szCs w:val="28"/>
        </w:rPr>
        <w:t xml:space="preserve">  </w:t>
      </w:r>
      <w:r w:rsidR="000443E9">
        <w:rPr>
          <w:b/>
          <w:sz w:val="28"/>
          <w:szCs w:val="28"/>
        </w:rPr>
        <w:t xml:space="preserve">    </w:t>
      </w:r>
      <w:r w:rsidR="00D34590" w:rsidRPr="003577F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 </w:t>
      </w:r>
      <w:r w:rsidR="00156F7E">
        <w:rPr>
          <w:b/>
          <w:sz w:val="28"/>
          <w:szCs w:val="28"/>
        </w:rPr>
        <w:t>13</w:t>
      </w:r>
      <w:r w:rsidR="00D34590">
        <w:rPr>
          <w:b/>
          <w:sz w:val="28"/>
          <w:szCs w:val="28"/>
        </w:rPr>
        <w:t xml:space="preserve">                                </w:t>
      </w:r>
      <w:proofErr w:type="spellStart"/>
      <w:r w:rsidR="00946662">
        <w:rPr>
          <w:sz w:val="28"/>
          <w:szCs w:val="28"/>
        </w:rPr>
        <w:t>п.Октябрьский</w:t>
      </w:r>
      <w:proofErr w:type="spellEnd"/>
    </w:p>
    <w:p w14:paraId="6FED55E2" w14:textId="77777777" w:rsidR="00D34590" w:rsidRDefault="00D34590" w:rsidP="00421112">
      <w:pPr>
        <w:tabs>
          <w:tab w:val="left" w:pos="5775"/>
        </w:tabs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691"/>
      </w:tblGrid>
      <w:tr w:rsidR="00CC3D4D" w14:paraId="335AD2F9" w14:textId="77777777" w:rsidTr="00A00180">
        <w:tc>
          <w:tcPr>
            <w:tcW w:w="4926" w:type="dxa"/>
          </w:tcPr>
          <w:p w14:paraId="7F04C4D8" w14:textId="7EFBEAAC" w:rsidR="00CC3D4D" w:rsidRDefault="00B17393" w:rsidP="00B17393">
            <w:pPr>
              <w:rPr>
                <w:sz w:val="28"/>
                <w:szCs w:val="28"/>
              </w:rPr>
            </w:pPr>
            <w:r w:rsidRPr="003A1B8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создании межведомственной муниципальной </w:t>
            </w:r>
            <w:r w:rsidRPr="003A1B84">
              <w:rPr>
                <w:sz w:val="28"/>
                <w:szCs w:val="28"/>
              </w:rPr>
              <w:t xml:space="preserve">комиссии </w:t>
            </w:r>
            <w:r w:rsidRPr="003A1B84">
              <w:rPr>
                <w:rFonts w:eastAsiaTheme="minorHAnsi"/>
                <w:sz w:val="28"/>
                <w:szCs w:val="28"/>
                <w:lang w:eastAsia="en-US"/>
              </w:rPr>
              <w:t>по обследованию жилых помещений инвалидов и общего имущества в многоквартирных домах, в которых проживают инвалиды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</w:t>
            </w:r>
            <w:r w:rsidR="00946662">
              <w:rPr>
                <w:rFonts w:eastAsiaTheme="minorHAnsi"/>
                <w:sz w:val="28"/>
                <w:szCs w:val="28"/>
                <w:lang w:eastAsia="en-US"/>
              </w:rPr>
              <w:t>Октябрьского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4927" w:type="dxa"/>
          </w:tcPr>
          <w:p w14:paraId="75009B82" w14:textId="77777777" w:rsidR="00CC3D4D" w:rsidRPr="003A1B84" w:rsidRDefault="00CC3D4D" w:rsidP="00CC3D4D">
            <w:pPr>
              <w:ind w:left="123"/>
              <w:jc w:val="both"/>
              <w:rPr>
                <w:sz w:val="28"/>
                <w:szCs w:val="28"/>
              </w:rPr>
            </w:pPr>
          </w:p>
        </w:tc>
      </w:tr>
    </w:tbl>
    <w:p w14:paraId="3E5C60F7" w14:textId="77777777" w:rsidR="00CC3D4D" w:rsidRPr="00403F79" w:rsidRDefault="00CC3D4D" w:rsidP="00CC3D4D">
      <w:pPr>
        <w:jc w:val="center"/>
        <w:rPr>
          <w:b/>
          <w:i/>
          <w:sz w:val="27"/>
          <w:szCs w:val="27"/>
        </w:rPr>
      </w:pPr>
    </w:p>
    <w:p w14:paraId="7900BAA5" w14:textId="5D5530F6" w:rsidR="00CC3D4D" w:rsidRPr="003A1B84" w:rsidRDefault="00CC3D4D" w:rsidP="00CC3D4D">
      <w:pPr>
        <w:ind w:firstLine="709"/>
        <w:jc w:val="both"/>
        <w:rPr>
          <w:color w:val="000000"/>
          <w:sz w:val="28"/>
          <w:szCs w:val="28"/>
        </w:rPr>
      </w:pPr>
      <w:r w:rsidRPr="003A1B84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Уставом </w:t>
      </w:r>
      <w:r w:rsidR="0094666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3A1B84">
        <w:rPr>
          <w:sz w:val="28"/>
          <w:szCs w:val="28"/>
        </w:rPr>
        <w:t xml:space="preserve">, администрация </w:t>
      </w:r>
      <w:r w:rsidR="0094666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14:paraId="2C0540C2" w14:textId="77777777" w:rsidR="00CC3D4D" w:rsidRDefault="00CC3D4D" w:rsidP="00CC3D4D">
      <w:pPr>
        <w:ind w:firstLine="709"/>
        <w:jc w:val="both"/>
        <w:rPr>
          <w:b/>
          <w:color w:val="000000"/>
          <w:sz w:val="28"/>
          <w:szCs w:val="28"/>
        </w:rPr>
      </w:pPr>
    </w:p>
    <w:p w14:paraId="60920CD8" w14:textId="77777777" w:rsidR="00CC3D4D" w:rsidRDefault="00CC3D4D" w:rsidP="00CC3D4D">
      <w:pPr>
        <w:ind w:firstLine="709"/>
        <w:jc w:val="center"/>
        <w:rPr>
          <w:b/>
          <w:color w:val="000000"/>
          <w:sz w:val="28"/>
          <w:szCs w:val="28"/>
        </w:rPr>
      </w:pPr>
      <w:r w:rsidRPr="003A1B84">
        <w:rPr>
          <w:b/>
          <w:color w:val="000000"/>
          <w:sz w:val="28"/>
          <w:szCs w:val="28"/>
        </w:rPr>
        <w:t>ПОСТАНОВЛЯЕТ:</w:t>
      </w:r>
    </w:p>
    <w:p w14:paraId="5E03A76A" w14:textId="77777777" w:rsidR="00CC3D4D" w:rsidRPr="003A1B84" w:rsidRDefault="00CC3D4D" w:rsidP="00CC3D4D">
      <w:pPr>
        <w:ind w:firstLine="709"/>
        <w:jc w:val="both"/>
        <w:rPr>
          <w:color w:val="000000"/>
          <w:sz w:val="28"/>
          <w:szCs w:val="28"/>
        </w:rPr>
      </w:pPr>
    </w:p>
    <w:p w14:paraId="4D3A6B64" w14:textId="65D032B0" w:rsidR="00CC3D4D" w:rsidRPr="003A1B84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межведомственную муниципальную </w:t>
      </w:r>
      <w:r w:rsidRPr="003A1B84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946662">
        <w:rPr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Калмыкия.</w:t>
      </w:r>
    </w:p>
    <w:p w14:paraId="5536CC05" w14:textId="77777777" w:rsidR="00CC3D4D" w:rsidRPr="003A1B84" w:rsidRDefault="00CC3D4D" w:rsidP="00CC3D4D">
      <w:pPr>
        <w:ind w:firstLine="709"/>
        <w:jc w:val="both"/>
        <w:rPr>
          <w:sz w:val="28"/>
          <w:szCs w:val="28"/>
        </w:rPr>
      </w:pPr>
      <w:r w:rsidRPr="003A1B84">
        <w:rPr>
          <w:sz w:val="28"/>
          <w:szCs w:val="28"/>
        </w:rPr>
        <w:t>2. Утвердить:</w:t>
      </w:r>
    </w:p>
    <w:p w14:paraId="323DBCDA" w14:textId="58D625AB" w:rsidR="00CC3D4D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hAnsi="Times New Roman" w:cs="Times New Roman"/>
          <w:sz w:val="28"/>
          <w:szCs w:val="28"/>
        </w:rPr>
        <w:t xml:space="preserve">2.1. Состав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муниципальной </w:t>
      </w:r>
      <w:r w:rsidRPr="003A1B8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proofErr w:type="gramStart"/>
      <w:r w:rsidR="00946662">
        <w:rPr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Калмыкия, согласно приложению №1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582B34B" w14:textId="02243E3F" w:rsidR="00CC3D4D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Положение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межведомственной муниципальной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по обследованию жилых помещений инвалидов и общего имущества в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946662">
        <w:rPr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Калмыкия, согласно приложению №2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224EB4A" w14:textId="00D66DD6" w:rsidR="00CC3D4D" w:rsidRPr="005B00CD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0CD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0CD">
        <w:rPr>
          <w:rFonts w:ascii="Times New Roman" w:hAnsi="Times New Roman" w:cs="Times New Roman"/>
          <w:sz w:val="28"/>
          <w:szCs w:val="28"/>
        </w:rPr>
        <w:t xml:space="preserve">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946662">
        <w:rPr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Калмыкия, согласно п</w:t>
      </w:r>
      <w:r w:rsidRPr="005B00CD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Pr="005B00CD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5D631B58" w14:textId="57DC305E" w:rsidR="00CC3D4D" w:rsidRPr="00A71A19" w:rsidRDefault="000443E9" w:rsidP="00CC3D4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3D4D" w:rsidRPr="00A71A19">
        <w:rPr>
          <w:sz w:val="28"/>
          <w:szCs w:val="28"/>
        </w:rPr>
        <w:t xml:space="preserve">3.Опубликовать настоящее постановление в «Муниципальном Вестнике </w:t>
      </w:r>
      <w:r>
        <w:rPr>
          <w:sz w:val="28"/>
          <w:szCs w:val="28"/>
        </w:rPr>
        <w:t>Городовиковского районного</w:t>
      </w:r>
      <w:r w:rsidR="00CC3D4D" w:rsidRPr="00A71A19">
        <w:rPr>
          <w:sz w:val="28"/>
          <w:szCs w:val="28"/>
        </w:rPr>
        <w:t xml:space="preserve"> муниципального образования Республики </w:t>
      </w:r>
      <w:proofErr w:type="gramStart"/>
      <w:r w:rsidR="00CC3D4D" w:rsidRPr="00A71A19">
        <w:rPr>
          <w:sz w:val="28"/>
          <w:szCs w:val="28"/>
        </w:rPr>
        <w:t>Калмыкия»</w:t>
      </w:r>
      <w:r>
        <w:rPr>
          <w:sz w:val="28"/>
          <w:szCs w:val="28"/>
        </w:rPr>
        <w:t xml:space="preserve"> </w:t>
      </w:r>
      <w:r w:rsidR="00CC3D4D" w:rsidRPr="00A71A19">
        <w:rPr>
          <w:sz w:val="28"/>
          <w:szCs w:val="28"/>
        </w:rPr>
        <w:t xml:space="preserve"> и</w:t>
      </w:r>
      <w:proofErr w:type="gramEnd"/>
      <w:r w:rsidR="00CC3D4D" w:rsidRPr="00A71A19"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946662">
        <w:rPr>
          <w:sz w:val="28"/>
          <w:szCs w:val="28"/>
        </w:rPr>
        <w:t>Октябрьског</w:t>
      </w:r>
      <w:proofErr w:type="spellEnd"/>
      <w:r w:rsidR="00CC3D4D">
        <w:rPr>
          <w:sz w:val="28"/>
          <w:szCs w:val="28"/>
        </w:rPr>
        <w:t xml:space="preserve"> сельского</w:t>
      </w:r>
      <w:r w:rsidR="00CC3D4D" w:rsidRPr="00A71A19">
        <w:rPr>
          <w:sz w:val="28"/>
          <w:szCs w:val="28"/>
        </w:rPr>
        <w:t xml:space="preserve"> муниципального образования Республики Калмыкия.</w:t>
      </w:r>
    </w:p>
    <w:p w14:paraId="3E1CF848" w14:textId="77777777" w:rsidR="00CC3D4D" w:rsidRPr="00DC748B" w:rsidRDefault="00CC3D4D" w:rsidP="00CC3D4D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A71A19">
        <w:rPr>
          <w:sz w:val="28"/>
          <w:szCs w:val="28"/>
        </w:rPr>
        <w:t xml:space="preserve">           4. Контроль за исполнением настоящего постановления оставляю за собой</w:t>
      </w:r>
      <w:r>
        <w:rPr>
          <w:color w:val="333333"/>
          <w:sz w:val="28"/>
          <w:szCs w:val="28"/>
        </w:rPr>
        <w:t>.</w:t>
      </w:r>
    </w:p>
    <w:p w14:paraId="786DAF8E" w14:textId="77777777" w:rsidR="00CC3D4D" w:rsidRPr="003A1B84" w:rsidRDefault="00CC3D4D" w:rsidP="00CC3D4D">
      <w:pPr>
        <w:pStyle w:val="af2"/>
        <w:ind w:firstLine="360"/>
        <w:jc w:val="both"/>
        <w:rPr>
          <w:sz w:val="28"/>
          <w:szCs w:val="28"/>
        </w:rPr>
      </w:pPr>
    </w:p>
    <w:p w14:paraId="22F4CCC7" w14:textId="77777777" w:rsidR="00CC3D4D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60C13E" w14:textId="77777777" w:rsidR="00CC3D4D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E21DEC" w14:textId="77777777" w:rsidR="00CC3D4D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A2BBA1" w14:textId="77777777" w:rsidR="00CC3D4D" w:rsidRPr="003A1B84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04E19D" w14:textId="59771813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B84">
        <w:rPr>
          <w:sz w:val="28"/>
          <w:szCs w:val="28"/>
        </w:rPr>
        <w:t xml:space="preserve">Глава </w:t>
      </w:r>
      <w:r w:rsidR="00946662">
        <w:rPr>
          <w:sz w:val="28"/>
          <w:szCs w:val="28"/>
        </w:rPr>
        <w:t>Октябрьского</w:t>
      </w:r>
      <w:r w:rsidRPr="00CC3D4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14:paraId="274FFA83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24A2917" w14:textId="0DC2C659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proofErr w:type="gram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                               </w:t>
      </w:r>
      <w:proofErr w:type="spellStart"/>
      <w:r w:rsidR="00946662">
        <w:rPr>
          <w:sz w:val="28"/>
          <w:szCs w:val="28"/>
        </w:rPr>
        <w:t>В.О.Убушиев</w:t>
      </w:r>
      <w:proofErr w:type="spellEnd"/>
    </w:p>
    <w:p w14:paraId="3217255B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00F145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34BC68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2CC18A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09AA38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D3ED14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ADDB9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58EAA8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F10D1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A4D6F9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D7FF60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6CD586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4852BE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9B0D6D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5EF699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2729EB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7FEA26" w14:textId="77777777" w:rsidR="000443E9" w:rsidRDefault="000443E9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467C1C" w14:textId="77777777" w:rsidR="000443E9" w:rsidRDefault="000443E9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1422E1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ACA03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749861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0686B2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94"/>
      </w:tblGrid>
      <w:tr w:rsidR="00CC3D4D" w14:paraId="45B921A9" w14:textId="77777777" w:rsidTr="00CC3D4D">
        <w:tc>
          <w:tcPr>
            <w:tcW w:w="4834" w:type="dxa"/>
          </w:tcPr>
          <w:p w14:paraId="536A431D" w14:textId="77777777" w:rsidR="00CC3D4D" w:rsidRPr="00946662" w:rsidRDefault="00CC3D4D" w:rsidP="00A001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14:paraId="2E9D9151" w14:textId="77777777" w:rsidR="00CC3D4D" w:rsidRPr="00946662" w:rsidRDefault="00CC3D4D" w:rsidP="00A00180">
            <w:pPr>
              <w:autoSpaceDE w:val="0"/>
              <w:autoSpaceDN w:val="0"/>
              <w:adjustRightInd w:val="0"/>
              <w:jc w:val="both"/>
            </w:pPr>
            <w:r w:rsidRPr="00946662">
              <w:t xml:space="preserve">Приложение №1 </w:t>
            </w:r>
          </w:p>
          <w:p w14:paraId="6DDCABD6" w14:textId="22FD566E" w:rsidR="00CC3D4D" w:rsidRPr="00946662" w:rsidRDefault="00CC3D4D" w:rsidP="000443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662">
              <w:t xml:space="preserve">к постановлению администрации </w:t>
            </w:r>
            <w:r w:rsidR="00946662" w:rsidRPr="00946662">
              <w:t>Октябрьского</w:t>
            </w:r>
            <w:r w:rsidRPr="00946662">
              <w:t xml:space="preserve"> сельского муниципального образования Республики Калмыкия от </w:t>
            </w:r>
            <w:r w:rsidR="00946662" w:rsidRPr="00946662">
              <w:t>22</w:t>
            </w:r>
            <w:r w:rsidRPr="00946662">
              <w:t>.</w:t>
            </w:r>
            <w:r w:rsidR="00946662" w:rsidRPr="00946662">
              <w:t>10</w:t>
            </w:r>
            <w:r w:rsidRPr="00946662">
              <w:t>.2024г. №</w:t>
            </w:r>
            <w:r w:rsidR="000443E9" w:rsidRPr="00946662">
              <w:t xml:space="preserve"> </w:t>
            </w:r>
            <w:r w:rsidR="00156F7E">
              <w:t>13</w:t>
            </w:r>
          </w:p>
        </w:tc>
      </w:tr>
    </w:tbl>
    <w:p w14:paraId="6A4D200B" w14:textId="77777777" w:rsidR="00CC3D4D" w:rsidRPr="003A1B84" w:rsidRDefault="00CC3D4D" w:rsidP="00CC3D4D">
      <w:pPr>
        <w:rPr>
          <w:sz w:val="28"/>
          <w:szCs w:val="28"/>
        </w:rPr>
      </w:pPr>
    </w:p>
    <w:p w14:paraId="2BD3230F" w14:textId="77777777" w:rsidR="00CC3D4D" w:rsidRPr="00C168A5" w:rsidRDefault="00CC3D4D" w:rsidP="00CC3D4D">
      <w:pPr>
        <w:jc w:val="center"/>
        <w:rPr>
          <w:sz w:val="28"/>
          <w:szCs w:val="28"/>
        </w:rPr>
      </w:pPr>
      <w:r w:rsidRPr="00C168A5">
        <w:rPr>
          <w:sz w:val="28"/>
          <w:szCs w:val="28"/>
        </w:rPr>
        <w:t>Состав</w:t>
      </w:r>
    </w:p>
    <w:p w14:paraId="5DF4C0DA" w14:textId="7FE56DBB" w:rsidR="00CC3D4D" w:rsidRPr="00C168A5" w:rsidRDefault="00CC3D4D" w:rsidP="00CC3D4D">
      <w:pPr>
        <w:jc w:val="center"/>
        <w:rPr>
          <w:sz w:val="28"/>
          <w:szCs w:val="28"/>
        </w:rPr>
      </w:pPr>
      <w:r w:rsidRPr="00C168A5">
        <w:rPr>
          <w:sz w:val="28"/>
          <w:szCs w:val="28"/>
        </w:rPr>
        <w:t xml:space="preserve">межведомственной муниципальной комиссии по </w:t>
      </w:r>
      <w:r w:rsidRPr="00C168A5">
        <w:rPr>
          <w:rFonts w:eastAsiaTheme="minorHAnsi"/>
          <w:sz w:val="28"/>
          <w:szCs w:val="28"/>
          <w:lang w:eastAsia="en-US"/>
        </w:rPr>
        <w:t xml:space="preserve">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94666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14:paraId="11975333" w14:textId="77777777" w:rsidR="00CC3D4D" w:rsidRDefault="00CC3D4D" w:rsidP="00CC3D4D">
      <w:pPr>
        <w:rPr>
          <w:sz w:val="28"/>
          <w:szCs w:val="28"/>
        </w:rPr>
      </w:pPr>
    </w:p>
    <w:p w14:paraId="755F837F" w14:textId="77777777" w:rsidR="00CC3D4D" w:rsidRDefault="00CC3D4D" w:rsidP="00CC3D4D">
      <w:pPr>
        <w:rPr>
          <w:sz w:val="28"/>
          <w:szCs w:val="28"/>
        </w:rPr>
      </w:pPr>
    </w:p>
    <w:p w14:paraId="6C449346" w14:textId="6418A6C1" w:rsidR="00CC3D4D" w:rsidRPr="00C168A5" w:rsidRDefault="00946662" w:rsidP="00CC3D4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Убушиев</w:t>
      </w:r>
      <w:proofErr w:type="spellEnd"/>
      <w:r>
        <w:rPr>
          <w:b/>
          <w:sz w:val="28"/>
          <w:szCs w:val="28"/>
        </w:rPr>
        <w:t xml:space="preserve"> В.О.</w:t>
      </w:r>
      <w:r w:rsidR="00CC3D4D">
        <w:rPr>
          <w:sz w:val="28"/>
          <w:szCs w:val="28"/>
        </w:rPr>
        <w:t xml:space="preserve"> –Глава </w:t>
      </w:r>
      <w:r>
        <w:rPr>
          <w:sz w:val="28"/>
          <w:szCs w:val="28"/>
        </w:rPr>
        <w:t>Октябрьского</w:t>
      </w:r>
      <w:r w:rsidR="00CC3D4D">
        <w:rPr>
          <w:sz w:val="28"/>
          <w:szCs w:val="28"/>
        </w:rPr>
        <w:t xml:space="preserve"> сельского муниципального образования Республики Калмыкия, </w:t>
      </w:r>
      <w:r w:rsidR="00CC3D4D" w:rsidRPr="00C168A5">
        <w:rPr>
          <w:b/>
          <w:sz w:val="28"/>
          <w:szCs w:val="28"/>
        </w:rPr>
        <w:t>председатель комиссии</w:t>
      </w:r>
      <w:r w:rsidR="00CC3D4D">
        <w:rPr>
          <w:b/>
          <w:sz w:val="28"/>
          <w:szCs w:val="28"/>
        </w:rPr>
        <w:t>.</w:t>
      </w:r>
    </w:p>
    <w:p w14:paraId="1DD2D340" w14:textId="62A14102" w:rsidR="00CC3D4D" w:rsidRDefault="00094F02" w:rsidP="00CC3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Пюрбеева </w:t>
      </w:r>
      <w:proofErr w:type="gramStart"/>
      <w:r>
        <w:rPr>
          <w:b/>
          <w:sz w:val="28"/>
          <w:szCs w:val="28"/>
        </w:rPr>
        <w:t>З.М</w:t>
      </w:r>
      <w:proofErr w:type="gramEnd"/>
      <w:r w:rsidR="00CC3D4D">
        <w:rPr>
          <w:sz w:val="28"/>
          <w:szCs w:val="28"/>
        </w:rPr>
        <w:t xml:space="preserve"> – техник по планированию администрации </w:t>
      </w:r>
      <w:r>
        <w:rPr>
          <w:sz w:val="28"/>
          <w:szCs w:val="28"/>
        </w:rPr>
        <w:t xml:space="preserve">Октябрьского </w:t>
      </w:r>
      <w:r w:rsidR="00CC3D4D">
        <w:rPr>
          <w:sz w:val="28"/>
          <w:szCs w:val="28"/>
        </w:rPr>
        <w:t xml:space="preserve">сельского муниципального образования Республики Калмыкия, </w:t>
      </w:r>
      <w:r w:rsidR="00CC3D4D" w:rsidRPr="00C168A5">
        <w:rPr>
          <w:b/>
          <w:sz w:val="28"/>
          <w:szCs w:val="28"/>
        </w:rPr>
        <w:t>секретарь комиссии.</w:t>
      </w:r>
    </w:p>
    <w:p w14:paraId="3BFF0A9A" w14:textId="77777777" w:rsidR="00CC3D4D" w:rsidRDefault="00CC3D4D" w:rsidP="00CC3D4D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14:paraId="4246934E" w14:textId="77777777" w:rsidR="00CC3D4D" w:rsidRDefault="003C656B" w:rsidP="00CC3D4D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Бембеев С.Б. </w:t>
      </w:r>
      <w:r w:rsidR="00CC3D4D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по вопросам архитектуры, градостроительства и ЖКХ Администрации Приютненского РМО РК</w:t>
      </w:r>
      <w:r w:rsidR="00CC3D4D">
        <w:rPr>
          <w:sz w:val="28"/>
          <w:szCs w:val="28"/>
        </w:rPr>
        <w:t xml:space="preserve"> (по согласованию);</w:t>
      </w:r>
    </w:p>
    <w:p w14:paraId="288DFD9D" w14:textId="77777777" w:rsidR="00F73A56" w:rsidRPr="00F73A56" w:rsidRDefault="00872739" w:rsidP="00F73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Метелкина Г.С.</w:t>
      </w:r>
      <w:r w:rsidR="00F73A56" w:rsidRPr="00F73A56">
        <w:rPr>
          <w:b/>
          <w:sz w:val="28"/>
          <w:szCs w:val="28"/>
        </w:rPr>
        <w:t xml:space="preserve"> </w:t>
      </w:r>
      <w:r w:rsidR="00783CF0">
        <w:rPr>
          <w:sz w:val="28"/>
          <w:szCs w:val="28"/>
        </w:rPr>
        <w:t>– Д</w:t>
      </w:r>
      <w:r w:rsidR="00F73A56" w:rsidRPr="00F73A56">
        <w:rPr>
          <w:sz w:val="28"/>
          <w:szCs w:val="28"/>
        </w:rPr>
        <w:t xml:space="preserve">иректора КУ РК «ЦСЗН </w:t>
      </w:r>
      <w:r w:rsidR="00903A37">
        <w:rPr>
          <w:sz w:val="28"/>
          <w:szCs w:val="28"/>
        </w:rPr>
        <w:t>Приютненског</w:t>
      </w:r>
      <w:r w:rsidR="00F73A56" w:rsidRPr="00F73A56">
        <w:rPr>
          <w:sz w:val="28"/>
          <w:szCs w:val="28"/>
        </w:rPr>
        <w:t>о района</w:t>
      </w:r>
      <w:r w:rsidR="00F73A56">
        <w:rPr>
          <w:sz w:val="28"/>
          <w:szCs w:val="28"/>
        </w:rPr>
        <w:t xml:space="preserve"> </w:t>
      </w:r>
      <w:r w:rsidR="00F73A56" w:rsidRPr="00F73A56">
        <w:rPr>
          <w:sz w:val="28"/>
          <w:szCs w:val="28"/>
        </w:rPr>
        <w:t>Республики Калмыкия» (по согласованию);</w:t>
      </w:r>
    </w:p>
    <w:p w14:paraId="6A47478D" w14:textId="77777777" w:rsidR="00F73A56" w:rsidRPr="00F73A56" w:rsidRDefault="00F73A56" w:rsidP="00F73A56">
      <w:pPr>
        <w:jc w:val="both"/>
        <w:rPr>
          <w:sz w:val="28"/>
          <w:szCs w:val="28"/>
        </w:rPr>
      </w:pPr>
      <w:proofErr w:type="spellStart"/>
      <w:r w:rsidRPr="00F73A56">
        <w:rPr>
          <w:b/>
          <w:sz w:val="28"/>
          <w:szCs w:val="28"/>
        </w:rPr>
        <w:t>Чимидова</w:t>
      </w:r>
      <w:proofErr w:type="spellEnd"/>
      <w:r w:rsidRPr="00F73A56">
        <w:rPr>
          <w:b/>
          <w:sz w:val="28"/>
          <w:szCs w:val="28"/>
        </w:rPr>
        <w:t xml:space="preserve"> А.В.</w:t>
      </w:r>
      <w:r w:rsidRPr="00F73A56">
        <w:rPr>
          <w:sz w:val="28"/>
          <w:szCs w:val="28"/>
        </w:rPr>
        <w:t xml:space="preserve"> –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Республике Калмыкия (по согласованию); </w:t>
      </w:r>
    </w:p>
    <w:p w14:paraId="4B90CC0E" w14:textId="7BC339A2" w:rsidR="00DF6BA2" w:rsidRPr="00094F02" w:rsidRDefault="00094F02" w:rsidP="00DF6BA2">
      <w:p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Хитрикова</w:t>
      </w:r>
      <w:proofErr w:type="spellEnd"/>
      <w:r>
        <w:rPr>
          <w:b/>
          <w:sz w:val="28"/>
          <w:szCs w:val="28"/>
        </w:rPr>
        <w:t xml:space="preserve"> Л.И.</w:t>
      </w:r>
      <w:r w:rsidR="00903A37">
        <w:rPr>
          <w:sz w:val="28"/>
          <w:szCs w:val="28"/>
        </w:rPr>
        <w:t xml:space="preserve"> – сотрудник КЦСОН, член комиссии</w:t>
      </w:r>
      <w:r w:rsidR="00052289">
        <w:rPr>
          <w:sz w:val="28"/>
          <w:szCs w:val="28"/>
        </w:rPr>
        <w:t>;</w:t>
      </w:r>
      <w:r w:rsidR="00DF6BA2" w:rsidRPr="00DF6BA2">
        <w:rPr>
          <w:i/>
          <w:color w:val="FF0000"/>
          <w:sz w:val="28"/>
          <w:szCs w:val="28"/>
        </w:rPr>
        <w:t xml:space="preserve"> </w:t>
      </w:r>
      <w:r w:rsidRPr="00094F02">
        <w:rPr>
          <w:i/>
          <w:sz w:val="28"/>
          <w:szCs w:val="28"/>
        </w:rPr>
        <w:t>Руководитель БУРК «Приютненского КЦСОН»</w:t>
      </w:r>
    </w:p>
    <w:p w14:paraId="0CF11B24" w14:textId="61940B28" w:rsidR="00052289" w:rsidRPr="00DF6BA2" w:rsidRDefault="00DE786D" w:rsidP="00CC3D4D">
      <w:pPr>
        <w:jc w:val="both"/>
        <w:rPr>
          <w:i/>
          <w:color w:val="FF0000"/>
          <w:sz w:val="28"/>
          <w:szCs w:val="28"/>
        </w:rPr>
      </w:pPr>
      <w:proofErr w:type="spellStart"/>
      <w:r>
        <w:rPr>
          <w:b/>
          <w:sz w:val="28"/>
          <w:szCs w:val="28"/>
        </w:rPr>
        <w:t>Мучкаева</w:t>
      </w:r>
      <w:proofErr w:type="spellEnd"/>
      <w:r>
        <w:rPr>
          <w:b/>
          <w:sz w:val="28"/>
          <w:szCs w:val="28"/>
        </w:rPr>
        <w:t xml:space="preserve"> М.В.</w:t>
      </w:r>
      <w:r w:rsidR="00052289">
        <w:rPr>
          <w:sz w:val="28"/>
          <w:szCs w:val="28"/>
        </w:rPr>
        <w:t>- сотрудник Отдела социальной защиты.</w:t>
      </w:r>
      <w:r w:rsidR="00A73B5D">
        <w:rPr>
          <w:sz w:val="28"/>
          <w:szCs w:val="28"/>
        </w:rPr>
        <w:t xml:space="preserve"> </w:t>
      </w:r>
      <w:r w:rsidR="00DF6BA2" w:rsidRPr="00DF6BA2">
        <w:rPr>
          <w:i/>
          <w:color w:val="FF0000"/>
          <w:sz w:val="28"/>
          <w:szCs w:val="28"/>
        </w:rPr>
        <w:t>Уточнить название должности сотрудника</w:t>
      </w:r>
    </w:p>
    <w:p w14:paraId="18AAF6B1" w14:textId="77777777" w:rsidR="00052289" w:rsidRDefault="00052289" w:rsidP="00CC3D4D">
      <w:pPr>
        <w:jc w:val="both"/>
        <w:rPr>
          <w:sz w:val="28"/>
          <w:szCs w:val="28"/>
        </w:rPr>
      </w:pPr>
    </w:p>
    <w:p w14:paraId="71C6AA22" w14:textId="77777777" w:rsidR="00052289" w:rsidRPr="00903A37" w:rsidRDefault="00052289" w:rsidP="00CC3D4D">
      <w:pPr>
        <w:jc w:val="both"/>
        <w:rPr>
          <w:sz w:val="28"/>
          <w:szCs w:val="28"/>
        </w:rPr>
      </w:pPr>
    </w:p>
    <w:p w14:paraId="6D79BF47" w14:textId="77777777" w:rsidR="00CC3D4D" w:rsidRPr="003A1B84" w:rsidRDefault="00CC3D4D" w:rsidP="00CC3D4D">
      <w:pPr>
        <w:jc w:val="both"/>
        <w:rPr>
          <w:b/>
          <w:i/>
          <w:sz w:val="28"/>
          <w:szCs w:val="28"/>
        </w:rPr>
      </w:pPr>
      <w:r w:rsidRPr="003A1B84">
        <w:rPr>
          <w:b/>
          <w:i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88"/>
      </w:tblGrid>
      <w:tr w:rsidR="00CC3D4D" w14:paraId="75623E46" w14:textId="77777777" w:rsidTr="00A00180">
        <w:tc>
          <w:tcPr>
            <w:tcW w:w="4926" w:type="dxa"/>
          </w:tcPr>
          <w:p w14:paraId="72ABFA68" w14:textId="77777777" w:rsidR="00CC3D4D" w:rsidRPr="00CB6BEE" w:rsidRDefault="00CC3D4D" w:rsidP="00A0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AB24C1C" w14:textId="77777777" w:rsidR="00CC3D4D" w:rsidRPr="00F73A56" w:rsidRDefault="00CC3D4D" w:rsidP="00A00180">
            <w:pPr>
              <w:autoSpaceDE w:val="0"/>
              <w:autoSpaceDN w:val="0"/>
              <w:adjustRightInd w:val="0"/>
              <w:jc w:val="both"/>
            </w:pPr>
            <w:r w:rsidRPr="00F73A56">
              <w:t>Приложение №2</w:t>
            </w:r>
          </w:p>
          <w:p w14:paraId="351EB067" w14:textId="0A26F9F7" w:rsidR="00CC3D4D" w:rsidRPr="00CB6BEE" w:rsidRDefault="00CC3D4D" w:rsidP="00A00180">
            <w:pPr>
              <w:jc w:val="both"/>
              <w:rPr>
                <w:sz w:val="28"/>
                <w:szCs w:val="28"/>
              </w:rPr>
            </w:pPr>
            <w:r w:rsidRPr="00F73A56">
              <w:t xml:space="preserve">к постановлению администрации </w:t>
            </w:r>
            <w:r w:rsidR="00946662">
              <w:t>Октябрьского</w:t>
            </w:r>
            <w:r w:rsidR="00F73A56" w:rsidRPr="00F73A56">
              <w:t xml:space="preserve"> сельского </w:t>
            </w:r>
            <w:r w:rsidRPr="00F73A56">
              <w:t xml:space="preserve">муниципального образования Республики Калмыкия от </w:t>
            </w:r>
            <w:r w:rsidR="00AE6BF2">
              <w:t>22.10.2024 №</w:t>
            </w:r>
            <w:r w:rsidR="00156F7E">
              <w:t>13</w:t>
            </w:r>
          </w:p>
        </w:tc>
      </w:tr>
    </w:tbl>
    <w:p w14:paraId="54FC01FC" w14:textId="77777777" w:rsidR="00CC3D4D" w:rsidRPr="003A1B84" w:rsidRDefault="00CC3D4D" w:rsidP="00CC3D4D">
      <w:pPr>
        <w:jc w:val="center"/>
        <w:rPr>
          <w:b/>
          <w:i/>
          <w:sz w:val="28"/>
          <w:szCs w:val="28"/>
        </w:rPr>
      </w:pPr>
    </w:p>
    <w:p w14:paraId="62E4F271" w14:textId="77777777" w:rsidR="00CC3D4D" w:rsidRPr="003A1B84" w:rsidRDefault="00CC3D4D" w:rsidP="00CC3D4D">
      <w:pPr>
        <w:rPr>
          <w:sz w:val="28"/>
          <w:szCs w:val="28"/>
        </w:rPr>
      </w:pPr>
    </w:p>
    <w:p w14:paraId="0435C759" w14:textId="77777777" w:rsidR="00CC3D4D" w:rsidRPr="003A1B84" w:rsidRDefault="00CC3D4D" w:rsidP="00CC3D4D">
      <w:pPr>
        <w:ind w:firstLine="709"/>
        <w:jc w:val="center"/>
        <w:rPr>
          <w:sz w:val="28"/>
          <w:szCs w:val="28"/>
        </w:rPr>
      </w:pPr>
      <w:r w:rsidRPr="003A1B84">
        <w:rPr>
          <w:b/>
          <w:bCs/>
          <w:sz w:val="28"/>
          <w:szCs w:val="28"/>
        </w:rPr>
        <w:t>ПОЛОЖЕНИЕ</w:t>
      </w:r>
    </w:p>
    <w:p w14:paraId="1E2D6332" w14:textId="499F5D91" w:rsidR="00CC3D4D" w:rsidRDefault="00CC3D4D" w:rsidP="00CC3D4D">
      <w:pPr>
        <w:jc w:val="center"/>
        <w:rPr>
          <w:b/>
          <w:sz w:val="28"/>
          <w:szCs w:val="28"/>
        </w:rPr>
      </w:pPr>
      <w:r w:rsidRPr="003A1B8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межведомственной муниципальной </w:t>
      </w:r>
      <w:r w:rsidRPr="003A1B84">
        <w:rPr>
          <w:b/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</w:t>
      </w:r>
      <w:r>
        <w:rPr>
          <w:b/>
          <w:sz w:val="28"/>
          <w:szCs w:val="28"/>
        </w:rPr>
        <w:t xml:space="preserve">на территории </w:t>
      </w:r>
      <w:r w:rsidR="00AE6BF2">
        <w:rPr>
          <w:b/>
          <w:sz w:val="28"/>
          <w:szCs w:val="28"/>
        </w:rPr>
        <w:t>Октябрьского</w:t>
      </w:r>
      <w:r w:rsidR="00F73A56" w:rsidRPr="00F73A56">
        <w:rPr>
          <w:b/>
          <w:sz w:val="28"/>
          <w:szCs w:val="28"/>
        </w:rPr>
        <w:t xml:space="preserve"> сельского</w:t>
      </w:r>
      <w:r w:rsidRPr="00F73A56">
        <w:rPr>
          <w:b/>
          <w:sz w:val="28"/>
          <w:szCs w:val="28"/>
        </w:rPr>
        <w:t xml:space="preserve"> </w:t>
      </w:r>
      <w:r w:rsidRPr="00CB6BEE">
        <w:rPr>
          <w:b/>
          <w:sz w:val="28"/>
          <w:szCs w:val="28"/>
        </w:rPr>
        <w:t>муниципального образования Республики Калмыкия</w:t>
      </w:r>
    </w:p>
    <w:p w14:paraId="4E43420A" w14:textId="77777777" w:rsidR="00CC3D4D" w:rsidRPr="00C168A5" w:rsidRDefault="00CC3D4D" w:rsidP="00CC3D4D">
      <w:pPr>
        <w:jc w:val="center"/>
        <w:rPr>
          <w:sz w:val="28"/>
          <w:szCs w:val="28"/>
        </w:rPr>
      </w:pPr>
    </w:p>
    <w:p w14:paraId="0549616A" w14:textId="3D477B8E" w:rsidR="00CC3D4D" w:rsidRPr="004B1965" w:rsidRDefault="00CC3D4D" w:rsidP="00CC3D4D">
      <w:pPr>
        <w:pStyle w:val="ConsPlusNormal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муниципальная к</w:t>
      </w:r>
      <w:r w:rsidRPr="004B1965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4B1965">
        <w:rPr>
          <w:rFonts w:ascii="Times New Roman" w:hAnsi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AE6BF2">
        <w:rPr>
          <w:sz w:val="28"/>
          <w:szCs w:val="28"/>
        </w:rPr>
        <w:t>Октябрьского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 w:rsidR="00F73A56">
        <w:rPr>
          <w:sz w:val="28"/>
          <w:szCs w:val="28"/>
        </w:rPr>
        <w:t>сель</w:t>
      </w:r>
      <w:r w:rsidR="00F73A56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Калмыкия </w:t>
      </w:r>
      <w:r>
        <w:rPr>
          <w:rFonts w:ascii="Times New Roman" w:hAnsi="Times New Roman"/>
          <w:sz w:val="28"/>
          <w:szCs w:val="28"/>
        </w:rPr>
        <w:t>(далее – Комиссия) образуется постановлением администрации</w:t>
      </w:r>
      <w:r w:rsidR="00F73A56" w:rsidRPr="00F73A56">
        <w:rPr>
          <w:sz w:val="28"/>
          <w:szCs w:val="28"/>
        </w:rPr>
        <w:t xml:space="preserve"> </w:t>
      </w:r>
      <w:r w:rsidR="00AE6BF2">
        <w:rPr>
          <w:rFonts w:ascii="Times New Roman" w:hAnsi="Times New Roman" w:cs="Times New Roman"/>
          <w:sz w:val="28"/>
          <w:szCs w:val="28"/>
        </w:rPr>
        <w:t>Октябрьского</w:t>
      </w:r>
      <w:r w:rsidR="00F73A56" w:rsidRPr="00F73A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>.</w:t>
      </w:r>
    </w:p>
    <w:p w14:paraId="6B2AC292" w14:textId="77777777" w:rsidR="00CC3D4D" w:rsidRPr="0026218F" w:rsidRDefault="00CC3D4D" w:rsidP="00CC3D4D">
      <w:pPr>
        <w:pStyle w:val="ConsPlusNormal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Pr="0026218F">
        <w:rPr>
          <w:rFonts w:ascii="Times New Roman" w:hAnsi="Times New Roman" w:cs="Times New Roman"/>
          <w:sz w:val="28"/>
          <w:szCs w:val="28"/>
        </w:rPr>
        <w:t xml:space="preserve">актами Президента Российской Федерации и Правительства Российской </w:t>
      </w:r>
      <w:proofErr w:type="gramStart"/>
      <w:r w:rsidRPr="0026218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  законами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Калмыкия, муниципальными правовыми актами.</w:t>
      </w:r>
    </w:p>
    <w:p w14:paraId="62775B8A" w14:textId="6F022016" w:rsidR="00CC3D4D" w:rsidRPr="006513BF" w:rsidRDefault="00CC3D4D" w:rsidP="00CC3D4D">
      <w:pPr>
        <w:pStyle w:val="ConsPlusNormal"/>
        <w:widowControl/>
        <w:numPr>
          <w:ilvl w:val="0"/>
          <w:numId w:val="22"/>
        </w:numPr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BF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513BF">
        <w:rPr>
          <w:rFonts w:ascii="Times New Roman" w:hAnsi="Times New Roman" w:cs="Times New Roman"/>
          <w:sz w:val="28"/>
          <w:szCs w:val="28"/>
        </w:rPr>
        <w:t xml:space="preserve"> является 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а также частного жилищного фонда, в котором проживают инвалиды, </w:t>
      </w:r>
      <w:r w:rsidRPr="00432D88">
        <w:rPr>
          <w:rFonts w:ascii="Times New Roman" w:hAnsi="Times New Roman" w:cs="Times New Roman"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2D88">
        <w:rPr>
          <w:rFonts w:ascii="Times New Roman" w:hAnsi="Times New Roman" w:cs="Times New Roman"/>
          <w:sz w:val="28"/>
          <w:szCs w:val="28"/>
        </w:rPr>
        <w:t xml:space="preserve">Указанное обследование проводится в соответствии с планом мероприятий, утвержденным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73A56" w:rsidRPr="00F73A56">
        <w:rPr>
          <w:sz w:val="28"/>
          <w:szCs w:val="28"/>
        </w:rPr>
        <w:t xml:space="preserve"> </w:t>
      </w:r>
      <w:r w:rsidR="00AE6BF2">
        <w:rPr>
          <w:rFonts w:ascii="Times New Roman" w:hAnsi="Times New Roman" w:cs="Times New Roman"/>
          <w:sz w:val="28"/>
          <w:szCs w:val="28"/>
        </w:rPr>
        <w:t>Октябрьского</w:t>
      </w:r>
      <w:r w:rsidR="00F73A56" w:rsidRPr="00F73A5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Калмыкия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соответствующий календарный год.</w:t>
      </w:r>
    </w:p>
    <w:p w14:paraId="17FFAAC1" w14:textId="77777777" w:rsidR="00CC3D4D" w:rsidRPr="00432D88" w:rsidRDefault="00CC3D4D" w:rsidP="00CC3D4D">
      <w:pPr>
        <w:pStyle w:val="ConsPlusNormal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включаются представители:</w:t>
      </w:r>
    </w:p>
    <w:p w14:paraId="46467DF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14:paraId="195C1E84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14:paraId="7E0B6BFE" w14:textId="77777777" w:rsidR="00CC3D4D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14:paraId="173AD867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432D88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14:paraId="478C94E6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В случае несогласия с принятым решением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вправе выразить свое особое мнение в письменной форме и приложить его к решению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14:paraId="77391F35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По результатам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432D88">
        <w:rPr>
          <w:rFonts w:ascii="Times New Roman" w:hAnsi="Times New Roman" w:cs="Times New Roman"/>
          <w:sz w:val="28"/>
          <w:szCs w:val="28"/>
        </w:rPr>
        <w:t xml:space="preserve">оформляется акт обследования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656F246B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14:paraId="73D519EC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</w:t>
      </w:r>
      <w:r w:rsidRPr="0029648F">
        <w:rPr>
          <w:rFonts w:ascii="Times New Roman" w:hAnsi="Times New Roman" w:cs="Times New Roman"/>
          <w:color w:val="000000"/>
          <w:sz w:val="28"/>
          <w:szCs w:val="28"/>
        </w:rPr>
        <w:t>разделами III и IV</w:t>
      </w:r>
      <w:r w:rsidR="00D77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 (далее – Правила),</w:t>
      </w:r>
      <w:r w:rsidRPr="00432D88">
        <w:rPr>
          <w:rFonts w:ascii="Times New Roman" w:hAnsi="Times New Roman" w:cs="Times New Roman"/>
          <w:sz w:val="28"/>
          <w:szCs w:val="28"/>
        </w:rPr>
        <w:t xml:space="preserve"> которым не соответствует обследуемое жилое помещение инвалида (если такие несоответствия были выявлены);</w:t>
      </w:r>
    </w:p>
    <w:p w14:paraId="51507901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173F0863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г) выводы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68317C74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д) выводы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4D805AB6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14:paraId="5024D986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32D88">
        <w:rPr>
          <w:rFonts w:ascii="Times New Roman" w:hAnsi="Times New Roman" w:cs="Times New Roman"/>
          <w:sz w:val="28"/>
          <w:szCs w:val="28"/>
        </w:rPr>
        <w:t>. Перечень мероприятий может включать в себя:</w:t>
      </w:r>
    </w:p>
    <w:p w14:paraId="30B9C89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а) минимальный перечень мероприятий, финансирование которых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предусмотренными разделом IV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62520E31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б) оптимальный перечень мероприятий, финансирование которых может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осуществляться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Федерации, бюджетов муниципального образования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r w:rsidRPr="00E86335">
        <w:rPr>
          <w:rFonts w:ascii="Times New Roman" w:hAnsi="Times New Roman" w:cs="Times New Roman"/>
          <w:sz w:val="28"/>
          <w:szCs w:val="28"/>
        </w:rPr>
        <w:t>разделом III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00F761DE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14:paraId="2D7242F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2D88">
        <w:rPr>
          <w:rFonts w:ascii="Times New Roman" w:hAnsi="Times New Roman" w:cs="Times New Roman"/>
          <w:sz w:val="28"/>
          <w:szCs w:val="28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 w:rsidRPr="00432D88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14:paraId="1380A660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2D88">
        <w:rPr>
          <w:rFonts w:ascii="Times New Roman" w:hAnsi="Times New Roman" w:cs="Times New Roman"/>
          <w:sz w:val="28"/>
          <w:szCs w:val="28"/>
        </w:rPr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14:paraId="497B7446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14:paraId="202876E3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32D88">
        <w:rPr>
          <w:rFonts w:ascii="Times New Roman" w:hAnsi="Times New Roman" w:cs="Times New Roman"/>
          <w:sz w:val="28"/>
          <w:szCs w:val="28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4B65AF57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432D88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7048462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32D88">
        <w:rPr>
          <w:rFonts w:ascii="Times New Roman" w:hAnsi="Times New Roman" w:cs="Times New Roman"/>
          <w:sz w:val="28"/>
          <w:szCs w:val="28"/>
        </w:rPr>
        <w:t xml:space="preserve">. Результатом работы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14:paraId="23576D09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>
        <w:rPr>
          <w:rFonts w:ascii="Times New Roman" w:hAnsi="Times New Roman" w:cs="Times New Roman"/>
          <w:sz w:val="28"/>
          <w:szCs w:val="28"/>
        </w:rPr>
        <w:t>12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14:paraId="6BFEA60B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14:paraId="2334E18B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б)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предусмотренного подпунктом «а» пункта 17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3EBD5A8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14:paraId="0147B0E3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14:paraId="3659A9E4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б)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предусмотренного подпунктом «б» пункта 17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28D756D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32D88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682C22B7" w14:textId="494A1BF4" w:rsidR="00CC3D4D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Для принятия решения о включении мероприятий в план мероприятий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предусмотренное пунктом 12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Правил, в течение 10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432D88">
        <w:rPr>
          <w:rFonts w:ascii="Times New Roman" w:hAnsi="Times New Roman" w:cs="Times New Roman"/>
          <w:sz w:val="28"/>
          <w:szCs w:val="28"/>
        </w:rPr>
        <w:t xml:space="preserve">дней со дня его вынесения направляется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2D88">
        <w:rPr>
          <w:rFonts w:ascii="Times New Roman" w:hAnsi="Times New Roman" w:cs="Times New Roman"/>
          <w:sz w:val="28"/>
          <w:szCs w:val="28"/>
        </w:rPr>
        <w:t xml:space="preserve">лаве </w:t>
      </w:r>
      <w:r w:rsidR="00AE6BF2">
        <w:rPr>
          <w:rFonts w:ascii="Times New Roman" w:hAnsi="Times New Roman" w:cs="Times New Roman"/>
          <w:sz w:val="28"/>
          <w:szCs w:val="28"/>
        </w:rPr>
        <w:t>Октябрьского</w:t>
      </w:r>
      <w:r w:rsidR="00F73A56" w:rsidRPr="00F73A5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14:paraId="003CBCCC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35238A51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2F7E25B6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157988A4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727BC707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118F5460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2A4B207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34E9780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3916E4F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3E5B8F6F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99A60C7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127F88C3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1AE6BD8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B6C107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BC16F23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26D188DA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F7BE5B1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F27909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BE3C4A9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3BFC30E8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4ECFFE2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23216582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33FEEF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6C033AE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268B76E6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F5D237B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326FBE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99B8F8F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6FDF4055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62B3DF7C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29917363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C04608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EF8D4EA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B0D1118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F557168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BEC5249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141D9A81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EBD147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6C7E024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7CEEB205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6C306E10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18FB4C95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7BB5B1D6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4746A6A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12307CE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37EF0C27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tbl>
      <w:tblPr>
        <w:tblStyle w:val="ab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06"/>
      </w:tblGrid>
      <w:tr w:rsidR="00CC3D4D" w14:paraId="4B8B0EC8" w14:textId="77777777" w:rsidTr="00A00180">
        <w:tc>
          <w:tcPr>
            <w:tcW w:w="4780" w:type="dxa"/>
          </w:tcPr>
          <w:p w14:paraId="68B21559" w14:textId="77777777" w:rsidR="00CC3D4D" w:rsidRDefault="00CC3D4D" w:rsidP="00A0018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49" w:type="dxa"/>
          </w:tcPr>
          <w:p w14:paraId="12E9F331" w14:textId="77777777" w:rsidR="00CC3D4D" w:rsidRPr="00F73A56" w:rsidRDefault="00CC3D4D" w:rsidP="00A001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3A56">
              <w:rPr>
                <w:sz w:val="22"/>
                <w:szCs w:val="22"/>
              </w:rPr>
              <w:t>Приложение №3</w:t>
            </w:r>
          </w:p>
          <w:p w14:paraId="34235BF1" w14:textId="60BA3613" w:rsidR="00CC3D4D" w:rsidRPr="00F73A56" w:rsidRDefault="00CC3D4D" w:rsidP="00A001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3A56">
              <w:rPr>
                <w:sz w:val="22"/>
                <w:szCs w:val="22"/>
              </w:rPr>
              <w:t xml:space="preserve">к постановлению администрации </w:t>
            </w:r>
            <w:r w:rsidR="00AE6BF2">
              <w:rPr>
                <w:sz w:val="22"/>
                <w:szCs w:val="22"/>
              </w:rPr>
              <w:t>Октябрьского</w:t>
            </w:r>
            <w:r w:rsidR="00F73A56" w:rsidRPr="00F73A56">
              <w:rPr>
                <w:sz w:val="22"/>
                <w:szCs w:val="22"/>
              </w:rPr>
              <w:t xml:space="preserve"> сельского</w:t>
            </w:r>
            <w:r w:rsidRPr="00F73A56">
              <w:rPr>
                <w:sz w:val="22"/>
                <w:szCs w:val="22"/>
              </w:rPr>
              <w:t xml:space="preserve"> муниципального образования Республики Калмыкия от </w:t>
            </w:r>
            <w:r w:rsidR="000443E9">
              <w:t>2</w:t>
            </w:r>
            <w:r w:rsidR="00AE6BF2">
              <w:t>2</w:t>
            </w:r>
            <w:r w:rsidR="000443E9" w:rsidRPr="00F73A56">
              <w:t>.</w:t>
            </w:r>
            <w:r w:rsidR="00AE6BF2">
              <w:t>10</w:t>
            </w:r>
            <w:r w:rsidR="000443E9" w:rsidRPr="00F73A56">
              <w:t>.2024г. №</w:t>
            </w:r>
            <w:r w:rsidR="000443E9">
              <w:t xml:space="preserve"> </w:t>
            </w:r>
            <w:r w:rsidR="00AE6BF2">
              <w:t>1</w:t>
            </w:r>
            <w:r w:rsidR="00156F7E">
              <w:t>3</w:t>
            </w:r>
          </w:p>
        </w:tc>
      </w:tr>
    </w:tbl>
    <w:p w14:paraId="30C2ED84" w14:textId="77777777" w:rsidR="00CC3D4D" w:rsidRPr="00A71A19" w:rsidRDefault="00CC3D4D" w:rsidP="00CC3D4D">
      <w:pPr>
        <w:tabs>
          <w:tab w:val="left" w:pos="6300"/>
        </w:tabs>
        <w:spacing w:line="240" w:lineRule="exact"/>
        <w:jc w:val="center"/>
        <w:rPr>
          <w:b/>
        </w:rPr>
      </w:pPr>
      <w:r w:rsidRPr="00A71A19">
        <w:rPr>
          <w:b/>
        </w:rPr>
        <w:t>ПЛАН</w:t>
      </w:r>
    </w:p>
    <w:p w14:paraId="411EB925" w14:textId="77777777"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  <w:r w:rsidRPr="00A71A19">
        <w:t xml:space="preserve">мероприятий по обследованию жилых помещений инвалидов </w:t>
      </w:r>
    </w:p>
    <w:p w14:paraId="52B19243" w14:textId="77777777"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  <w:r w:rsidRPr="00A71A19">
        <w:t xml:space="preserve">и общего имущества в многоквартирных домах, в которых проживают </w:t>
      </w:r>
    </w:p>
    <w:p w14:paraId="0144FBAC" w14:textId="0E28BAB3"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  <w:r w:rsidRPr="00A71A19">
        <w:t>инвалиды, в целях их приспособления с учетом потребнос</w:t>
      </w:r>
      <w:r w:rsidRPr="00F73A56">
        <w:t xml:space="preserve">тей инвалидов и обеспечения условий их доступности для инвалидов на территории </w:t>
      </w:r>
      <w:r w:rsidR="00AE6BF2">
        <w:t>Октябрьского</w:t>
      </w:r>
      <w:r w:rsidR="00F73A56" w:rsidRPr="00F73A56">
        <w:t xml:space="preserve"> сельского</w:t>
      </w:r>
      <w:r w:rsidRPr="00F73A56">
        <w:t xml:space="preserve"> </w:t>
      </w:r>
      <w:r w:rsidRPr="00A71A19">
        <w:t>муниципального образования Республики Калмыкия</w:t>
      </w:r>
    </w:p>
    <w:p w14:paraId="4E77951B" w14:textId="77777777"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93"/>
        <w:gridCol w:w="3544"/>
      </w:tblGrid>
      <w:tr w:rsidR="00CC3D4D" w:rsidRPr="00ED5555" w14:paraId="0A569207" w14:textId="77777777" w:rsidTr="00A00180">
        <w:trPr>
          <w:trHeight w:val="638"/>
        </w:trPr>
        <w:tc>
          <w:tcPr>
            <w:tcW w:w="594" w:type="dxa"/>
            <w:shd w:val="clear" w:color="auto" w:fill="auto"/>
          </w:tcPr>
          <w:p w14:paraId="5C9FF94F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№ п/п</w:t>
            </w:r>
          </w:p>
        </w:tc>
        <w:tc>
          <w:tcPr>
            <w:tcW w:w="5893" w:type="dxa"/>
            <w:shd w:val="clear" w:color="auto" w:fill="auto"/>
          </w:tcPr>
          <w:p w14:paraId="002C4277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Наименование мероприятия</w:t>
            </w:r>
          </w:p>
        </w:tc>
        <w:tc>
          <w:tcPr>
            <w:tcW w:w="3544" w:type="dxa"/>
          </w:tcPr>
          <w:p w14:paraId="3CFE7EE3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Ответственный</w:t>
            </w:r>
            <w:r>
              <w:t xml:space="preserve"> исполнитель</w:t>
            </w:r>
          </w:p>
        </w:tc>
      </w:tr>
      <w:tr w:rsidR="00CC3D4D" w:rsidRPr="00ED5555" w14:paraId="15DAB547" w14:textId="77777777" w:rsidTr="00A00180">
        <w:tc>
          <w:tcPr>
            <w:tcW w:w="594" w:type="dxa"/>
            <w:shd w:val="clear" w:color="auto" w:fill="auto"/>
          </w:tcPr>
          <w:p w14:paraId="362CC3F3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1</w:t>
            </w:r>
          </w:p>
        </w:tc>
        <w:tc>
          <w:tcPr>
            <w:tcW w:w="5893" w:type="dxa"/>
            <w:shd w:val="clear" w:color="auto" w:fill="auto"/>
          </w:tcPr>
          <w:p w14:paraId="6E661DF6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3544" w:type="dxa"/>
          </w:tcPr>
          <w:p w14:paraId="5E985AA8" w14:textId="0CC57E6B" w:rsidR="00CC3D4D" w:rsidRPr="00A71A19" w:rsidRDefault="00CC3D4D" w:rsidP="00A00180">
            <w:pPr>
              <w:tabs>
                <w:tab w:val="left" w:pos="6300"/>
              </w:tabs>
              <w:jc w:val="both"/>
            </w:pPr>
            <w:r>
              <w:t>Межведомственная</w:t>
            </w:r>
            <w:r w:rsidR="00F73A56">
              <w:t xml:space="preserve"> </w:t>
            </w:r>
            <w:r>
              <w:t>муниципальная</w:t>
            </w:r>
            <w:r w:rsidR="00F73A56">
              <w:t xml:space="preserve"> </w:t>
            </w:r>
            <w:r>
              <w:t>комиссия</w:t>
            </w:r>
            <w:r w:rsidR="00F73A56">
              <w:t xml:space="preserve"> </w:t>
            </w:r>
            <w:r w:rsidRPr="00A71A19">
              <w:rPr>
                <w:rFonts w:eastAsiaTheme="minorHAnsi"/>
                <w:lang w:eastAsia="en-US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      </w:r>
            <w:r w:rsidR="00AE6BF2">
              <w:rPr>
                <w:lang w:eastAsia="en-US"/>
              </w:rPr>
              <w:t xml:space="preserve">Октябрьского </w:t>
            </w:r>
            <w:r w:rsidR="00F73A56" w:rsidRPr="00F73A56">
              <w:t>сельского</w:t>
            </w:r>
            <w:r w:rsidRPr="00A71A19">
              <w:t xml:space="preserve"> муниципального образования Республики Калмыкия</w:t>
            </w:r>
            <w:r>
              <w:t xml:space="preserve"> (далее Комиссия)</w:t>
            </w:r>
            <w:r w:rsidRPr="00A71A19">
              <w:t>,</w:t>
            </w:r>
          </w:p>
        </w:tc>
      </w:tr>
      <w:tr w:rsidR="00CC3D4D" w:rsidRPr="00ED5555" w14:paraId="2D7EAB0D" w14:textId="77777777" w:rsidTr="00A00180">
        <w:tc>
          <w:tcPr>
            <w:tcW w:w="594" w:type="dxa"/>
            <w:shd w:val="clear" w:color="auto" w:fill="auto"/>
          </w:tcPr>
          <w:p w14:paraId="02691AE5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2</w:t>
            </w:r>
          </w:p>
        </w:tc>
        <w:tc>
          <w:tcPr>
            <w:tcW w:w="5893" w:type="dxa"/>
            <w:shd w:val="clear" w:color="auto" w:fill="auto"/>
          </w:tcPr>
          <w:p w14:paraId="15397C37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3544" w:type="dxa"/>
          </w:tcPr>
          <w:p w14:paraId="595F0639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  <w:tr w:rsidR="00CC3D4D" w:rsidRPr="00ED5555" w14:paraId="609360BB" w14:textId="77777777" w:rsidTr="00A00180">
        <w:tc>
          <w:tcPr>
            <w:tcW w:w="594" w:type="dxa"/>
            <w:shd w:val="clear" w:color="auto" w:fill="auto"/>
          </w:tcPr>
          <w:p w14:paraId="6F74CC3D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3</w:t>
            </w:r>
          </w:p>
        </w:tc>
        <w:tc>
          <w:tcPr>
            <w:tcW w:w="5893" w:type="dxa"/>
            <w:shd w:val="clear" w:color="auto" w:fill="auto"/>
          </w:tcPr>
          <w:p w14:paraId="6ECC3B0A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3544" w:type="dxa"/>
          </w:tcPr>
          <w:p w14:paraId="2C01EAA4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  <w:tr w:rsidR="00CC3D4D" w:rsidRPr="00ED5555" w14:paraId="62416DBA" w14:textId="77777777" w:rsidTr="00A00180">
        <w:tc>
          <w:tcPr>
            <w:tcW w:w="594" w:type="dxa"/>
            <w:shd w:val="clear" w:color="auto" w:fill="auto"/>
          </w:tcPr>
          <w:p w14:paraId="10F2C6E5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4</w:t>
            </w:r>
          </w:p>
        </w:tc>
        <w:tc>
          <w:tcPr>
            <w:tcW w:w="5893" w:type="dxa"/>
            <w:shd w:val="clear" w:color="auto" w:fill="auto"/>
          </w:tcPr>
          <w:p w14:paraId="4CC4F451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3544" w:type="dxa"/>
          </w:tcPr>
          <w:p w14:paraId="3ADD98F3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  <w:tr w:rsidR="00CC3D4D" w:rsidRPr="00ED5555" w14:paraId="1AD94559" w14:textId="77777777" w:rsidTr="00A00180">
        <w:tc>
          <w:tcPr>
            <w:tcW w:w="594" w:type="dxa"/>
            <w:shd w:val="clear" w:color="auto" w:fill="auto"/>
          </w:tcPr>
          <w:p w14:paraId="031B7568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5</w:t>
            </w:r>
          </w:p>
        </w:tc>
        <w:tc>
          <w:tcPr>
            <w:tcW w:w="5893" w:type="dxa"/>
            <w:shd w:val="clear" w:color="auto" w:fill="auto"/>
          </w:tcPr>
          <w:p w14:paraId="4F73BB6C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3544" w:type="dxa"/>
          </w:tcPr>
          <w:p w14:paraId="25E9F142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</w:tbl>
    <w:p w14:paraId="1C462F0A" w14:textId="77777777" w:rsidR="00CC3D4D" w:rsidRDefault="00CC3D4D" w:rsidP="00CC3D4D">
      <w:pPr>
        <w:ind w:left="224"/>
        <w:jc w:val="center"/>
      </w:pPr>
    </w:p>
    <w:p w14:paraId="4B8765F4" w14:textId="77777777" w:rsidR="00CC3D4D" w:rsidRDefault="00CC3D4D" w:rsidP="00CC3D4D">
      <w:pPr>
        <w:ind w:left="224"/>
        <w:jc w:val="center"/>
      </w:pPr>
    </w:p>
    <w:p w14:paraId="245F1AE2" w14:textId="77777777" w:rsidR="00D34590" w:rsidRDefault="00D34590" w:rsidP="00421112">
      <w:pPr>
        <w:jc w:val="right"/>
        <w:rPr>
          <w:sz w:val="28"/>
          <w:szCs w:val="28"/>
        </w:rPr>
      </w:pPr>
    </w:p>
    <w:sectPr w:rsidR="00D34590" w:rsidSect="006E72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4FD"/>
    <w:multiLevelType w:val="hybridMultilevel"/>
    <w:tmpl w:val="B3C0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83E58"/>
    <w:multiLevelType w:val="hybridMultilevel"/>
    <w:tmpl w:val="0B14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4A7125"/>
    <w:multiLevelType w:val="hybridMultilevel"/>
    <w:tmpl w:val="37F64E1C"/>
    <w:lvl w:ilvl="0" w:tplc="BCE8C8C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46530E"/>
    <w:multiLevelType w:val="hybridMultilevel"/>
    <w:tmpl w:val="89BEA014"/>
    <w:lvl w:ilvl="0" w:tplc="D20494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sz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DA022F"/>
    <w:multiLevelType w:val="multilevel"/>
    <w:tmpl w:val="07746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0A40FC"/>
    <w:multiLevelType w:val="hybridMultilevel"/>
    <w:tmpl w:val="7810619C"/>
    <w:lvl w:ilvl="0" w:tplc="8FA2C41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5024F5"/>
    <w:multiLevelType w:val="hybridMultilevel"/>
    <w:tmpl w:val="5B4CE4FE"/>
    <w:lvl w:ilvl="0" w:tplc="E2708E6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 w15:restartNumberingAfterBreak="0">
    <w:nsid w:val="1D9F0978"/>
    <w:multiLevelType w:val="hybridMultilevel"/>
    <w:tmpl w:val="C7D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9471AC"/>
    <w:multiLevelType w:val="hybridMultilevel"/>
    <w:tmpl w:val="6B8EB5E8"/>
    <w:lvl w:ilvl="0" w:tplc="2C168E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07A52"/>
    <w:multiLevelType w:val="hybridMultilevel"/>
    <w:tmpl w:val="5F7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803014"/>
    <w:multiLevelType w:val="hybridMultilevel"/>
    <w:tmpl w:val="7B8A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7528C4"/>
    <w:multiLevelType w:val="hybridMultilevel"/>
    <w:tmpl w:val="720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266CFB"/>
    <w:multiLevelType w:val="hybridMultilevel"/>
    <w:tmpl w:val="E4261DE8"/>
    <w:lvl w:ilvl="0" w:tplc="EAA65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7928B2"/>
    <w:multiLevelType w:val="hybridMultilevel"/>
    <w:tmpl w:val="0686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B024C"/>
    <w:multiLevelType w:val="hybridMultilevel"/>
    <w:tmpl w:val="0A969F0C"/>
    <w:lvl w:ilvl="0" w:tplc="95404BE6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09634D"/>
    <w:multiLevelType w:val="hybridMultilevel"/>
    <w:tmpl w:val="5758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6698117">
    <w:abstractNumId w:val="7"/>
  </w:num>
  <w:num w:numId="2" w16cid:durableId="461658157">
    <w:abstractNumId w:val="6"/>
  </w:num>
  <w:num w:numId="3" w16cid:durableId="667171642">
    <w:abstractNumId w:val="4"/>
  </w:num>
  <w:num w:numId="4" w16cid:durableId="4004429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099813">
    <w:abstractNumId w:val="15"/>
  </w:num>
  <w:num w:numId="6" w16cid:durableId="63028883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53403">
    <w:abstractNumId w:val="3"/>
  </w:num>
  <w:num w:numId="8" w16cid:durableId="60773930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84978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0793927">
    <w:abstractNumId w:val="11"/>
  </w:num>
  <w:num w:numId="11" w16cid:durableId="189994217">
    <w:abstractNumId w:val="5"/>
  </w:num>
  <w:num w:numId="12" w16cid:durableId="2118715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89885">
    <w:abstractNumId w:val="16"/>
  </w:num>
  <w:num w:numId="14" w16cid:durableId="1502433576">
    <w:abstractNumId w:val="17"/>
  </w:num>
  <w:num w:numId="15" w16cid:durableId="891884198">
    <w:abstractNumId w:val="9"/>
  </w:num>
  <w:num w:numId="16" w16cid:durableId="1986617959">
    <w:abstractNumId w:val="14"/>
  </w:num>
  <w:num w:numId="17" w16cid:durableId="1287658557">
    <w:abstractNumId w:val="0"/>
  </w:num>
  <w:num w:numId="18" w16cid:durableId="1583180332">
    <w:abstractNumId w:val="12"/>
  </w:num>
  <w:num w:numId="19" w16cid:durableId="390037498">
    <w:abstractNumId w:val="1"/>
  </w:num>
  <w:num w:numId="20" w16cid:durableId="1587417849">
    <w:abstractNumId w:val="8"/>
  </w:num>
  <w:num w:numId="21" w16cid:durableId="1307663593">
    <w:abstractNumId w:val="10"/>
  </w:num>
  <w:num w:numId="22" w16cid:durableId="126582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12"/>
    <w:rsid w:val="00002AA2"/>
    <w:rsid w:val="000105B8"/>
    <w:rsid w:val="00027904"/>
    <w:rsid w:val="00041422"/>
    <w:rsid w:val="0004257A"/>
    <w:rsid w:val="000443E9"/>
    <w:rsid w:val="00052289"/>
    <w:rsid w:val="00076DE8"/>
    <w:rsid w:val="00094F02"/>
    <w:rsid w:val="000E3BD3"/>
    <w:rsid w:val="00121F6A"/>
    <w:rsid w:val="00125792"/>
    <w:rsid w:val="00133169"/>
    <w:rsid w:val="0013623C"/>
    <w:rsid w:val="0013704C"/>
    <w:rsid w:val="001470A0"/>
    <w:rsid w:val="00156F7E"/>
    <w:rsid w:val="00180095"/>
    <w:rsid w:val="00181472"/>
    <w:rsid w:val="001F2D82"/>
    <w:rsid w:val="002071CB"/>
    <w:rsid w:val="00242EC7"/>
    <w:rsid w:val="002538D2"/>
    <w:rsid w:val="002D4149"/>
    <w:rsid w:val="002E6CE2"/>
    <w:rsid w:val="002F3604"/>
    <w:rsid w:val="00303DF9"/>
    <w:rsid w:val="003110B1"/>
    <w:rsid w:val="00315354"/>
    <w:rsid w:val="003577F7"/>
    <w:rsid w:val="003658C4"/>
    <w:rsid w:val="00372F13"/>
    <w:rsid w:val="003762FA"/>
    <w:rsid w:val="00384188"/>
    <w:rsid w:val="00386985"/>
    <w:rsid w:val="00397675"/>
    <w:rsid w:val="003C441C"/>
    <w:rsid w:val="003C656B"/>
    <w:rsid w:val="00421112"/>
    <w:rsid w:val="00460097"/>
    <w:rsid w:val="0049350D"/>
    <w:rsid w:val="004A3C34"/>
    <w:rsid w:val="004E50F0"/>
    <w:rsid w:val="004F2054"/>
    <w:rsid w:val="005123C8"/>
    <w:rsid w:val="00525057"/>
    <w:rsid w:val="005319C9"/>
    <w:rsid w:val="00542669"/>
    <w:rsid w:val="0054455A"/>
    <w:rsid w:val="005447F7"/>
    <w:rsid w:val="005544CE"/>
    <w:rsid w:val="00555F84"/>
    <w:rsid w:val="00556AB6"/>
    <w:rsid w:val="005A561B"/>
    <w:rsid w:val="005F53C4"/>
    <w:rsid w:val="00634E57"/>
    <w:rsid w:val="00635496"/>
    <w:rsid w:val="00643F02"/>
    <w:rsid w:val="006608A5"/>
    <w:rsid w:val="006742E5"/>
    <w:rsid w:val="00687463"/>
    <w:rsid w:val="00697E09"/>
    <w:rsid w:val="006A4300"/>
    <w:rsid w:val="006A6AD5"/>
    <w:rsid w:val="006C7126"/>
    <w:rsid w:val="006E72B5"/>
    <w:rsid w:val="006F0AF5"/>
    <w:rsid w:val="006F3E7D"/>
    <w:rsid w:val="00710241"/>
    <w:rsid w:val="00724788"/>
    <w:rsid w:val="0072748A"/>
    <w:rsid w:val="007336AA"/>
    <w:rsid w:val="0074380C"/>
    <w:rsid w:val="0077275E"/>
    <w:rsid w:val="007773C0"/>
    <w:rsid w:val="007778FE"/>
    <w:rsid w:val="007801AF"/>
    <w:rsid w:val="007839C7"/>
    <w:rsid w:val="00783CF0"/>
    <w:rsid w:val="00794A5F"/>
    <w:rsid w:val="007A078C"/>
    <w:rsid w:val="007A5731"/>
    <w:rsid w:val="007F6D22"/>
    <w:rsid w:val="008370C4"/>
    <w:rsid w:val="00856E92"/>
    <w:rsid w:val="00861C89"/>
    <w:rsid w:val="00872739"/>
    <w:rsid w:val="008B1E63"/>
    <w:rsid w:val="00902867"/>
    <w:rsid w:val="00903A37"/>
    <w:rsid w:val="00921057"/>
    <w:rsid w:val="00932F74"/>
    <w:rsid w:val="00946662"/>
    <w:rsid w:val="009468F2"/>
    <w:rsid w:val="00947B70"/>
    <w:rsid w:val="009A3873"/>
    <w:rsid w:val="009C5FE7"/>
    <w:rsid w:val="009C77F9"/>
    <w:rsid w:val="009D2B12"/>
    <w:rsid w:val="009D7A55"/>
    <w:rsid w:val="009F6C09"/>
    <w:rsid w:val="00A01819"/>
    <w:rsid w:val="00A059C4"/>
    <w:rsid w:val="00A147B3"/>
    <w:rsid w:val="00A15294"/>
    <w:rsid w:val="00A3602E"/>
    <w:rsid w:val="00A45D12"/>
    <w:rsid w:val="00A628DC"/>
    <w:rsid w:val="00A664CB"/>
    <w:rsid w:val="00A73B5D"/>
    <w:rsid w:val="00A84098"/>
    <w:rsid w:val="00A96672"/>
    <w:rsid w:val="00AB1D50"/>
    <w:rsid w:val="00AC60B7"/>
    <w:rsid w:val="00AE2F7F"/>
    <w:rsid w:val="00AE6BF2"/>
    <w:rsid w:val="00AF0BA9"/>
    <w:rsid w:val="00AF1A86"/>
    <w:rsid w:val="00AF62A0"/>
    <w:rsid w:val="00B17393"/>
    <w:rsid w:val="00B268F6"/>
    <w:rsid w:val="00B60106"/>
    <w:rsid w:val="00B66EF0"/>
    <w:rsid w:val="00B7485A"/>
    <w:rsid w:val="00B840CF"/>
    <w:rsid w:val="00B841EB"/>
    <w:rsid w:val="00BA6A98"/>
    <w:rsid w:val="00BF1D8F"/>
    <w:rsid w:val="00C168FB"/>
    <w:rsid w:val="00C17D98"/>
    <w:rsid w:val="00C452A9"/>
    <w:rsid w:val="00C45F02"/>
    <w:rsid w:val="00C53020"/>
    <w:rsid w:val="00C67B42"/>
    <w:rsid w:val="00C70C2E"/>
    <w:rsid w:val="00C816AB"/>
    <w:rsid w:val="00C8482D"/>
    <w:rsid w:val="00CB5256"/>
    <w:rsid w:val="00CC13D6"/>
    <w:rsid w:val="00CC3D4D"/>
    <w:rsid w:val="00CD0505"/>
    <w:rsid w:val="00CD3259"/>
    <w:rsid w:val="00CE6C02"/>
    <w:rsid w:val="00CF1930"/>
    <w:rsid w:val="00CF56D3"/>
    <w:rsid w:val="00D14A10"/>
    <w:rsid w:val="00D22256"/>
    <w:rsid w:val="00D34590"/>
    <w:rsid w:val="00D42375"/>
    <w:rsid w:val="00D50C39"/>
    <w:rsid w:val="00D553FF"/>
    <w:rsid w:val="00D600A5"/>
    <w:rsid w:val="00D60F21"/>
    <w:rsid w:val="00D730CA"/>
    <w:rsid w:val="00D77533"/>
    <w:rsid w:val="00D83217"/>
    <w:rsid w:val="00DA5E96"/>
    <w:rsid w:val="00DB5C82"/>
    <w:rsid w:val="00DB5F58"/>
    <w:rsid w:val="00DC5B7F"/>
    <w:rsid w:val="00DC6E4D"/>
    <w:rsid w:val="00DD15E4"/>
    <w:rsid w:val="00DD5CCC"/>
    <w:rsid w:val="00DE3406"/>
    <w:rsid w:val="00DE786D"/>
    <w:rsid w:val="00DF6BA2"/>
    <w:rsid w:val="00E106AC"/>
    <w:rsid w:val="00E246CB"/>
    <w:rsid w:val="00E341D4"/>
    <w:rsid w:val="00E82351"/>
    <w:rsid w:val="00EC0F88"/>
    <w:rsid w:val="00EC2D21"/>
    <w:rsid w:val="00EC4F1D"/>
    <w:rsid w:val="00EE49A0"/>
    <w:rsid w:val="00EE73FA"/>
    <w:rsid w:val="00EF0A18"/>
    <w:rsid w:val="00F13720"/>
    <w:rsid w:val="00F140FC"/>
    <w:rsid w:val="00F2224B"/>
    <w:rsid w:val="00F23C2B"/>
    <w:rsid w:val="00F30235"/>
    <w:rsid w:val="00F73A56"/>
    <w:rsid w:val="00FA2D80"/>
    <w:rsid w:val="00FB51CD"/>
    <w:rsid w:val="00FC71A9"/>
    <w:rsid w:val="00FE34C6"/>
    <w:rsid w:val="00FE3AD4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50C83"/>
  <w15:docId w15:val="{148C30B3-D5A6-43E5-9BF0-B3880E1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1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11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21112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112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1112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rsid w:val="00421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211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21112"/>
    <w:pPr>
      <w:ind w:left="720"/>
      <w:contextualSpacing/>
    </w:pPr>
  </w:style>
  <w:style w:type="character" w:styleId="a6">
    <w:name w:val="Hyperlink"/>
    <w:basedOn w:val="a0"/>
    <w:uiPriority w:val="99"/>
    <w:rsid w:val="0042111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421112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21112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421112"/>
  </w:style>
  <w:style w:type="paragraph" w:styleId="a9">
    <w:name w:val="footer"/>
    <w:basedOn w:val="a"/>
    <w:link w:val="aa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21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uiPriority w:val="99"/>
    <w:rsid w:val="00421112"/>
  </w:style>
  <w:style w:type="paragraph" w:styleId="ac">
    <w:name w:val="header"/>
    <w:basedOn w:val="a"/>
    <w:link w:val="ad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21112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AF0BA9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locked/>
    <w:rsid w:val="00AF0BA9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AF0BA9"/>
    <w:rPr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DE3406"/>
    <w:rPr>
      <w:rFonts w:eastAsia="Times New Roman"/>
      <w:sz w:val="22"/>
      <w:szCs w:val="22"/>
      <w:lang w:eastAsia="en-US"/>
    </w:rPr>
  </w:style>
  <w:style w:type="paragraph" w:styleId="af1">
    <w:name w:val="caption"/>
    <w:basedOn w:val="a"/>
    <w:next w:val="a"/>
    <w:uiPriority w:val="99"/>
    <w:qFormat/>
    <w:rsid w:val="002F3604"/>
    <w:pPr>
      <w:spacing w:after="200"/>
    </w:pPr>
    <w:rPr>
      <w:b/>
      <w:bCs/>
      <w:color w:val="4F81BD"/>
      <w:sz w:val="18"/>
      <w:szCs w:val="18"/>
    </w:rPr>
  </w:style>
  <w:style w:type="paragraph" w:customStyle="1" w:styleId="13">
    <w:name w:val="Название объекта1"/>
    <w:basedOn w:val="a"/>
    <w:next w:val="a"/>
    <w:uiPriority w:val="99"/>
    <w:rsid w:val="00DC6E4D"/>
    <w:pPr>
      <w:overflowPunct w:val="0"/>
      <w:autoSpaceDE w:val="0"/>
      <w:spacing w:before="120" w:after="120"/>
    </w:pPr>
    <w:rPr>
      <w:rFonts w:eastAsia="Calibri"/>
      <w:b/>
      <w:sz w:val="36"/>
      <w:szCs w:val="20"/>
      <w:lang w:eastAsia="ar-SA"/>
    </w:rPr>
  </w:style>
  <w:style w:type="paragraph" w:customStyle="1" w:styleId="ConsPlusNormal">
    <w:name w:val="ConsPlusNormal"/>
    <w:rsid w:val="00CC3D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2">
    <w:name w:val="Title"/>
    <w:basedOn w:val="a"/>
    <w:link w:val="af3"/>
    <w:qFormat/>
    <w:rsid w:val="00CC3D4D"/>
    <w:pPr>
      <w:jc w:val="center"/>
    </w:pPr>
    <w:rPr>
      <w:b/>
      <w:sz w:val="20"/>
      <w:szCs w:val="20"/>
    </w:rPr>
  </w:style>
  <w:style w:type="character" w:customStyle="1" w:styleId="af3">
    <w:name w:val="Заголовок Знак"/>
    <w:basedOn w:val="a0"/>
    <w:link w:val="af2"/>
    <w:rsid w:val="00CC3D4D"/>
    <w:rPr>
      <w:rFonts w:ascii="Times New Roman" w:eastAsia="Times New Roman" w:hAnsi="Times New Roman"/>
      <w:b/>
    </w:rPr>
  </w:style>
  <w:style w:type="character" w:styleId="af4">
    <w:name w:val="annotation reference"/>
    <w:basedOn w:val="a0"/>
    <w:uiPriority w:val="99"/>
    <w:semiHidden/>
    <w:unhideWhenUsed/>
    <w:locked/>
    <w:rsid w:val="00EE73F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EE73F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E73FA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EE73F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E73F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7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</vt:lpstr>
    </vt:vector>
  </TitlesOfParts>
  <Company>SPecialiST RePack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</dc:title>
  <dc:creator>Бухгалтер</dc:creator>
  <cp:lastModifiedBy>Intel Core i3</cp:lastModifiedBy>
  <cp:revision>6</cp:revision>
  <cp:lastPrinted>2024-10-25T07:41:00Z</cp:lastPrinted>
  <dcterms:created xsi:type="dcterms:W3CDTF">2024-10-23T09:08:00Z</dcterms:created>
  <dcterms:modified xsi:type="dcterms:W3CDTF">2024-10-25T07:42:00Z</dcterms:modified>
</cp:coreProperties>
</file>