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89C4" w14:textId="77777777" w:rsidR="003C3F45" w:rsidRDefault="003C3F45" w:rsidP="003C3F45">
      <w:pPr>
        <w:ind w:firstLine="540"/>
        <w:jc w:val="both"/>
      </w:pPr>
    </w:p>
    <w:p w14:paraId="27C100BE" w14:textId="77777777" w:rsidR="00DC69F5" w:rsidRPr="008C0E4E" w:rsidRDefault="008C0E4E" w:rsidP="008C0E4E">
      <w:pPr>
        <w:tabs>
          <w:tab w:val="left" w:pos="3495"/>
        </w:tabs>
        <w:jc w:val="right"/>
        <w:rPr>
          <w:b/>
          <w:sz w:val="28"/>
          <w:szCs w:val="28"/>
          <w:lang w:val="ru-RU"/>
        </w:rPr>
      </w:pPr>
      <w:r w:rsidRPr="008C0E4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0E4E">
        <w:rPr>
          <w:b/>
          <w:sz w:val="28"/>
          <w:szCs w:val="28"/>
          <w:lang w:val="ru-RU"/>
        </w:rPr>
        <w:t xml:space="preserve">                                                                             </w:t>
      </w:r>
    </w:p>
    <w:p w14:paraId="32463903" w14:textId="77777777" w:rsidR="008C0E4E" w:rsidRDefault="008C0E4E" w:rsidP="00DC69F5">
      <w:pPr>
        <w:tabs>
          <w:tab w:val="left" w:pos="3495"/>
        </w:tabs>
        <w:rPr>
          <w:lang w:val="ru-RU"/>
        </w:rPr>
      </w:pPr>
    </w:p>
    <w:p w14:paraId="4B060693" w14:textId="77777777"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СОБРАНИЕ  ДЕПУТАТОВ  </w:t>
      </w:r>
      <w:r w:rsidR="00FA2BB3">
        <w:rPr>
          <w:rFonts w:ascii="Times New Roman" w:hAnsi="Times New Roman" w:cs="Times New Roman"/>
          <w:b/>
          <w:bCs/>
          <w:lang w:val="ru-RU"/>
        </w:rPr>
        <w:t>ОКТЯБРЬСКОГО</w:t>
      </w:r>
      <w:r>
        <w:rPr>
          <w:rFonts w:ascii="Times New Roman" w:hAnsi="Times New Roman" w:cs="Times New Roman"/>
          <w:b/>
          <w:bCs/>
          <w:lang w:val="ru-RU"/>
        </w:rPr>
        <w:t xml:space="preserve"> СЕЛЬСКОГО   МУНИЦИПАЛЬНОГО ОБРАЗОВАНИЯ РЕСПУБЛИКИ КАЛМЫКИЯ </w:t>
      </w:r>
    </w:p>
    <w:p w14:paraId="4137111D" w14:textId="77777777" w:rsidR="00DC69F5" w:rsidRDefault="00DC69F5" w:rsidP="00DC69F5">
      <w:pPr>
        <w:tabs>
          <w:tab w:val="left" w:pos="3420"/>
        </w:tabs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8986BF6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14:paraId="0A72A1D3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  РЕШЕНИЕ </w:t>
      </w:r>
    </w:p>
    <w:p w14:paraId="6AB6CD07" w14:textId="77777777" w:rsidR="00DC69F5" w:rsidRDefault="00DC69F5" w:rsidP="00DC69F5">
      <w:pPr>
        <w:rPr>
          <w:rFonts w:ascii="Times New Roman" w:hAnsi="Times New Roman" w:cs="Times New Roman"/>
          <w:b/>
          <w:bCs/>
          <w:lang w:val="ru-RU"/>
        </w:rPr>
      </w:pPr>
    </w:p>
    <w:p w14:paraId="01E47A49" w14:textId="77777777" w:rsidR="00DC69F5" w:rsidRDefault="00E33E3B" w:rsidP="00DC69F5">
      <w:pPr>
        <w:tabs>
          <w:tab w:val="left" w:pos="672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«</w:t>
      </w:r>
      <w:r w:rsidR="00CC14B5">
        <w:rPr>
          <w:rFonts w:ascii="Times New Roman" w:hAnsi="Times New Roman" w:cs="Times New Roman"/>
          <w:lang w:val="ru-RU"/>
        </w:rPr>
        <w:t xml:space="preserve"> </w:t>
      </w:r>
      <w:r w:rsidR="00873C60">
        <w:rPr>
          <w:rFonts w:ascii="Times New Roman" w:hAnsi="Times New Roman" w:cs="Times New Roman"/>
          <w:lang w:val="ru-RU"/>
        </w:rPr>
        <w:t xml:space="preserve">30 </w:t>
      </w:r>
      <w:r w:rsidR="00EE27D4">
        <w:rPr>
          <w:rFonts w:ascii="Times New Roman" w:hAnsi="Times New Roman" w:cs="Times New Roman"/>
          <w:lang w:val="ru-RU"/>
        </w:rPr>
        <w:t xml:space="preserve">» </w:t>
      </w:r>
      <w:r w:rsidR="00A82D62">
        <w:rPr>
          <w:rFonts w:ascii="Times New Roman" w:hAnsi="Times New Roman" w:cs="Times New Roman"/>
          <w:lang w:val="ru-RU"/>
        </w:rPr>
        <w:t xml:space="preserve">   март 2023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CC14B5">
        <w:rPr>
          <w:rFonts w:ascii="Times New Roman" w:hAnsi="Times New Roman" w:cs="Times New Roman"/>
          <w:lang w:val="ru-RU"/>
        </w:rPr>
        <w:t xml:space="preserve">года                     </w:t>
      </w:r>
      <w:r w:rsidR="009E51AA">
        <w:rPr>
          <w:rFonts w:ascii="Times New Roman" w:hAnsi="Times New Roman" w:cs="Times New Roman"/>
          <w:lang w:val="ru-RU"/>
        </w:rPr>
        <w:t>№</w:t>
      </w:r>
      <w:r w:rsidR="00CF436C">
        <w:rPr>
          <w:rFonts w:ascii="Times New Roman" w:hAnsi="Times New Roman" w:cs="Times New Roman"/>
          <w:lang w:val="ru-RU"/>
        </w:rPr>
        <w:t xml:space="preserve"> </w:t>
      </w:r>
      <w:r w:rsidR="00CC14B5">
        <w:rPr>
          <w:rFonts w:ascii="Times New Roman" w:hAnsi="Times New Roman" w:cs="Times New Roman"/>
          <w:lang w:val="ru-RU"/>
        </w:rPr>
        <w:t>4</w:t>
      </w:r>
      <w:r w:rsidR="00873C60">
        <w:rPr>
          <w:rFonts w:ascii="Times New Roman" w:hAnsi="Times New Roman" w:cs="Times New Roman"/>
          <w:lang w:val="ru-RU"/>
        </w:rPr>
        <w:t xml:space="preserve"> </w:t>
      </w:r>
      <w:r w:rsidR="003C3F45">
        <w:rPr>
          <w:rFonts w:ascii="Times New Roman" w:hAnsi="Times New Roman" w:cs="Times New Roman"/>
          <w:lang w:val="ru-RU"/>
        </w:rPr>
        <w:t xml:space="preserve">                 </w:t>
      </w:r>
      <w:r w:rsidR="005020FF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 xml:space="preserve">    </w:t>
      </w:r>
      <w:r w:rsidR="00BE35CC">
        <w:rPr>
          <w:rFonts w:ascii="Times New Roman" w:hAnsi="Times New Roman" w:cs="Times New Roman"/>
          <w:lang w:val="ru-RU"/>
        </w:rPr>
        <w:t xml:space="preserve">                            </w:t>
      </w:r>
      <w:r w:rsidR="00DC69F5">
        <w:rPr>
          <w:rFonts w:ascii="Times New Roman" w:hAnsi="Times New Roman" w:cs="Times New Roman"/>
          <w:lang w:val="ru-RU"/>
        </w:rPr>
        <w:t xml:space="preserve">   п. </w:t>
      </w:r>
      <w:r w:rsidR="00FA2BB3">
        <w:rPr>
          <w:rFonts w:ascii="Times New Roman" w:hAnsi="Times New Roman" w:cs="Times New Roman"/>
          <w:lang w:val="ru-RU"/>
        </w:rPr>
        <w:t>Октябрь</w:t>
      </w:r>
      <w:r w:rsidR="00D73E5A">
        <w:rPr>
          <w:rFonts w:ascii="Times New Roman" w:hAnsi="Times New Roman" w:cs="Times New Roman"/>
          <w:lang w:val="ru-RU"/>
        </w:rPr>
        <w:t>ский</w:t>
      </w:r>
      <w:r w:rsidR="00DC69F5">
        <w:rPr>
          <w:rFonts w:ascii="Times New Roman" w:hAnsi="Times New Roman" w:cs="Times New Roman"/>
          <w:lang w:val="ru-RU"/>
        </w:rPr>
        <w:t xml:space="preserve"> </w:t>
      </w:r>
      <w:r w:rsidR="00DC69F5">
        <w:rPr>
          <w:rFonts w:ascii="Times New Roman" w:hAnsi="Times New Roman" w:cs="Times New Roman"/>
          <w:lang w:val="ru-RU"/>
        </w:rPr>
        <w:tab/>
      </w:r>
    </w:p>
    <w:p w14:paraId="3533F5D9" w14:textId="77777777" w:rsidR="00DC69F5" w:rsidRDefault="00DC69F5" w:rsidP="00DC69F5">
      <w:pPr>
        <w:tabs>
          <w:tab w:val="left" w:pos="1200"/>
        </w:tabs>
        <w:rPr>
          <w:rFonts w:ascii="Times New Roman" w:hAnsi="Times New Roman" w:cs="Times New Roman"/>
          <w:lang w:val="ru-RU"/>
        </w:rPr>
      </w:pPr>
    </w:p>
    <w:p w14:paraId="256B4992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 внесении изменений и дополнений  </w:t>
      </w:r>
    </w:p>
    <w:p w14:paraId="1FF23850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б</w:t>
      </w:r>
      <w:r w:rsidR="005020FF">
        <w:rPr>
          <w:rFonts w:ascii="Times New Roman" w:hAnsi="Times New Roman" w:cs="Times New Roman"/>
          <w:lang w:val="ru-RU"/>
        </w:rPr>
        <w:t xml:space="preserve">юджет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5020FF">
        <w:rPr>
          <w:rFonts w:ascii="Times New Roman" w:hAnsi="Times New Roman" w:cs="Times New Roman"/>
          <w:lang w:val="ru-RU"/>
        </w:rPr>
        <w:t xml:space="preserve"> СМО РК на 20</w:t>
      </w:r>
      <w:r w:rsidR="00A82D62">
        <w:rPr>
          <w:rFonts w:ascii="Times New Roman" w:hAnsi="Times New Roman" w:cs="Times New Roman"/>
          <w:lang w:val="ru-RU"/>
        </w:rPr>
        <w:t>23</w:t>
      </w:r>
      <w:r>
        <w:rPr>
          <w:rFonts w:ascii="Times New Roman" w:hAnsi="Times New Roman" w:cs="Times New Roman"/>
          <w:lang w:val="ru-RU"/>
        </w:rPr>
        <w:t xml:space="preserve"> год</w:t>
      </w:r>
    </w:p>
    <w:p w14:paraId="2A671979" w14:textId="77777777" w:rsidR="00DC69F5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плановый период 202</w:t>
      </w:r>
      <w:r w:rsidR="00A82D62">
        <w:rPr>
          <w:rFonts w:ascii="Times New Roman" w:hAnsi="Times New Roman" w:cs="Times New Roman"/>
          <w:lang w:val="ru-RU"/>
        </w:rPr>
        <w:t>4-2025</w:t>
      </w:r>
      <w:r>
        <w:rPr>
          <w:rFonts w:ascii="Times New Roman" w:hAnsi="Times New Roman" w:cs="Times New Roman"/>
          <w:lang w:val="ru-RU"/>
        </w:rPr>
        <w:t>гг</w:t>
      </w:r>
    </w:p>
    <w:p w14:paraId="50490A94" w14:textId="77777777" w:rsidR="009A4E51" w:rsidRDefault="009A4E51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1D279E85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Устава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Калмыкия, Собрание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</w:t>
      </w:r>
    </w:p>
    <w:p w14:paraId="13F90420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решило:</w:t>
      </w:r>
    </w:p>
    <w:p w14:paraId="531FEEC1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0B17459F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 Внести в решение  Собрания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Республики Кал</w:t>
      </w:r>
      <w:r w:rsidR="003F5F82">
        <w:rPr>
          <w:rFonts w:ascii="Times New Roman" w:hAnsi="Times New Roman" w:cs="Times New Roman"/>
          <w:lang w:val="ru-RU"/>
        </w:rPr>
        <w:t xml:space="preserve">мыкия от </w:t>
      </w:r>
      <w:r w:rsidR="00234617">
        <w:rPr>
          <w:rFonts w:ascii="Times New Roman" w:hAnsi="Times New Roman" w:cs="Times New Roman"/>
          <w:lang w:val="ru-RU"/>
        </w:rPr>
        <w:t>2</w:t>
      </w:r>
      <w:r w:rsidR="00A82D62">
        <w:rPr>
          <w:rFonts w:ascii="Times New Roman" w:hAnsi="Times New Roman" w:cs="Times New Roman"/>
          <w:lang w:val="ru-RU"/>
        </w:rPr>
        <w:t>6 декабря 2022</w:t>
      </w:r>
      <w:r w:rsidR="003F5F82">
        <w:rPr>
          <w:rFonts w:ascii="Times New Roman" w:hAnsi="Times New Roman" w:cs="Times New Roman"/>
          <w:lang w:val="ru-RU"/>
        </w:rPr>
        <w:t xml:space="preserve">г. № </w:t>
      </w:r>
      <w:r w:rsidR="00A82D62">
        <w:rPr>
          <w:rFonts w:ascii="Times New Roman" w:hAnsi="Times New Roman" w:cs="Times New Roman"/>
          <w:lang w:val="ru-RU"/>
        </w:rPr>
        <w:t>29</w:t>
      </w:r>
      <w:r>
        <w:rPr>
          <w:rFonts w:ascii="Times New Roman" w:hAnsi="Times New Roman" w:cs="Times New Roman"/>
          <w:lang w:val="ru-RU"/>
        </w:rPr>
        <w:t xml:space="preserve"> «О бюджете</w:t>
      </w:r>
      <w:r w:rsidR="003F5F82">
        <w:rPr>
          <w:rFonts w:ascii="Times New Roman" w:hAnsi="Times New Roman" w:cs="Times New Roman"/>
          <w:lang w:val="ru-RU"/>
        </w:rPr>
        <w:t xml:space="preserve">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3F5F82">
        <w:rPr>
          <w:rFonts w:ascii="Times New Roman" w:hAnsi="Times New Roman" w:cs="Times New Roman"/>
          <w:lang w:val="ru-RU"/>
        </w:rPr>
        <w:t xml:space="preserve"> СМО РК на 20</w:t>
      </w:r>
      <w:r w:rsidR="00A82D62">
        <w:rPr>
          <w:rFonts w:ascii="Times New Roman" w:hAnsi="Times New Roman" w:cs="Times New Roman"/>
          <w:lang w:val="ru-RU"/>
        </w:rPr>
        <w:t>23</w:t>
      </w:r>
      <w:r w:rsidR="002453FB">
        <w:rPr>
          <w:rFonts w:ascii="Times New Roman" w:hAnsi="Times New Roman" w:cs="Times New Roman"/>
          <w:lang w:val="ru-RU"/>
        </w:rPr>
        <w:t>г</w:t>
      </w:r>
      <w:r w:rsidR="004E1EE6">
        <w:rPr>
          <w:rFonts w:ascii="Times New Roman" w:hAnsi="Times New Roman" w:cs="Times New Roman"/>
          <w:lang w:val="ru-RU"/>
        </w:rPr>
        <w:t xml:space="preserve"> и плановый период 20</w:t>
      </w:r>
      <w:r w:rsidR="00A82D62">
        <w:rPr>
          <w:rFonts w:ascii="Times New Roman" w:hAnsi="Times New Roman" w:cs="Times New Roman"/>
          <w:lang w:val="ru-RU"/>
        </w:rPr>
        <w:t>24-2025</w:t>
      </w:r>
      <w:r w:rsidR="009A4E51">
        <w:rPr>
          <w:rFonts w:ascii="Times New Roman" w:hAnsi="Times New Roman" w:cs="Times New Roman"/>
          <w:lang w:val="ru-RU"/>
        </w:rPr>
        <w:t>гг</w:t>
      </w:r>
      <w:r w:rsidR="007B3DE8">
        <w:rPr>
          <w:rFonts w:ascii="Times New Roman" w:hAnsi="Times New Roman" w:cs="Times New Roman"/>
          <w:lang w:val="ru-RU"/>
        </w:rPr>
        <w:t>.»</w:t>
      </w:r>
      <w:r w:rsidR="007F603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следующие  изменения и дополнения:</w:t>
      </w:r>
    </w:p>
    <w:p w14:paraId="16D6A0A2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42DD1F59" w14:textId="77777777" w:rsidR="00DC69F5" w:rsidRDefault="007B3DE8" w:rsidP="007B3DE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DC69F5">
        <w:rPr>
          <w:rFonts w:ascii="Times New Roman" w:hAnsi="Times New Roman" w:cs="Times New Roman"/>
          <w:lang w:val="ru-RU"/>
        </w:rPr>
        <w:t xml:space="preserve">В статье 1: </w:t>
      </w:r>
    </w:p>
    <w:p w14:paraId="38087186" w14:textId="77777777" w:rsidR="00DC69F5" w:rsidRDefault="00DA0142" w:rsidP="00DC69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пункте 1 </w:t>
      </w:r>
      <w:r w:rsidR="00042905">
        <w:rPr>
          <w:rFonts w:ascii="Times New Roman" w:hAnsi="Times New Roman" w:cs="Times New Roman"/>
          <w:lang w:val="ru-RU"/>
        </w:rPr>
        <w:t xml:space="preserve">п.п 2 слова  «в сумме </w:t>
      </w:r>
      <w:r w:rsidR="00A82D62">
        <w:rPr>
          <w:rFonts w:ascii="Times New Roman" w:hAnsi="Times New Roman" w:cs="Times New Roman"/>
          <w:lang w:val="ru-RU"/>
        </w:rPr>
        <w:t>1654,6</w:t>
      </w:r>
      <w:r w:rsidR="002928B8">
        <w:rPr>
          <w:rFonts w:ascii="Times New Roman" w:hAnsi="Times New Roman" w:cs="Times New Roman"/>
          <w:lang w:val="ru-RU"/>
        </w:rPr>
        <w:t xml:space="preserve"> тыс. рублей» заменить словами «в сумме</w:t>
      </w:r>
      <w:r w:rsidR="00BE4427">
        <w:rPr>
          <w:rFonts w:ascii="Times New Roman" w:hAnsi="Times New Roman" w:cs="Times New Roman"/>
          <w:lang w:val="ru-RU"/>
        </w:rPr>
        <w:t xml:space="preserve"> </w:t>
      </w:r>
      <w:r w:rsidR="00A82D62">
        <w:rPr>
          <w:rFonts w:ascii="Times New Roman" w:hAnsi="Times New Roman" w:cs="Times New Roman"/>
          <w:lang w:val="ru-RU"/>
        </w:rPr>
        <w:t>2246</w:t>
      </w:r>
      <w:r w:rsidR="007A3E58">
        <w:rPr>
          <w:rFonts w:ascii="Times New Roman" w:hAnsi="Times New Roman" w:cs="Times New Roman"/>
          <w:lang w:val="ru-RU"/>
        </w:rPr>
        <w:t>,</w:t>
      </w:r>
      <w:r w:rsidR="007A3E58" w:rsidRPr="007A3E58">
        <w:rPr>
          <w:rFonts w:ascii="Times New Roman" w:hAnsi="Times New Roman" w:cs="Times New Roman"/>
          <w:lang w:val="ru-RU"/>
        </w:rPr>
        <w:t>6</w:t>
      </w:r>
      <w:r w:rsidR="00BE4427">
        <w:rPr>
          <w:rFonts w:ascii="Times New Roman" w:hAnsi="Times New Roman" w:cs="Times New Roman"/>
          <w:lang w:val="ru-RU"/>
        </w:rPr>
        <w:t xml:space="preserve"> тыс.руб</w:t>
      </w:r>
      <w:r w:rsidR="002928B8">
        <w:rPr>
          <w:rFonts w:ascii="Times New Roman" w:hAnsi="Times New Roman" w:cs="Times New Roman"/>
          <w:lang w:val="ru-RU"/>
        </w:rPr>
        <w:t>лей»</w:t>
      </w:r>
      <w:r w:rsidR="00AF6139">
        <w:rPr>
          <w:rFonts w:ascii="Times New Roman" w:hAnsi="Times New Roman" w:cs="Times New Roman"/>
          <w:lang w:val="ru-RU"/>
        </w:rPr>
        <w:t xml:space="preserve"> по расходам</w:t>
      </w:r>
      <w:r w:rsidR="00BE4427">
        <w:rPr>
          <w:rFonts w:ascii="Times New Roman" w:hAnsi="Times New Roman" w:cs="Times New Roman"/>
          <w:lang w:val="ru-RU"/>
        </w:rPr>
        <w:t>.</w:t>
      </w:r>
    </w:p>
    <w:p w14:paraId="36F7F381" w14:textId="77777777" w:rsidR="00DA0142" w:rsidRDefault="00CF436C" w:rsidP="00DC69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пункте 1 п.п.3 слова «в сумме 0,00 тыс.рубле</w:t>
      </w:r>
      <w:r w:rsidR="00581FE6">
        <w:rPr>
          <w:rFonts w:ascii="Times New Roman" w:hAnsi="Times New Roman" w:cs="Times New Roman"/>
          <w:lang w:val="ru-RU"/>
        </w:rPr>
        <w:t>й»</w:t>
      </w:r>
      <w:r w:rsidR="00A82D62">
        <w:rPr>
          <w:rFonts w:ascii="Times New Roman" w:hAnsi="Times New Roman" w:cs="Times New Roman"/>
          <w:lang w:val="ru-RU"/>
        </w:rPr>
        <w:t xml:space="preserve"> заменить словами «в сумме 592</w:t>
      </w:r>
      <w:r w:rsidR="007A3E58">
        <w:rPr>
          <w:rFonts w:ascii="Times New Roman" w:hAnsi="Times New Roman" w:cs="Times New Roman"/>
          <w:lang w:val="ru-RU"/>
        </w:rPr>
        <w:t>,</w:t>
      </w:r>
      <w:r w:rsidR="00A82D62">
        <w:rPr>
          <w:rFonts w:ascii="Times New Roman" w:hAnsi="Times New Roman" w:cs="Times New Roman"/>
          <w:lang w:val="ru-RU"/>
        </w:rPr>
        <w:t>0</w:t>
      </w:r>
      <w:r w:rsidR="007A3E58" w:rsidRPr="007A3E5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тыс.рублей» дефицит бюджета</w:t>
      </w:r>
    </w:p>
    <w:p w14:paraId="61455CD3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3D06F700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</w:t>
      </w:r>
      <w:r>
        <w:rPr>
          <w:rFonts w:ascii="Times New Roman" w:hAnsi="Times New Roman" w:cs="Times New Roman"/>
          <w:lang w:val="ru-RU"/>
        </w:rPr>
        <w:t>.  Приложения №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581FE6">
        <w:rPr>
          <w:rFonts w:ascii="Times New Roman" w:hAnsi="Times New Roman" w:cs="Times New Roman"/>
          <w:lang w:val="ru-RU"/>
        </w:rPr>
        <w:t>3</w:t>
      </w:r>
      <w:r w:rsidR="007B63C6">
        <w:rPr>
          <w:rFonts w:ascii="Times New Roman" w:hAnsi="Times New Roman" w:cs="Times New Roman"/>
          <w:lang w:val="ru-RU"/>
        </w:rPr>
        <w:t>,</w:t>
      </w:r>
      <w:r w:rsidR="00581FE6">
        <w:rPr>
          <w:rFonts w:ascii="Times New Roman" w:hAnsi="Times New Roman" w:cs="Times New Roman"/>
          <w:lang w:val="ru-RU"/>
        </w:rPr>
        <w:t>4</w:t>
      </w:r>
      <w:r w:rsidR="00ED483C">
        <w:rPr>
          <w:rFonts w:ascii="Times New Roman" w:hAnsi="Times New Roman" w:cs="Times New Roman"/>
          <w:lang w:val="ru-RU"/>
        </w:rPr>
        <w:t>,</w:t>
      </w:r>
      <w:r w:rsidR="00581FE6">
        <w:rPr>
          <w:rFonts w:ascii="Times New Roman" w:hAnsi="Times New Roman" w:cs="Times New Roman"/>
          <w:lang w:val="ru-RU"/>
        </w:rPr>
        <w:t>5,6</w:t>
      </w:r>
      <w:r>
        <w:rPr>
          <w:rFonts w:ascii="Times New Roman" w:hAnsi="Times New Roman" w:cs="Times New Roman"/>
          <w:lang w:val="ru-RU"/>
        </w:rPr>
        <w:t xml:space="preserve"> решения  Собрания депутатов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>
        <w:rPr>
          <w:rFonts w:ascii="Times New Roman" w:hAnsi="Times New Roman" w:cs="Times New Roman"/>
          <w:lang w:val="ru-RU"/>
        </w:rPr>
        <w:t xml:space="preserve"> сельского муниципального образования Респуб</w:t>
      </w:r>
      <w:r w:rsidR="007B3DE8">
        <w:rPr>
          <w:rFonts w:ascii="Times New Roman" w:hAnsi="Times New Roman" w:cs="Times New Roman"/>
          <w:lang w:val="ru-RU"/>
        </w:rPr>
        <w:t xml:space="preserve">лики Калмыкия от </w:t>
      </w:r>
      <w:r w:rsidR="00D47D25">
        <w:rPr>
          <w:rFonts w:ascii="Times New Roman" w:hAnsi="Times New Roman" w:cs="Times New Roman"/>
          <w:lang w:val="ru-RU"/>
        </w:rPr>
        <w:t>2</w:t>
      </w:r>
      <w:r w:rsidR="00A82D62">
        <w:rPr>
          <w:rFonts w:ascii="Times New Roman" w:hAnsi="Times New Roman" w:cs="Times New Roman"/>
          <w:lang w:val="ru-RU"/>
        </w:rPr>
        <w:t>6 декабря 2022</w:t>
      </w:r>
      <w:r w:rsidR="00F7649D">
        <w:rPr>
          <w:rFonts w:ascii="Times New Roman" w:hAnsi="Times New Roman" w:cs="Times New Roman"/>
          <w:lang w:val="ru-RU"/>
        </w:rPr>
        <w:t xml:space="preserve">г. № </w:t>
      </w:r>
      <w:r w:rsidR="00A82D62">
        <w:rPr>
          <w:rFonts w:ascii="Times New Roman" w:hAnsi="Times New Roman" w:cs="Times New Roman"/>
          <w:lang w:val="ru-RU"/>
        </w:rPr>
        <w:t>29</w:t>
      </w:r>
      <w:r w:rsidR="008F1741">
        <w:rPr>
          <w:rFonts w:ascii="Times New Roman" w:hAnsi="Times New Roman" w:cs="Times New Roman"/>
          <w:lang w:val="ru-RU"/>
        </w:rPr>
        <w:t xml:space="preserve"> </w:t>
      </w:r>
      <w:r w:rsidR="007B3DE8">
        <w:rPr>
          <w:rFonts w:ascii="Times New Roman" w:hAnsi="Times New Roman" w:cs="Times New Roman"/>
          <w:lang w:val="ru-RU"/>
        </w:rPr>
        <w:t xml:space="preserve"> «О бюджете</w:t>
      </w:r>
      <w:r>
        <w:rPr>
          <w:rFonts w:ascii="Times New Roman" w:hAnsi="Times New Roman" w:cs="Times New Roman"/>
          <w:lang w:val="ru-RU"/>
        </w:rPr>
        <w:t xml:space="preserve"> </w:t>
      </w:r>
      <w:r w:rsidR="00FA2BB3">
        <w:rPr>
          <w:rFonts w:ascii="Times New Roman" w:hAnsi="Times New Roman" w:cs="Times New Roman"/>
          <w:lang w:val="ru-RU"/>
        </w:rPr>
        <w:t>Октябрьского</w:t>
      </w:r>
      <w:r w:rsidR="00FD3855">
        <w:rPr>
          <w:rFonts w:ascii="Times New Roman" w:hAnsi="Times New Roman" w:cs="Times New Roman"/>
          <w:lang w:val="ru-RU"/>
        </w:rPr>
        <w:t xml:space="preserve"> СМО РК на 2023</w:t>
      </w:r>
      <w:r w:rsidR="002928B8">
        <w:rPr>
          <w:rFonts w:ascii="Times New Roman" w:hAnsi="Times New Roman" w:cs="Times New Roman"/>
          <w:lang w:val="ru-RU"/>
        </w:rPr>
        <w:t xml:space="preserve"> </w:t>
      </w:r>
      <w:r w:rsidR="00177A73">
        <w:rPr>
          <w:rFonts w:ascii="Times New Roman" w:hAnsi="Times New Roman" w:cs="Times New Roman"/>
          <w:lang w:val="ru-RU"/>
        </w:rPr>
        <w:t>год</w:t>
      </w:r>
      <w:r w:rsidR="004E1EE6">
        <w:rPr>
          <w:rFonts w:ascii="Times New Roman" w:hAnsi="Times New Roman" w:cs="Times New Roman"/>
          <w:lang w:val="ru-RU"/>
        </w:rPr>
        <w:t xml:space="preserve"> и плановый период 20</w:t>
      </w:r>
      <w:r w:rsidR="00FD3855">
        <w:rPr>
          <w:rFonts w:ascii="Times New Roman" w:hAnsi="Times New Roman" w:cs="Times New Roman"/>
          <w:lang w:val="ru-RU"/>
        </w:rPr>
        <w:t>24-2025</w:t>
      </w:r>
      <w:r w:rsidR="00ED483C">
        <w:rPr>
          <w:rFonts w:ascii="Times New Roman" w:hAnsi="Times New Roman" w:cs="Times New Roman"/>
          <w:lang w:val="ru-RU"/>
        </w:rPr>
        <w:t>гг</w:t>
      </w:r>
      <w:r w:rsidR="00177A73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изложить в новой редакции.</w:t>
      </w:r>
    </w:p>
    <w:p w14:paraId="4F3E8780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2CE124CC" w14:textId="77777777" w:rsidR="00DC69F5" w:rsidRDefault="00DC69F5" w:rsidP="00DC69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>
        <w:rPr>
          <w:rFonts w:ascii="Times New Roman" w:hAnsi="Times New Roman" w:cs="Times New Roman"/>
          <w:lang w:val="ru-RU"/>
        </w:rPr>
        <w:t>. Решение  вступает в силу со дня подписания и обнародования.</w:t>
      </w:r>
    </w:p>
    <w:p w14:paraId="544D8425" w14:textId="77777777" w:rsidR="00DC69F5" w:rsidRDefault="00DC69F5" w:rsidP="00DC69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3CD357B5" w14:textId="77777777" w:rsidR="00DC69F5" w:rsidRDefault="00DC69F5" w:rsidP="00DC69F5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08"/>
      </w:tblGrid>
      <w:tr w:rsidR="00DC69F5" w14:paraId="138A88EE" w14:textId="77777777">
        <w:tc>
          <w:tcPr>
            <w:tcW w:w="8208" w:type="dxa"/>
          </w:tcPr>
          <w:p w14:paraId="12D8938C" w14:textId="77777777" w:rsidR="00D249D2" w:rsidRPr="00D249D2" w:rsidRDefault="00CF436C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П</w:t>
            </w:r>
            <w:r w:rsidR="00D249D2" w:rsidRPr="00D249D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редседателя Собрания депутатов</w:t>
            </w:r>
          </w:p>
          <w:p w14:paraId="19A11EB4" w14:textId="77777777" w:rsidR="00D249D2" w:rsidRPr="00D249D2" w:rsidRDefault="00D249D2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</w:pPr>
            <w:r w:rsidRPr="00D249D2">
              <w:rPr>
                <w:rFonts w:ascii="Times New Roman CYR" w:hAnsi="Times New Roman CYR" w:cs="Times New Roman CYR"/>
                <w:sz w:val="22"/>
                <w:szCs w:val="22"/>
                <w:lang w:val="ru-RU" w:eastAsia="ru-RU"/>
              </w:rPr>
              <w:t>Октябрьского</w:t>
            </w:r>
            <w:r w:rsidRPr="00D249D2">
              <w:rPr>
                <w:sz w:val="22"/>
                <w:szCs w:val="22"/>
                <w:highlight w:val="white"/>
                <w:lang w:val="ru-RU" w:eastAsia="ru-RU"/>
              </w:rPr>
              <w:t xml:space="preserve"> 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сельского муниципального </w:t>
            </w:r>
          </w:p>
          <w:p w14:paraId="5523A5BF" w14:textId="77777777" w:rsidR="00CF436C" w:rsidRPr="00D249D2" w:rsidRDefault="00D249D2" w:rsidP="00CF43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</w:pP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образования Республики  </w:t>
            </w:r>
            <w:r w:rsidR="00CF436C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>Калмыкия</w:t>
            </w:r>
            <w:r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                                            </w:t>
            </w:r>
            <w:r w:rsidR="00CF436C"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>Алювинова Л.П.</w:t>
            </w:r>
          </w:p>
          <w:p w14:paraId="539A7FBB" w14:textId="77777777" w:rsidR="00CF436C" w:rsidRPr="00D249D2" w:rsidRDefault="00CF436C" w:rsidP="00CF436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        </w:t>
            </w:r>
            <w:r w:rsidR="00D249D2" w:rsidRPr="00D249D2"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  <w:t xml:space="preserve">           </w:t>
            </w:r>
          </w:p>
          <w:p w14:paraId="6922FFA0" w14:textId="77777777" w:rsidR="00D249D2" w:rsidRPr="00D249D2" w:rsidRDefault="00D249D2" w:rsidP="00D24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white"/>
                <w:lang w:val="ru-RU" w:eastAsia="ru-RU"/>
              </w:rPr>
            </w:pPr>
          </w:p>
          <w:p w14:paraId="7EB57D08" w14:textId="77777777" w:rsidR="00DC69F5" w:rsidRDefault="00DC69F5" w:rsidP="00177A73">
            <w:pPr>
              <w:tabs>
                <w:tab w:val="left" w:pos="776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4B3D107" w14:textId="77777777" w:rsidR="00DC69F5" w:rsidRDefault="00DC69F5" w:rsidP="00DC69F5">
      <w:pPr>
        <w:rPr>
          <w:lang w:val="ru-RU"/>
        </w:rPr>
      </w:pPr>
    </w:p>
    <w:p w14:paraId="4166C6B8" w14:textId="77777777"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1EE25E22" w14:textId="77777777" w:rsidR="00EC179C" w:rsidRDefault="00FA2BB3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Октябрьского</w:t>
      </w:r>
      <w:r w:rsidR="00EC179C">
        <w:rPr>
          <w:rFonts w:ascii="Times New Roman" w:hAnsi="Times New Roman" w:cs="Times New Roman"/>
          <w:lang w:val="ru-RU"/>
        </w:rPr>
        <w:t xml:space="preserve">  сельского</w:t>
      </w:r>
    </w:p>
    <w:p w14:paraId="6D41F74B" w14:textId="77777777" w:rsidR="00EC179C" w:rsidRDefault="00EC179C" w:rsidP="00EC179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  образования</w:t>
      </w:r>
    </w:p>
    <w:p w14:paraId="16B8FA40" w14:textId="77777777" w:rsidR="00DC69F5" w:rsidRDefault="00EC179C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Республики  Калмыкия </w:t>
      </w:r>
      <w:r w:rsidR="00177A73">
        <w:rPr>
          <w:rFonts w:ascii="Times New Roman" w:hAnsi="Times New Roman" w:cs="Times New Roman"/>
          <w:lang w:val="ru-RU"/>
        </w:rPr>
        <w:t>(ахлачи)</w:t>
      </w:r>
      <w:r w:rsidR="002C0EFB">
        <w:rPr>
          <w:rFonts w:ascii="Times New Roman" w:hAnsi="Times New Roman" w:cs="Times New Roman"/>
          <w:lang w:val="ru-RU"/>
        </w:rPr>
        <w:t xml:space="preserve">                           </w:t>
      </w:r>
      <w:r w:rsidR="00177A73">
        <w:rPr>
          <w:rFonts w:ascii="Times New Roman" w:hAnsi="Times New Roman" w:cs="Times New Roman"/>
          <w:lang w:val="ru-RU"/>
        </w:rPr>
        <w:t xml:space="preserve">                  </w:t>
      </w:r>
      <w:r w:rsidR="00793083">
        <w:rPr>
          <w:rFonts w:ascii="Times New Roman" w:hAnsi="Times New Roman" w:cs="Times New Roman"/>
          <w:lang w:val="ru-RU"/>
        </w:rPr>
        <w:t>Убушиев</w:t>
      </w:r>
      <w:r w:rsidR="002C0EFB">
        <w:rPr>
          <w:rFonts w:ascii="Times New Roman" w:hAnsi="Times New Roman" w:cs="Times New Roman"/>
          <w:lang w:val="ru-RU"/>
        </w:rPr>
        <w:t xml:space="preserve"> В.О.</w:t>
      </w:r>
    </w:p>
    <w:p w14:paraId="5165226B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2FE6536A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321ADC9B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4B8DEAA5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1E6F8898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37D80217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9"/>
        <w:gridCol w:w="4766"/>
      </w:tblGrid>
      <w:tr w:rsidR="00B42D6A" w:rsidRPr="00B42D6A" w14:paraId="4342BACA" w14:textId="77777777" w:rsidTr="009F034B">
        <w:trPr>
          <w:cantSplit/>
          <w:trHeight w:val="1254"/>
        </w:trPr>
        <w:tc>
          <w:tcPr>
            <w:tcW w:w="5278" w:type="dxa"/>
          </w:tcPr>
          <w:p w14:paraId="74D50225" w14:textId="77777777" w:rsidR="00B42D6A" w:rsidRPr="00B42D6A" w:rsidRDefault="00B42D6A" w:rsidP="00B42D6A">
            <w:pPr>
              <w:keepNext/>
              <w:keepLines/>
              <w:rPr>
                <w:lang w:val="ru-RU" w:eastAsia="ru-RU"/>
              </w:rPr>
            </w:pPr>
          </w:p>
        </w:tc>
        <w:tc>
          <w:tcPr>
            <w:tcW w:w="5279" w:type="dxa"/>
          </w:tcPr>
          <w:p w14:paraId="2AC044D2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>Приложение №3</w:t>
            </w:r>
          </w:p>
          <w:p w14:paraId="2D1CFE0A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 xml:space="preserve">к Решению Собрания депутатов </w:t>
            </w:r>
          </w:p>
          <w:p w14:paraId="4C4A7FA0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>Октябрьского СМО РК</w:t>
            </w:r>
          </w:p>
          <w:p w14:paraId="610F0D97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 xml:space="preserve">«О внесении изменений и дополнений в бюджет Октябрьского СМО РК на 2023год и на плановый период 2024 и 2025 годов»  </w:t>
            </w:r>
          </w:p>
          <w:p w14:paraId="19894C59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Cs w:val="18"/>
                <w:lang w:val="ru-RU" w:eastAsia="ru-RU"/>
              </w:rPr>
              <w:t>« 30 » марта 2023г.  № 4</w:t>
            </w:r>
            <w:r w:rsidRPr="00B42D6A">
              <w:rPr>
                <w:sz w:val="28"/>
                <w:szCs w:val="28"/>
                <w:lang w:val="ru-RU" w:eastAsia="ru-RU"/>
              </w:rPr>
              <w:t xml:space="preserve">   </w:t>
            </w:r>
            <w:r w:rsidRPr="00B42D6A">
              <w:rPr>
                <w:sz w:val="22"/>
                <w:szCs w:val="22"/>
                <w:lang w:val="ru-RU" w:eastAsia="ru-RU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7204A3A8" w14:textId="77777777" w:rsidR="00B42D6A" w:rsidRPr="00B42D6A" w:rsidRDefault="00B42D6A" w:rsidP="00B42D6A">
      <w:pPr>
        <w:ind w:left="-709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  <w:r w:rsidRPr="00B42D6A">
        <w:rPr>
          <w:rFonts w:ascii="Times New Roman" w:hAnsi="Times New Roman" w:cs="Times New Roman"/>
          <w:b/>
          <w:sz w:val="22"/>
          <w:szCs w:val="22"/>
          <w:lang w:val="ru-RU" w:eastAsia="ru-RU"/>
        </w:rPr>
        <w:t xml:space="preserve">Ведомственная структура расходов муниципального бюджета на 2023год  и на плановый период 2024 и 2025годов </w:t>
      </w:r>
    </w:p>
    <w:p w14:paraId="370760CA" w14:textId="77777777" w:rsidR="00B42D6A" w:rsidRPr="00B42D6A" w:rsidRDefault="00B42D6A" w:rsidP="00B42D6A">
      <w:pPr>
        <w:tabs>
          <w:tab w:val="left" w:pos="5580"/>
        </w:tabs>
        <w:rPr>
          <w:rFonts w:ascii="Times New Roman" w:hAnsi="Times New Roman" w:cs="Times New Roman"/>
          <w:bCs/>
          <w:szCs w:val="28"/>
          <w:lang w:val="ru-RU" w:eastAsia="ru-RU"/>
        </w:rPr>
      </w:pPr>
      <w:r w:rsidRPr="00B42D6A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                (тыс. рублей)</w:t>
      </w:r>
    </w:p>
    <w:tbl>
      <w:tblPr>
        <w:tblW w:w="11140" w:type="dxa"/>
        <w:tblInd w:w="-684" w:type="dxa"/>
        <w:tblLayout w:type="fixed"/>
        <w:tblLook w:val="0000" w:firstRow="0" w:lastRow="0" w:firstColumn="0" w:lastColumn="0" w:noHBand="0" w:noVBand="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B42D6A" w:rsidRPr="00B42D6A" w14:paraId="03DEAF75" w14:textId="77777777" w:rsidTr="009F034B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E9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4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115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4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A2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0D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6B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70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1BCA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B42D6A" w:rsidRPr="00B42D6A" w14:paraId="56A50403" w14:textId="77777777" w:rsidTr="009F034B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0E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D2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B8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787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FD1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2ED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61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76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393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2025год</w:t>
            </w:r>
          </w:p>
        </w:tc>
      </w:tr>
      <w:tr w:rsidR="00B42D6A" w:rsidRPr="00B42D6A" w14:paraId="54F7F1AF" w14:textId="77777777" w:rsidTr="009F034B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7C08F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Октябрьское сельское муниципальное образование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2F3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F249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B5BA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88C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F511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BA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081B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9FDCC82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89B6E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8DAD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920324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3350B1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  <w:tr w:rsidR="00B42D6A" w:rsidRPr="00B42D6A" w14:paraId="3C1D54A7" w14:textId="77777777" w:rsidTr="009F034B">
        <w:trPr>
          <w:trHeight w:val="3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FAF8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E7A0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D50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376A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ADB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E1A3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171C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1602,8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77E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84F6A4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BF0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437CF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1245,2</w:t>
            </w:r>
          </w:p>
        </w:tc>
      </w:tr>
      <w:tr w:rsidR="00B42D6A" w:rsidRPr="00B42D6A" w14:paraId="071F448E" w14:textId="77777777" w:rsidTr="009F034B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54C2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76AE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E027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1F03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A3FF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68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BF0A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B524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FC5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</w:tr>
      <w:tr w:rsidR="00B42D6A" w:rsidRPr="00B42D6A" w14:paraId="37FB4F6C" w14:textId="77777777" w:rsidTr="009F034B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5AB50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A10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921E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67C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D9A7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B75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D6CD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6540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30A3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B42D6A" w:rsidRPr="00B42D6A" w14:paraId="46232366" w14:textId="77777777" w:rsidTr="009F034B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B69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420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D0C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FE12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E15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2F2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B0A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B28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08D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B42D6A" w:rsidRPr="00B42D6A" w14:paraId="7FD06A62" w14:textId="77777777" w:rsidTr="009F034B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D5E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89EB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DC67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3CA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5BF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1001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E572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2D60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08A8AD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DFE077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5714F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70970F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03F8F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171A85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0543F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34B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C280A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9CDC88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693B3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B4D72D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3B12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481A4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255F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39,5</w:t>
            </w:r>
          </w:p>
        </w:tc>
      </w:tr>
      <w:tr w:rsidR="00B42D6A" w:rsidRPr="00B42D6A" w14:paraId="6B73EE79" w14:textId="77777777" w:rsidTr="009F034B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2596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на2023год  и на плановый период 2024 и  2025годов, муниципальной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 - 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образования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2025годов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4F29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B51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2F3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222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70F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C3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FD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50A56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9571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8377C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A1B5E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DCB8C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4D125E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6A906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D751E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1205FD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20A2D5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B7A92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547E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C8570C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  <w:p w14:paraId="564372C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828D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C62CDE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5826AB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745C1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A21353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70289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76187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A3CC4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DE126C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19A39F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4ADF10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00453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1087F1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E011D2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  <w:p w14:paraId="6BC936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13E3B4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17031D9C" w14:textId="77777777" w:rsidTr="009F034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8B32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  <w:p w14:paraId="1938E518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97AB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5DD1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01CB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B66E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6DF5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2F48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BDC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F5169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55B1F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F98792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26F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1F466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9DD40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FB83F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</w:tr>
      <w:tr w:rsidR="00B42D6A" w:rsidRPr="00B42D6A" w14:paraId="6E998AFC" w14:textId="77777777" w:rsidTr="009F034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3B2F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506D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45B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9083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D1E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AB7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AE185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8C29F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D5F80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2256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343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36CCF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04E864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F82F42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CDD8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2B2C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C516E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AFFB3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153,0</w:t>
            </w:r>
          </w:p>
        </w:tc>
      </w:tr>
      <w:tr w:rsidR="00B42D6A" w:rsidRPr="00B42D6A" w14:paraId="39402BF7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5CB61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  <w:p w14:paraId="2907F60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5F6F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0DAD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94E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F800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084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C21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4602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BC992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EF608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146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E23D5B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FCA91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42D6A" w:rsidRPr="00B42D6A" w14:paraId="5DE573C8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381F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DB56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4ED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08C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526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F1D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28C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F9B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6E2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7D9DB87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7A08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6A2A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AB6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0E6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9CD1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E4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1C42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F749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D28D64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1C4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8C77B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</w:tr>
      <w:tr w:rsidR="00B42D6A" w:rsidRPr="00B42D6A" w14:paraId="203A166F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B7D1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мероприятия по проведению выборов в рамках не программных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384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A1A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D54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0D0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62A5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352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D0A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  <w:p w14:paraId="10F857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7CCB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  <w:p w14:paraId="51B4CD7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380D170B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B648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BB44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0EF8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1C3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0191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0237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E1D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E55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3978F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8FA1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4E2C7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42D6A" w:rsidRPr="00B42D6A" w14:paraId="56EBF743" w14:textId="77777777" w:rsidTr="009F034B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9C8D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B347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8172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C811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228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5FB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223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ACD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FF0392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975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991BC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36,6</w:t>
            </w:r>
          </w:p>
        </w:tc>
      </w:tr>
      <w:tr w:rsidR="00B42D6A" w:rsidRPr="00B42D6A" w14:paraId="371DFFA9" w14:textId="77777777" w:rsidTr="009F034B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9B00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  <w:p w14:paraId="18633C4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C8F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5C51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80F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EE8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BD6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069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A8D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CAD15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70F79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22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539A11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EE58B4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36,6</w:t>
            </w:r>
          </w:p>
        </w:tc>
      </w:tr>
      <w:tr w:rsidR="00B42D6A" w:rsidRPr="00B42D6A" w14:paraId="0DE5D512" w14:textId="77777777" w:rsidTr="009F034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5C57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472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9C7B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0F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24E8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C2A0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507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B81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EE0174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5E99D9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E4F768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9822C1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1E290E0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BDCBA6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DE7601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05D994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CD69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053069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AA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87328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4F163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B94E1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99FE03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56936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05BF5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2EEFA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4FD71E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A07056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A66340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302EBC4F" w14:textId="77777777" w:rsidTr="009F034B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BCAB0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  <w:p w14:paraId="3C0B8FC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807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A989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D9E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4F2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97F3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1D5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A4A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3E704E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0B4C0C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154737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ED95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34516DC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C8A9C2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C94B6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</w:tr>
      <w:tr w:rsidR="00B42D6A" w:rsidRPr="00B42D6A" w14:paraId="692F99D5" w14:textId="77777777" w:rsidTr="009F034B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AE2F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2D7E8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1AA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725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208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1F9A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3DD0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23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A33EE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54715D0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31CB8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4B0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D7CB0B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39483D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393D3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42D6A" w:rsidRPr="00B42D6A" w14:paraId="30FBF8FA" w14:textId="77777777" w:rsidTr="009F034B">
        <w:trPr>
          <w:trHeight w:val="8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70D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  <w:p w14:paraId="044F00F7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4A5D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A5BE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58F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C889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106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DDA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EF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EFA51E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424701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4ED21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  <w:p w14:paraId="582B5B6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F77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37F3D8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36947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8E04EC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  <w:p w14:paraId="403AF5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D6A" w:rsidRPr="00B42D6A" w14:paraId="786ADA26" w14:textId="77777777" w:rsidTr="009F034B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B514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  <w:p w14:paraId="74BA156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470A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38FB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D24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AD4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8B0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201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60B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78B530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6FCD6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CB0B99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2CC8F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CA908F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0CA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AF719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4A914B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58CCF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5FD86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A13107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13C659B3" w14:textId="77777777" w:rsidTr="009F034B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FE3DC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Расходы на мероприятия  по предупреждению и ликвидации последствий чрезвычайных ситуаций в рамках не программных расходов Октябрьского  СМО РК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1532B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8188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209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4E3C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3D46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8AF0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FE5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A2BB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AED268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6EAD01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3F04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189BD4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E627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A8479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72696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E6159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7C38AE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B577E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077C1B6B" w14:textId="77777777" w:rsidTr="009F034B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BEE16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9957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B7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FF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40D8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7B84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64E0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BECD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A38969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F707E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AF8422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0F96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A452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0DC49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E026D0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E1C70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426970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0C6A91AE" w14:textId="77777777" w:rsidTr="009F034B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349CB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06D890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52DA1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2952B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FAE0EF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380F4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53817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424,2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F4C8D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0CAC0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D47856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BD696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262B3D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9958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8DA9A3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55AEE1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C6CFE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C78413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0FE371CE" w14:textId="77777777" w:rsidTr="009F034B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38A9D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991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DE4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7DC1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3004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F48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603B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424,2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8AD4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C6DB4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7A8BB2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111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2B3B8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3C3F6E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F75CB2A" w14:textId="77777777" w:rsidTr="009F034B">
        <w:trPr>
          <w:trHeight w:val="3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1B1A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9D20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C09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499D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EAC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93A2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87C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C6D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EC3623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89B4F3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93AD8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18355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661563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F364F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196DBE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37F9E5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1EA2C8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FBADE0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EE3B79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106CCA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CE546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2C613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3E3D30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6228C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67E955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134F5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7A95BF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A231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C62108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92235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07AFE2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974846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607DD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6DA8E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99F76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5A08A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AE4A4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083AD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69691A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95F71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DA0FBB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3E564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25479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DB9608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BB9094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4A5309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0462E9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14C2633" w14:textId="77777777" w:rsidTr="009F034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FD93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3BAFB8DC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39C3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C26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DEF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42FB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7162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AE45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69A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AE7548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7A26E0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D63B1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4A6D6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94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74D62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E47F7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9F83DF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36E15E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42D6A" w:rsidRPr="00B42D6A" w14:paraId="179A823D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4B2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по содержанию мест захоронений на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85E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F4A6E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726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3E3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EB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F2B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77BB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E9201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25767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E1BF43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174C7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81C648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44969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F6076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2B80F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  <w:p w14:paraId="4A3559B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BBF780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B6C87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D9237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4A4A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EDD25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4F899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01572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1C62CA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AAADB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7AB14E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94CA64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C9492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AB3811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36B578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80A5E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0DF750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26D6569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2412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4B0B9793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2BA1C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A7BE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0C5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99FF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B1D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3BB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3875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F4C60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015B8A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C593E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6BAB7B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2B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752BB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BF4F35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F293BD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BEA312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6A91B05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853B8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ритуальных услуг на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0AD4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5860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32AE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0FB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801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894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6390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396B95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8519C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DF23A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0CC8F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2AA6B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EEB28A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E8455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D11BD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225E91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36CC7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F2DEA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F9BD6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87E05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5A569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5DA70B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822EFE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F59449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EA8EAA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13F29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20BE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DFFBCF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70134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44844E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3883E6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CCF42F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64821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82888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612FA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12E53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946AC0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742171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D7C3D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24671B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384DBB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AEE90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D386F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92460E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3A59E2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3B15F7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3C7923F1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7C23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1F6D2528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72C3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8657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A640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B039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52BB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AFB5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667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2CBC01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D95E1E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A07BB1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5A09A2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774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9570A1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B2B2FD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2D6D48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6A4D4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15565671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AE8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8C3B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A212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763F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2991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75D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6D0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2B1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5BFE9CE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674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2B3E6FD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0EE764C8" w14:textId="77777777" w:rsidTr="009F034B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E8C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49E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01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08C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C788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7B5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236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E8F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47EF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94E97BB" w14:textId="77777777" w:rsidTr="009F034B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2161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обеспечение деятельности (оказание услуг) муниципальных учреждений культуры,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2023-2030гг.»,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Октябрьского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муниципального образования Республики Калмыкия на 2023-2030годы».</w:t>
            </w:r>
          </w:p>
          <w:p w14:paraId="76E62421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4F38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F97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057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553B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9A31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397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BE9C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35FC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45EF92A2" w14:textId="77777777" w:rsidTr="009F034B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FC87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B17E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2125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E6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B68D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31A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81E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5167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AF9D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9F676EC" w14:textId="77777777" w:rsidTr="009F034B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92F6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CB1D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ECD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015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2607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AEDF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84D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8DB1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983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0B698A79" w14:textId="77777777" w:rsidTr="009F034B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D21B7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3251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4069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D40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95A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138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22CA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6BD0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DC91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52EB0EDE" w14:textId="77777777" w:rsidTr="009F034B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2001F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 в рамках непрограммных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B9F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5C17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CE00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B63E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47C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222B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B9B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5AA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051B546E" w14:textId="77777777" w:rsidTr="009F034B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644AD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5552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064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895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C0B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B366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32A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FCD6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8665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1C630E70" w14:textId="77777777" w:rsidTr="009F034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82A94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B2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4DEA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FA13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72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EC8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E590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021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F8C194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CB37C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CE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44FA4E4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19A02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</w:tbl>
    <w:p w14:paraId="1F2DAA84" w14:textId="77777777" w:rsidR="00B42D6A" w:rsidRPr="00B42D6A" w:rsidRDefault="00B42D6A" w:rsidP="00B42D6A">
      <w:pPr>
        <w:rPr>
          <w:rFonts w:ascii="Times New Roman" w:hAnsi="Times New Roman" w:cs="Times New Roman"/>
          <w:lang w:eastAsia="ru-RU"/>
        </w:rPr>
      </w:pPr>
    </w:p>
    <w:p w14:paraId="35F35CE6" w14:textId="77777777" w:rsidR="00B42D6A" w:rsidRP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543FC051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2CC1B852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</w:t>
      </w:r>
    </w:p>
    <w:p w14:paraId="1EC8F3EA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1E420E7C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6732608B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12AEA8DD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5190DD22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3D8039B1" w14:textId="77777777" w:rsidR="00925486" w:rsidRDefault="00925486" w:rsidP="00EC179C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</w:p>
    <w:p w14:paraId="7B321B0E" w14:textId="77777777" w:rsidR="00925486" w:rsidRDefault="00925486" w:rsidP="00925486">
      <w:pPr>
        <w:tabs>
          <w:tab w:val="left" w:pos="349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</w:p>
    <w:p w14:paraId="4C44ED88" w14:textId="77777777" w:rsidR="00925486" w:rsidRDefault="00925486" w:rsidP="00EC179C">
      <w:pPr>
        <w:tabs>
          <w:tab w:val="left" w:pos="3495"/>
        </w:tabs>
        <w:rPr>
          <w:lang w:val="ru-RU"/>
        </w:rPr>
      </w:pPr>
    </w:p>
    <w:p w14:paraId="0B596795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FE76530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6B21ED21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0F92ED39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12A35C48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017EEF4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5136D457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3F7CF54E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37DB9A29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EB5F527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58AC657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57E7C41B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15B2B1A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519188D8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573B9ECF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5484AF6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61707816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9"/>
        <w:gridCol w:w="4766"/>
      </w:tblGrid>
      <w:tr w:rsidR="00B42D6A" w:rsidRPr="00B42D6A" w14:paraId="15E389BF" w14:textId="77777777" w:rsidTr="009F034B">
        <w:trPr>
          <w:cantSplit/>
          <w:trHeight w:val="1254"/>
        </w:trPr>
        <w:tc>
          <w:tcPr>
            <w:tcW w:w="5278" w:type="dxa"/>
          </w:tcPr>
          <w:p w14:paraId="32BBD117" w14:textId="77777777" w:rsidR="00B42D6A" w:rsidRPr="00B42D6A" w:rsidRDefault="00B42D6A" w:rsidP="00B42D6A">
            <w:pPr>
              <w:keepNext/>
              <w:keepLines/>
              <w:rPr>
                <w:lang w:val="ru-RU" w:eastAsia="ru-RU"/>
              </w:rPr>
            </w:pPr>
          </w:p>
        </w:tc>
        <w:tc>
          <w:tcPr>
            <w:tcW w:w="5279" w:type="dxa"/>
          </w:tcPr>
          <w:p w14:paraId="6A5124D0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>Приложение №3</w:t>
            </w:r>
          </w:p>
          <w:p w14:paraId="45FE2803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 xml:space="preserve">к Решению Собрания депутатов </w:t>
            </w:r>
          </w:p>
          <w:p w14:paraId="4251DCDF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>Октябрьского СМО РК</w:t>
            </w:r>
          </w:p>
          <w:p w14:paraId="5993326C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 xml:space="preserve">«О внесении изменений и дополнений в бюджет Октябрьского СМО РК на 2023год и на плановый период 2024 и 2025 годов»  </w:t>
            </w:r>
          </w:p>
          <w:p w14:paraId="7F024A26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Cs w:val="18"/>
                <w:lang w:val="ru-RU" w:eastAsia="ru-RU"/>
              </w:rPr>
              <w:t>« 30 » марта 2023г.  № 4</w:t>
            </w:r>
            <w:r w:rsidRPr="00B42D6A">
              <w:rPr>
                <w:sz w:val="28"/>
                <w:szCs w:val="28"/>
                <w:lang w:val="ru-RU" w:eastAsia="ru-RU"/>
              </w:rPr>
              <w:t xml:space="preserve">   </w:t>
            </w:r>
            <w:r w:rsidRPr="00B42D6A">
              <w:rPr>
                <w:sz w:val="22"/>
                <w:szCs w:val="22"/>
                <w:lang w:val="ru-RU" w:eastAsia="ru-RU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14:paraId="55281444" w14:textId="77777777" w:rsidR="00B42D6A" w:rsidRPr="00B42D6A" w:rsidRDefault="00B42D6A" w:rsidP="00B42D6A">
      <w:pPr>
        <w:ind w:left="-709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  <w:r w:rsidRPr="00B42D6A">
        <w:rPr>
          <w:rFonts w:ascii="Times New Roman" w:hAnsi="Times New Roman" w:cs="Times New Roman"/>
          <w:b/>
          <w:sz w:val="22"/>
          <w:szCs w:val="22"/>
          <w:lang w:val="ru-RU" w:eastAsia="ru-RU"/>
        </w:rPr>
        <w:t xml:space="preserve">Ведомственная структура расходов муниципального бюджета на 2023год  и на плановый период 2024 и 2025годов </w:t>
      </w:r>
    </w:p>
    <w:p w14:paraId="7D9E5129" w14:textId="77777777" w:rsidR="00B42D6A" w:rsidRPr="00B42D6A" w:rsidRDefault="00B42D6A" w:rsidP="00B42D6A">
      <w:pPr>
        <w:tabs>
          <w:tab w:val="left" w:pos="5580"/>
        </w:tabs>
        <w:rPr>
          <w:rFonts w:ascii="Times New Roman" w:hAnsi="Times New Roman" w:cs="Times New Roman"/>
          <w:bCs/>
          <w:szCs w:val="28"/>
          <w:lang w:val="ru-RU" w:eastAsia="ru-RU"/>
        </w:rPr>
      </w:pPr>
      <w:r w:rsidRPr="00B42D6A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                (тыс. рублей)</w:t>
      </w:r>
    </w:p>
    <w:tbl>
      <w:tblPr>
        <w:tblW w:w="11140" w:type="dxa"/>
        <w:tblInd w:w="-684" w:type="dxa"/>
        <w:tblLayout w:type="fixed"/>
        <w:tblLook w:val="0000" w:firstRow="0" w:lastRow="0" w:firstColumn="0" w:lastColumn="0" w:noHBand="0" w:noVBand="0"/>
      </w:tblPr>
      <w:tblGrid>
        <w:gridCol w:w="3119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B42D6A" w:rsidRPr="00B42D6A" w14:paraId="71653705" w14:textId="77777777" w:rsidTr="009F034B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7A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51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334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36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35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0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6B0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A87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84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B42D6A" w:rsidRPr="00B42D6A" w14:paraId="3D481301" w14:textId="77777777" w:rsidTr="009F034B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B852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053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09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D4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07B2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336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99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5E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B60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2025год</w:t>
            </w:r>
          </w:p>
        </w:tc>
      </w:tr>
      <w:tr w:rsidR="00B42D6A" w:rsidRPr="00B42D6A" w14:paraId="654F2442" w14:textId="77777777" w:rsidTr="009F034B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DE84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Октябрьское сельское муниципальное образование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E169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47D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B081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655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6DEF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5CA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D597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5D8EB9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DD271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06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43B6B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688B3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  <w:tr w:rsidR="00B42D6A" w:rsidRPr="00B42D6A" w14:paraId="3A421AF0" w14:textId="77777777" w:rsidTr="009F034B">
        <w:trPr>
          <w:trHeight w:val="3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EE06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976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03FA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6B4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CBE4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CA6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873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1602,8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6E5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A89BBE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B2F0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F48787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1245,2</w:t>
            </w:r>
          </w:p>
        </w:tc>
      </w:tr>
      <w:tr w:rsidR="00B42D6A" w:rsidRPr="00B42D6A" w14:paraId="0AD4BE9B" w14:textId="77777777" w:rsidTr="009F034B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03B63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302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0278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90E0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D08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67E0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DB42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5EF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E447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</w:t>
            </w:r>
          </w:p>
        </w:tc>
      </w:tr>
      <w:tr w:rsidR="00B42D6A" w:rsidRPr="00B42D6A" w14:paraId="6E9EDABC" w14:textId="77777777" w:rsidTr="009F034B">
        <w:trPr>
          <w:trHeight w:val="22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0F71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3B20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8DE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FCF7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6390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6C1F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C2D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0EC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E2C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B42D6A" w:rsidRPr="00B42D6A" w14:paraId="539C9921" w14:textId="77777777" w:rsidTr="009F034B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5F8C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0646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9E9B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7E0D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90C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3F1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707D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3A2F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0710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B42D6A" w:rsidRPr="00B42D6A" w14:paraId="53F7FCA5" w14:textId="77777777" w:rsidTr="009F034B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B5D0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DA93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0A5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AAA4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3BC8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4C41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3648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1F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4287C7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03C31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04DA6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DF3EAD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184342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7D0DE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303587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E1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98F0A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F827A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BA28D8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61BD4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4C539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D3BF1C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FB7A9C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39,5</w:t>
            </w:r>
          </w:p>
        </w:tc>
      </w:tr>
      <w:tr w:rsidR="00B42D6A" w:rsidRPr="00B42D6A" w14:paraId="74AC2251" w14:textId="77777777" w:rsidTr="009F034B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4343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на2023год  и на плановый период 2024 и  2025годов, муниципальной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 - 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образования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2025годов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4CA0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715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281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7CE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DEA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664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2BB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5C150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42D540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9FDFC5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FC6876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E4610B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0FB94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E7E79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0632A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9D11C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2C6A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1002CF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C9CA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E79210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  <w:p w14:paraId="47F617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23B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C3C8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F25F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346C93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DA2AF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531D8D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459B3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052F88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A14B9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81453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ECD670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8F643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A80869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FB809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  <w:p w14:paraId="124C7C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B4D045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76B231F" w14:textId="77777777" w:rsidTr="009F034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D7DC8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  <w:p w14:paraId="3CBF1AF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AC0F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882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1A5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6DC3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E02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444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17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F2EA2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B2F6D1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57A145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B5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A24DCA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330C3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0D6B1A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</w:tr>
      <w:tr w:rsidR="00B42D6A" w:rsidRPr="00B42D6A" w14:paraId="31341B37" w14:textId="77777777" w:rsidTr="009F034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F3DF8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9278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EA7C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87F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C45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994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F69410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3EF907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885FBA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2ED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15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C30DD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9B3176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6964B0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E9D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31CDF2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5AACE2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4B2FA2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153,0</w:t>
            </w:r>
          </w:p>
        </w:tc>
      </w:tr>
      <w:tr w:rsidR="00B42D6A" w:rsidRPr="00B42D6A" w14:paraId="699E3D3B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4CD6B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  <w:p w14:paraId="4E4963CD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698D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198F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60C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C241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108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A7C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F8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20D0E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9F132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2780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C32B80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0CB7D9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42D6A" w:rsidRPr="00B42D6A" w14:paraId="33739B84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FFAC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508F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620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527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7A9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C471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04C5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C6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6A0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125ADF30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1D72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859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404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362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BD9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992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6C7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68F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B067D3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F453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60ED6F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</w:tr>
      <w:tr w:rsidR="00B42D6A" w:rsidRPr="00B42D6A" w14:paraId="356C1322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0F32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мероприятия по проведению выборов в рамках не программных мероприятий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CFA4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A713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5919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EFC1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9B49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265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3BC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  <w:p w14:paraId="304594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50BB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  <w:p w14:paraId="4C27FE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8942E7F" w14:textId="77777777" w:rsidTr="009F034B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6BFF1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E4A0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BDC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B2D3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2D3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5CFD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363D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9144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2ACC3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E1B7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657924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B42D6A" w:rsidRPr="00B42D6A" w14:paraId="6CE48972" w14:textId="77777777" w:rsidTr="009F034B">
        <w:trPr>
          <w:trHeight w:val="3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8A384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5CF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925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9C2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2667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2E91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4A76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7C3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63868D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69D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95BAC0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36,6</w:t>
            </w:r>
          </w:p>
        </w:tc>
      </w:tr>
      <w:tr w:rsidR="00B42D6A" w:rsidRPr="00B42D6A" w14:paraId="49BE8B8B" w14:textId="77777777" w:rsidTr="009F034B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9DDF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  <w:p w14:paraId="5C460B4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A76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E09D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B374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5241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588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43E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F6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85BB51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13EFE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221A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A9268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DB166B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36,6</w:t>
            </w:r>
          </w:p>
        </w:tc>
      </w:tr>
      <w:tr w:rsidR="00B42D6A" w:rsidRPr="00B42D6A" w14:paraId="52FB944A" w14:textId="77777777" w:rsidTr="009F034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C202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A24A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DD6A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02A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EDAF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3161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33A9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4CB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978BA5E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792A29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F74005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03D53F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BCAB5B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AAB2EC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42DC888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72CD2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E34BFB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8AB76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78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E9600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B9580E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7FFBE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EFDE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E29729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71D627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D5773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EE7A0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70B42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0C5A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34B0BBEE" w14:textId="77777777" w:rsidTr="009F034B">
        <w:trPr>
          <w:trHeight w:val="7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4C176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  <w:p w14:paraId="522E98E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C58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D8D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14D7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58E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398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0EC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1E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A16F3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D8AF4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D43D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82F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0BF48F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55F7E9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B87D2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</w:tr>
      <w:tr w:rsidR="00B42D6A" w:rsidRPr="00B42D6A" w14:paraId="283FBB0C" w14:textId="77777777" w:rsidTr="009F034B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65EE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445D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76B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92C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46AF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8C9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C3F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79A5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208E7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AA3290C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06A932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BA7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7557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1A401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BCAA5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25,0</w:t>
            </w:r>
          </w:p>
        </w:tc>
      </w:tr>
      <w:tr w:rsidR="00B42D6A" w:rsidRPr="00B42D6A" w14:paraId="09D81AC1" w14:textId="77777777" w:rsidTr="009F034B">
        <w:trPr>
          <w:trHeight w:val="8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7748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  <w:p w14:paraId="433E4F96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0009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3653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DD5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296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4A6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E0F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91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9520E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C0991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6323E8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  <w:p w14:paraId="40965E1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B0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9C5878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9EBF2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BB83B7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  <w:p w14:paraId="65CD23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2D6A" w:rsidRPr="00B42D6A" w14:paraId="5E0AF1CF" w14:textId="77777777" w:rsidTr="009F034B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7208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  <w:p w14:paraId="54F6A5C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327A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5E3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4D6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2242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2CEB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1A3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9DE2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E1C86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74E06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76F19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C2AE0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3E582E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B5F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8E81F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C04C26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DA3D5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13F537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57113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2E4748CF" w14:textId="77777777" w:rsidTr="009F034B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88BC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Расходы на мероприятия  по предупреждению и ликвидации последствий чрезвычайных ситуаций в рамках не программных расходов Октябрьского  СМО РК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97B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E2E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8257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1BF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06B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630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AD5C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1B7F34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FCEFA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A8242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235F74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B5D77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EA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D2AFB4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4F6B4B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78006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885E4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B9500A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4EEC72B8" w14:textId="77777777" w:rsidTr="009F034B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0F8E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894C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F487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BD85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77D0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3BC3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B25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EB9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CEC742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631933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6E8F5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22C7C5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C09A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FA131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5BC57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753E5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DE540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346A53F9" w14:textId="77777777" w:rsidTr="009F034B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F9D2B6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E15701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77A631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D378A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6C066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E165EF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0B4667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424,2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EFFDD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FE9DD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9D7BAE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42B084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1E9D1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2238EC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9293D3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E1D2C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04346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FFF68F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0988F38" w14:textId="77777777" w:rsidTr="009F034B">
        <w:trPr>
          <w:trHeight w:val="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450B2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8A3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E2E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D703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6719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009D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562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424,2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99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50A9D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346591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53A0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B20C5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332D8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D4335F0" w14:textId="77777777" w:rsidTr="009F034B">
        <w:trPr>
          <w:trHeight w:val="38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B3F47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7287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7198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ACC1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3B6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46A3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B5F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E24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EA07C5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DCFFD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F4DA7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117D0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9A85EB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B4603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7F28D0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F1964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C3B8C8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38A91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5FF84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68263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32BFE1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9BFC7D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D627D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66B69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1C877D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2AA03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F5890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AD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63D15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0809F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17DDF6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4F0F51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AF68E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FBD125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37621D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FE48A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736AE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7C796D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EF22B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B6BF6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7E27B0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6976A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9D9D29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47127F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41766F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0D677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EBD3F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0DA06243" w14:textId="77777777" w:rsidTr="009F034B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910D3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1D876A49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5414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5CA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C357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AFB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FB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EE83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88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28B6C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9D1CF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10692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41DAA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4F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BBF2DA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048463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FB9F22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B8AF9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42D6A" w:rsidRPr="00B42D6A" w14:paraId="6334E910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6690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по содержанию мест захоронений на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8E0D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6EFD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B49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8963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6F0F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787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5394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3A3FA9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4D2495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254E6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E11F5F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21536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2E45A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D67F6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8612E7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  <w:p w14:paraId="03401EB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DE70E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429CAA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2512D8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D913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DC851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8FCE4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8CC05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F6DC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A83CB7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D21BBD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23033F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E469D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615A4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751AA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3035C8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302885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32C64906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EFE3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0048D8F2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76A9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1294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96B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7D8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51C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F70F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A0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E03250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9B0568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CF57DB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0E3F60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0E4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0CAD2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FFFF2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910EF1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9B228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6C10681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3A13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ритуальных услуг на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на2022год  и на плановый период 2023  2024годов,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2022год  и на плановый период 2023  и 2024годов,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CF55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E0AC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FBF1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2D6E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B5E4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D3F2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DC31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CA335F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C59CC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C10A6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BD86C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2E830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0A9A3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6E4EBB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7333EB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3FADD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A109FF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AD4A09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A228C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A746F0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FD339C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55D4F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7BC0B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41C46E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BD7F62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70A72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05DD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87D5FF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CD6820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C4752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740AA3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6CFB4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94245F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6E835C0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06ECB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58BF9D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5FC8C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4A95A0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3FEFF0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2E741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2CC1915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8F1E3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2BBA7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40D16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45307F4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0909C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807AFDD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6F48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78711710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EAEF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AC771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21D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373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C1F4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7FBA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CC8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F2BF39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42CC9A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5404DB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1EF1C3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B37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5BF28C5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02FE8A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A0A65E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  <w:p w14:paraId="7BF459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4F3F268" w14:textId="77777777" w:rsidTr="009F034B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A12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D3647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804D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F0ED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91A4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3183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2BA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B78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11137C5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EE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738C35A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058AEA9B" w14:textId="77777777" w:rsidTr="009F034B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6169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0ECF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052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9888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7C4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07F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6B7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D5E4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624B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093F5B08" w14:textId="77777777" w:rsidTr="009F034B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EE4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обеспечение деятельности (оказание услуг) муниципальных учреждений культуры,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2023-2030гг.»,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Октябрьского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муниципального образования Республики Калмыкия на 2023-2030годы».</w:t>
            </w:r>
          </w:p>
          <w:p w14:paraId="4B00464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4F0E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9AE7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1D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053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1BF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75D6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835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7C86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6CA0E45" w14:textId="77777777" w:rsidTr="009F034B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3E5F2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95C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E5B5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30CD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FA3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2AC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F0EF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D119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87F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282F827" w14:textId="77777777" w:rsidTr="009F034B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229E9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E960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D6D5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89F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7B60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FA8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A998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0DB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23E7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20BBC4FD" w14:textId="77777777" w:rsidTr="009F034B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CE5A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738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EA0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0E9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D3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599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BEB6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28B2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26F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51DDD4EF" w14:textId="77777777" w:rsidTr="009F034B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0F01B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 в рамках непрограммных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81F9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1A1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81D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702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3A94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2AA3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9DA0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D04C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3564C309" w14:textId="77777777" w:rsidTr="009F034B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B1F6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DFBB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F65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73DE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F31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E6A2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B8DE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0673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4393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07CECC04" w14:textId="77777777" w:rsidTr="009F034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9AFCF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89C7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7C61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65A8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C03D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D74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B41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B31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06369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0D5CA1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120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7DF135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3F637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</w:tbl>
    <w:p w14:paraId="23756689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69EB4845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0240693E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7C1231C2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610BCF32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1D189B57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540C1AD7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6F6E99D2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011006D4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5EE2981B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35F21A47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23E6EC43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6D029157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168EAFFE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7B0260A3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2542445A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7A450357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449E07DB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7DA04215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0814248E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07CB180F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15669AF8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1C53D352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56DE9F3E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358FFF0A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70380396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2FEE9358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6E976890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41935519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4C34726E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1316B158" w14:textId="77777777" w:rsid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689E261A" w14:textId="77777777" w:rsidR="00B42D6A" w:rsidRP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1628A8F0" w14:textId="77777777" w:rsidR="00B42D6A" w:rsidRP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7"/>
        <w:gridCol w:w="4738"/>
      </w:tblGrid>
      <w:tr w:rsidR="00B42D6A" w:rsidRPr="00B42D6A" w14:paraId="14AFADF0" w14:textId="77777777" w:rsidTr="009F034B">
        <w:tc>
          <w:tcPr>
            <w:tcW w:w="5068" w:type="dxa"/>
          </w:tcPr>
          <w:p w14:paraId="30E5AB79" w14:textId="77777777" w:rsidR="00B42D6A" w:rsidRPr="00B42D6A" w:rsidRDefault="00B42D6A" w:rsidP="00B42D6A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069" w:type="dxa"/>
          </w:tcPr>
          <w:p w14:paraId="75F001D8" w14:textId="77777777" w:rsidR="00B42D6A" w:rsidRPr="00B42D6A" w:rsidRDefault="00B42D6A" w:rsidP="00B42D6A">
            <w:pPr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>Приложение № 4</w:t>
            </w:r>
          </w:p>
          <w:p w14:paraId="1383A0DA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 xml:space="preserve">к Решению Собрания депутатов Октябрьского СМО РК «О внесении изменений и дополнений в бюджет Октябрьского СМО РК на 2023год и на плановый период 2024 и 2025 годов»  </w:t>
            </w:r>
          </w:p>
          <w:p w14:paraId="3BBE7588" w14:textId="77777777" w:rsidR="00B42D6A" w:rsidRPr="00B42D6A" w:rsidRDefault="00B42D6A" w:rsidP="00B42D6A">
            <w:pPr>
              <w:rPr>
                <w:sz w:val="22"/>
                <w:szCs w:val="22"/>
                <w:lang w:val="ru-RU" w:eastAsia="ru-RU"/>
              </w:rPr>
            </w:pPr>
            <w:r w:rsidRPr="00B42D6A">
              <w:rPr>
                <w:lang w:val="ru-RU" w:eastAsia="ru-RU"/>
              </w:rPr>
              <w:t xml:space="preserve">«  30» марта 2022г.№ </w:t>
            </w:r>
            <w:r w:rsidRPr="00B42D6A">
              <w:rPr>
                <w:sz w:val="28"/>
                <w:szCs w:val="28"/>
                <w:lang w:val="ru-RU" w:eastAsia="ru-RU"/>
              </w:rPr>
              <w:t xml:space="preserve"> 4</w:t>
            </w:r>
          </w:p>
        </w:tc>
      </w:tr>
    </w:tbl>
    <w:p w14:paraId="32B08743" w14:textId="77777777" w:rsidR="00B42D6A" w:rsidRPr="00B42D6A" w:rsidRDefault="00B42D6A" w:rsidP="00B42D6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D6A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                                                                                       </w:t>
      </w:r>
    </w:p>
    <w:p w14:paraId="3941DC39" w14:textId="77777777" w:rsidR="00B42D6A" w:rsidRPr="00B42D6A" w:rsidRDefault="00B42D6A" w:rsidP="00B42D6A">
      <w:pPr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14:paraId="2EAA4A1B" w14:textId="77777777" w:rsidR="00B42D6A" w:rsidRPr="00B42D6A" w:rsidRDefault="00B42D6A" w:rsidP="00B42D6A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  <w:r w:rsidRPr="00B42D6A">
        <w:rPr>
          <w:rFonts w:ascii="Times New Roman" w:hAnsi="Times New Roman" w:cs="Times New Roman"/>
          <w:b/>
          <w:sz w:val="22"/>
          <w:szCs w:val="22"/>
          <w:lang w:val="ru-RU" w:eastAsia="ru-RU"/>
        </w:rPr>
        <w:t>Распределение бюджетных ассигнований из муниципального бюджета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2023год и на плановый период 2024 и 2025 годов</w:t>
      </w:r>
    </w:p>
    <w:p w14:paraId="55E9A7A7" w14:textId="77777777" w:rsidR="00B42D6A" w:rsidRPr="00B42D6A" w:rsidRDefault="00B42D6A" w:rsidP="00B42D6A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42D6A">
        <w:rPr>
          <w:rFonts w:ascii="Times New Roman" w:hAnsi="Times New Roman" w:cs="Times New Roman"/>
          <w:sz w:val="20"/>
          <w:szCs w:val="20"/>
          <w:lang w:val="ru-RU" w:eastAsia="ru-RU"/>
        </w:rPr>
        <w:t>(тыс. рублей)</w:t>
      </w:r>
    </w:p>
    <w:tbl>
      <w:tblPr>
        <w:tblW w:w="109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0"/>
        <w:gridCol w:w="426"/>
        <w:gridCol w:w="708"/>
        <w:gridCol w:w="1418"/>
        <w:gridCol w:w="1134"/>
        <w:gridCol w:w="992"/>
        <w:gridCol w:w="992"/>
        <w:gridCol w:w="992"/>
        <w:gridCol w:w="992"/>
      </w:tblGrid>
      <w:tr w:rsidR="00B42D6A" w:rsidRPr="00B42D6A" w14:paraId="6A3E80C6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4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3C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0B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9C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C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45A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DC6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D3E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B42D6A" w:rsidRPr="00B42D6A" w14:paraId="3005CDB2" w14:textId="77777777" w:rsidTr="009F034B">
        <w:trPr>
          <w:gridAfter w:val="1"/>
          <w:wAfter w:w="992" w:type="dxa"/>
          <w:trHeight w:val="45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9F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9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ED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2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08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846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</w:t>
            </w: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B0A7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F66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B42D6A" w:rsidRPr="00B42D6A" w14:paraId="3E67A863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0FE4D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8CB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C7E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CFD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4581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50CE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1602</w:t>
            </w: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DC98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CD8E2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7C3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E66877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1245,2</w:t>
            </w:r>
          </w:p>
        </w:tc>
      </w:tr>
      <w:tr w:rsidR="00B42D6A" w:rsidRPr="00B42D6A" w14:paraId="49CC9278" w14:textId="77777777" w:rsidTr="009F034B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3B4CF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C30A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467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63A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278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5C5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A56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6C94A5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1DA787F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3F1831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1E2BFD0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1895FF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5B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775DA6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5ECB85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40C2F4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1235A0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  <w:p w14:paraId="2E568F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505,7</w:t>
            </w:r>
          </w:p>
        </w:tc>
      </w:tr>
      <w:tr w:rsidR="00B42D6A" w:rsidRPr="00B42D6A" w14:paraId="2194B1A7" w14:textId="77777777" w:rsidTr="009F034B">
        <w:trPr>
          <w:gridAfter w:val="1"/>
          <w:wAfter w:w="992" w:type="dxa"/>
          <w:trHeight w:val="22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BE56D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Октябрьского районного муниципального образования Республики Калмыкия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D6C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E05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D611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18EB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CA52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966A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833A3B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01D03F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42DFC11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2BC9C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1E8BA9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84A66C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56B8BD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EFA049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88E540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73AFF5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D62822C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728BC7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0D2B29D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E1B10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F4BFB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53EE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14A009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F04E2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96457A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983233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6EBD4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03A3CB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39264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C7E69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94E4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31181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1B4B5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CA9B35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551EB1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2B5C7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2C383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B42D6A" w:rsidRPr="00B42D6A" w14:paraId="7843603F" w14:textId="77777777" w:rsidTr="009F034B">
        <w:trPr>
          <w:gridAfter w:val="1"/>
          <w:wAfter w:w="992" w:type="dxa"/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261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229B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6C71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FA77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9A8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3F4F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9E6C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4800F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65AE4C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15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92968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49737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B42D6A" w:rsidRPr="00B42D6A" w14:paraId="2A254648" w14:textId="77777777" w:rsidTr="009F034B">
        <w:trPr>
          <w:gridAfter w:val="1"/>
          <w:wAfter w:w="992" w:type="dxa"/>
          <w:trHeight w:val="106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04F5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1940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7AF7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2946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369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5E87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35FF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4643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739,5</w:t>
            </w:r>
          </w:p>
        </w:tc>
      </w:tr>
      <w:tr w:rsidR="00B42D6A" w:rsidRPr="00B42D6A" w14:paraId="0EC7800A" w14:textId="77777777" w:rsidTr="009F034B">
        <w:trPr>
          <w:gridAfter w:val="1"/>
          <w:wAfter w:w="992" w:type="dxa"/>
          <w:trHeight w:val="20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609C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на2023год  и на плановый период 2024  и 2025годов,   муниципальной программы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 2025годов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1038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1711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D57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A0E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322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A692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10A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B42D6A" w:rsidRPr="00B42D6A" w14:paraId="3610700B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7B55C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  <w:p w14:paraId="6F4546F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0429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7014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9E97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F97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1AE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17D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DA3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</w:tr>
      <w:tr w:rsidR="00B42D6A" w:rsidRPr="00B42D6A" w14:paraId="017F8CCF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727A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9A4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903D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434A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5C33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2DE97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46283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24D36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39C5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1AF5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162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153,0</w:t>
            </w:r>
          </w:p>
        </w:tc>
      </w:tr>
      <w:tr w:rsidR="00B42D6A" w:rsidRPr="00B42D6A" w14:paraId="7063B786" w14:textId="77777777" w:rsidTr="009F034B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8F35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  <w:p w14:paraId="4207ABF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CDB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1A84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EF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573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32C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C6F8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E663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</w:tr>
      <w:tr w:rsidR="00B42D6A" w:rsidRPr="00B42D6A" w14:paraId="2B471A55" w14:textId="77777777" w:rsidTr="009F034B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795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F69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C9D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521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D1A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025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D4C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1E7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34CFBF1E" w14:textId="77777777" w:rsidTr="009F034B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066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Обеспечение проведение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308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66A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970E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D60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B0D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81D6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54DBB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DAC6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D3C13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0,0</w:t>
            </w:r>
          </w:p>
        </w:tc>
      </w:tr>
      <w:tr w:rsidR="00B42D6A" w:rsidRPr="00B42D6A" w14:paraId="7113ADB2" w14:textId="77777777" w:rsidTr="009F034B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A54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мероприятия по проведению выборов в рамках не программных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7BA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C661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4917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D3C4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F27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9BF5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0AF41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  <w:p w14:paraId="5E8302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4995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  <w:p w14:paraId="284B6FF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1333895B" w14:textId="77777777" w:rsidTr="009F034B">
        <w:trPr>
          <w:gridAfter w:val="1"/>
          <w:wAfter w:w="992" w:type="dxa"/>
          <w:trHeight w:val="4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8ABD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63E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8711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6A61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F9A0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3C8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B8EB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C6F4CB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EC57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14A874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7024F40D" w14:textId="77777777" w:rsidTr="009F034B">
        <w:trPr>
          <w:gridAfter w:val="1"/>
          <w:wAfter w:w="992" w:type="dxa"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192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62C9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913F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EC6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CFCB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8B1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B03A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9191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4D78C1A1" w14:textId="77777777" w:rsidTr="009F034B">
        <w:trPr>
          <w:gridAfter w:val="1"/>
          <w:wAfter w:w="992" w:type="dxa"/>
          <w:trHeight w:val="4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38F5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F80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3FEB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0858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89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4039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B0BA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BD8C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54954B97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92E4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05B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74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82E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7750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A12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E4E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F40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2728F54C" w14:textId="77777777" w:rsidTr="009F034B">
        <w:trPr>
          <w:gridAfter w:val="1"/>
          <w:wAfter w:w="992" w:type="dxa"/>
          <w:trHeight w:val="10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1C155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</w:t>
            </w:r>
          </w:p>
          <w:p w14:paraId="52E2E62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3F47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6E0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956A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E3F4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D5A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13D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4583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111,6</w:t>
            </w:r>
          </w:p>
        </w:tc>
      </w:tr>
      <w:tr w:rsidR="00B42D6A" w:rsidRPr="00B42D6A" w14:paraId="099891F9" w14:textId="77777777" w:rsidTr="009F034B">
        <w:trPr>
          <w:trHeight w:val="32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72ABD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F957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5B2E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DE68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14D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8889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C65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D11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25,0</w:t>
            </w:r>
          </w:p>
        </w:tc>
        <w:tc>
          <w:tcPr>
            <w:tcW w:w="992" w:type="dxa"/>
          </w:tcPr>
          <w:p w14:paraId="578A4A1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F4834E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022941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39C3EFA6" w14:textId="77777777" w:rsidTr="009F034B">
        <w:trPr>
          <w:gridAfter w:val="1"/>
          <w:wAfter w:w="992" w:type="dxa"/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BFD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  <w:p w14:paraId="45E098C3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13B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EC09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055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348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6DE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EBD9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BBE6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4BE57DCF" w14:textId="77777777" w:rsidTr="009F034B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D8DA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64C0B53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4952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B16B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50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0A0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3E1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5BA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7A9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2F213312" w14:textId="77777777" w:rsidTr="009F034B">
        <w:trPr>
          <w:gridAfter w:val="1"/>
          <w:wAfter w:w="992" w:type="dxa"/>
          <w:trHeight w:val="1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842DE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Расходы на мероприятия  по предупреждению и ликвидации последствий чрезвычайных ситуаций в рамках не программных расходов Октябрьского  СМО РК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A22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FF4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AD5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918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9F5D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A264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C645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781C32F0" w14:textId="77777777" w:rsidTr="009F034B">
        <w:trPr>
          <w:gridAfter w:val="1"/>
          <w:wAfter w:w="992" w:type="dxa"/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1037F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FDD5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AB03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6F9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ECD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4B9A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29C1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C3F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0B1DA541" w14:textId="77777777" w:rsidTr="009F034B">
        <w:trPr>
          <w:gridAfter w:val="1"/>
          <w:wAfter w:w="992" w:type="dxa"/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B188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99A5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A93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546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941E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19F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5130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914B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83C91DD" w14:textId="77777777" w:rsidTr="009F034B">
        <w:trPr>
          <w:gridAfter w:val="1"/>
          <w:wAfter w:w="992" w:type="dxa"/>
          <w:trHeight w:val="3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95521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394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0FC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0EAF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319A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B717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71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276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3F7FC254" w14:textId="77777777" w:rsidTr="009F034B">
        <w:trPr>
          <w:gridAfter w:val="1"/>
          <w:wAfter w:w="992" w:type="dxa"/>
          <w:trHeight w:val="9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4B3A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2024  2025годов,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20224и 2025годов,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D353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F11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A3C8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233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B07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AC65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7A41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8D05215" w14:textId="77777777" w:rsidTr="009F034B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E988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2561D828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E308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8752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2FEE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ADF4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499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1ED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479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CD26896" w14:textId="77777777" w:rsidTr="009F034B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CF76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по содержанию мест захоронений на 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2024  2025годов,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2025годов,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8C7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A6B5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FB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5F3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481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D41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FC62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E272511" w14:textId="77777777" w:rsidTr="009F034B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4432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2B5BF5D3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27A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B470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083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594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E9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8D3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895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8D16613" w14:textId="77777777" w:rsidTr="009F034B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5E8ED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ритуальных услуг на 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2024  2025годов,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и 2025годов,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587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12E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6F2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486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B81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104B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EE3A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94DE451" w14:textId="77777777" w:rsidTr="009F034B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5B4E8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0139DF22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1CD5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EEF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E3B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ADDD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20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B78C5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F66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18A8C939" w14:textId="77777777" w:rsidTr="009F034B">
        <w:trPr>
          <w:gridAfter w:val="1"/>
          <w:wAfter w:w="992" w:type="dxa"/>
          <w:trHeight w:val="40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CD996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4010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7F9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D386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AE52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6A3B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C8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5DDA22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004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428C3A6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42D6A" w:rsidRPr="00B42D6A" w14:paraId="70A9BD25" w14:textId="77777777" w:rsidTr="009F034B">
        <w:trPr>
          <w:gridAfter w:val="1"/>
          <w:wAfter w:w="992" w:type="dxa"/>
          <w:trHeight w:val="5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C60B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6C0C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EF8B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7B36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A88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1A4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5FA684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D54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55F1595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CBD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</w:p>
          <w:p w14:paraId="490F728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42D6A" w:rsidRPr="00B42D6A" w14:paraId="31D68D4E" w14:textId="77777777" w:rsidTr="009F034B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A2A4E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обеспечение деятельности (оказание услуг) муниципальных учреждений культуры,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культуры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2023-2030гг.»,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Октябрьского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муниципального образования Республики Калмыкия на 2023-2030годы».</w:t>
            </w:r>
          </w:p>
          <w:p w14:paraId="78C5C188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E7E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358B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FE3B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EA4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7E9F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F2B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9E5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DFA739E" w14:textId="77777777" w:rsidTr="009F034B">
        <w:trPr>
          <w:gridAfter w:val="1"/>
          <w:wAfter w:w="992" w:type="dxa"/>
          <w:trHeight w:val="8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BD2F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и (муниципальных) нужд</w:t>
            </w:r>
          </w:p>
          <w:p w14:paraId="5121715D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6EC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D234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E73E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1C9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E9B4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809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7ABE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725866F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23ECD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0267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0CE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6E10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6B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F58C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C9C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8454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0616E5EB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33686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A9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9E9E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E6FB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1DA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245B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9D71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CB9F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1A8BF3DC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09CA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 в рамках не программных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764A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DEF9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DCDF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39A0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7FC5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951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7FFF30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AC1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06D9D997" w14:textId="77777777" w:rsidTr="009F034B">
        <w:trPr>
          <w:gridAfter w:val="1"/>
          <w:wAfter w:w="992" w:type="dxa"/>
          <w:trHeight w:val="2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6F7B9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A1B8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F8B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BE5F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2F9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0B3A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9491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4CF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3ED78240" w14:textId="77777777" w:rsidTr="009F034B">
        <w:trPr>
          <w:gridAfter w:val="1"/>
          <w:wAfter w:w="992" w:type="dxa"/>
          <w:trHeight w:val="2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7D3923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5F84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2089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16CE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C2CD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11A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559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796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</w:tbl>
    <w:p w14:paraId="6CAC9A4D" w14:textId="77777777" w:rsidR="00B42D6A" w:rsidRPr="00B42D6A" w:rsidRDefault="00B42D6A" w:rsidP="00B42D6A">
      <w:pPr>
        <w:spacing w:after="120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</w:p>
    <w:p w14:paraId="34A87FFF" w14:textId="77777777" w:rsidR="00B42D6A" w:rsidRPr="00B42D6A" w:rsidRDefault="00B42D6A" w:rsidP="00B42D6A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</w:p>
    <w:p w14:paraId="3F433593" w14:textId="77777777" w:rsidR="00B42D6A" w:rsidRPr="00B42D6A" w:rsidRDefault="00B42D6A" w:rsidP="00B42D6A">
      <w:pPr>
        <w:jc w:val="center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</w:p>
    <w:p w14:paraId="106B1D60" w14:textId="77777777" w:rsidR="00B42D6A" w:rsidRP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78529E99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149B52AA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5BEF9A2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A7B8655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5FDD337C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440CF643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4050367E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6047448E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91DF20D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CDB96DD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0F379AB1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63363C42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32B2A684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0AAAD712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57097B18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1C43258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ECC1FA6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7E720A8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8DCC8E2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4913900B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0E89DF46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5A473BC6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9CCEF5F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4608048D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3CA36492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63561C97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993A7BE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30970A87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D7BA31A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7B2CEFEA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05FCCB30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4E0BA88F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304E51AA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479FA6D2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52CFABBE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03FC6F9E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0652C0D7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p w14:paraId="2FBCB3AD" w14:textId="77777777" w:rsidR="00B42D6A" w:rsidRDefault="00B42D6A" w:rsidP="00EC179C">
      <w:pPr>
        <w:tabs>
          <w:tab w:val="left" w:pos="3495"/>
        </w:tabs>
        <w:rPr>
          <w:lang w:val="ru-RU"/>
        </w:rPr>
      </w:pPr>
    </w:p>
    <w:tbl>
      <w:tblPr>
        <w:tblStyle w:val="af5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2"/>
        <w:gridCol w:w="4319"/>
      </w:tblGrid>
      <w:tr w:rsidR="00B42D6A" w:rsidRPr="00B42D6A" w14:paraId="711F3AAE" w14:textId="77777777" w:rsidTr="009F034B">
        <w:trPr>
          <w:cantSplit/>
        </w:trPr>
        <w:tc>
          <w:tcPr>
            <w:tcW w:w="4785" w:type="dxa"/>
          </w:tcPr>
          <w:p w14:paraId="7545B6D5" w14:textId="77777777" w:rsidR="00B42D6A" w:rsidRPr="00B42D6A" w:rsidRDefault="00B42D6A" w:rsidP="00B42D6A">
            <w:pPr>
              <w:keepNext/>
              <w:keepLines/>
              <w:rPr>
                <w:lang w:val="ru-RU" w:eastAsia="ru-RU"/>
              </w:rPr>
            </w:pPr>
          </w:p>
        </w:tc>
        <w:tc>
          <w:tcPr>
            <w:tcW w:w="4786" w:type="dxa"/>
          </w:tcPr>
          <w:p w14:paraId="0E83F20F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>Приложение № 5</w:t>
            </w:r>
          </w:p>
          <w:p w14:paraId="76E9D37B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 xml:space="preserve">к Решению Собрания депутатов </w:t>
            </w:r>
          </w:p>
          <w:p w14:paraId="03631212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>Октябрьского СМО РК</w:t>
            </w:r>
          </w:p>
          <w:p w14:paraId="0AB8DDBC" w14:textId="77777777" w:rsidR="00B42D6A" w:rsidRPr="00B42D6A" w:rsidRDefault="00B42D6A" w:rsidP="00B42D6A">
            <w:pPr>
              <w:keepNext/>
              <w:keepLines/>
              <w:jc w:val="both"/>
              <w:rPr>
                <w:sz w:val="22"/>
                <w:szCs w:val="22"/>
                <w:lang w:val="ru-RU" w:eastAsia="ru-RU"/>
              </w:rPr>
            </w:pPr>
            <w:r w:rsidRPr="00B42D6A">
              <w:rPr>
                <w:sz w:val="22"/>
                <w:szCs w:val="22"/>
                <w:lang w:val="ru-RU" w:eastAsia="ru-RU"/>
              </w:rPr>
              <w:t xml:space="preserve">«О внесении изменений и дополнений в бюджет Октябрьского СМО РК на 2023год  и на плановый период 2024 и 2025 годов»                                                                                                                                            </w:t>
            </w:r>
          </w:p>
        </w:tc>
      </w:tr>
    </w:tbl>
    <w:p w14:paraId="561B06B1" w14:textId="77777777" w:rsidR="00B42D6A" w:rsidRPr="00B42D6A" w:rsidRDefault="00B42D6A" w:rsidP="00B42D6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D6A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« 30 » марта 2023г.№4  </w:t>
      </w:r>
      <w:r w:rsidRPr="00B42D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65DC9A47" w14:textId="77777777" w:rsidR="00B42D6A" w:rsidRP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p w14:paraId="5B1777CC" w14:textId="77777777" w:rsidR="00B42D6A" w:rsidRPr="00B42D6A" w:rsidRDefault="00B42D6A" w:rsidP="00B42D6A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  <w:r w:rsidRPr="00B42D6A">
        <w:rPr>
          <w:rFonts w:ascii="Times New Roman" w:hAnsi="Times New Roman" w:cs="Times New Roman"/>
          <w:b/>
          <w:sz w:val="22"/>
          <w:szCs w:val="22"/>
          <w:lang w:val="ru-RU" w:eastAsia="ru-RU"/>
        </w:rPr>
        <w:t>Распределение бюджетных ассигнований из муниципального бюджета по целевым статьям (муниципальным программам Октябрьского сельского муниципального образования Республики Калмыкия и не программным  направлениям деятельности), группам и подгруппам видов расходов, разделам, подразделам классификации расходов бюджетов на 2023год и на плановый период 2024 и 2025 годов.</w:t>
      </w:r>
    </w:p>
    <w:p w14:paraId="2E5BBD6E" w14:textId="77777777" w:rsidR="00B42D6A" w:rsidRPr="00B42D6A" w:rsidRDefault="00B42D6A" w:rsidP="00B42D6A">
      <w:pPr>
        <w:spacing w:after="120"/>
        <w:jc w:val="right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42D6A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B42D6A" w:rsidRPr="00B42D6A" w14:paraId="3F43BFF4" w14:textId="77777777" w:rsidTr="009F034B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E3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1F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532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2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5FE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F45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81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416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B42D6A" w:rsidRPr="00B42D6A" w14:paraId="57BFDE26" w14:textId="77777777" w:rsidTr="009F034B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BB8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D8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6B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65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B2F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B1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</w:t>
            </w: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4F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06E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B42D6A" w:rsidRPr="00B42D6A" w14:paraId="603D6210" w14:textId="77777777" w:rsidTr="009F034B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2DAB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Муниципальная программа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«Устойчивое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2023год и на плановый период 2024 и  2025годов.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6FF7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36C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60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A0CB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78C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1563,9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600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FA0E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739,5</w:t>
            </w:r>
          </w:p>
        </w:tc>
      </w:tr>
      <w:tr w:rsidR="00B42D6A" w:rsidRPr="00B42D6A" w14:paraId="4F1C9BE7" w14:textId="77777777" w:rsidTr="009F034B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7E1F8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 2023год и на плановый период 2024  и  2025годов.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4BE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FA5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ABA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C92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1B3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114AC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E6B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B42D6A" w:rsidRPr="00B42D6A" w14:paraId="4F37E2F0" w14:textId="77777777" w:rsidTr="009F034B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5BC32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мероприятия «Ф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1846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082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F80C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D020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494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D3B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D1B2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B42D6A" w:rsidRPr="00B42D6A" w14:paraId="1718B942" w14:textId="77777777" w:rsidTr="009F034B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9F25F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 2023 и на плановый период 2024 и 2025годов. муниципальной программы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2032год и на плановый период 2043   и 2025годов.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3F0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FC9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7FE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F729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B62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7B35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8CC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B42D6A" w:rsidRPr="00B42D6A" w14:paraId="3781E0C7" w14:textId="77777777" w:rsidTr="009F034B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7E841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BF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D2D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315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D034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462D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078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02D2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B42D6A" w:rsidRPr="00B42D6A" w14:paraId="33D08CDF" w14:textId="77777777" w:rsidTr="009F034B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90C6F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EC5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BD5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C491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C41E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A341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DD83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B5DF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739,5</w:t>
            </w:r>
          </w:p>
        </w:tc>
      </w:tr>
      <w:tr w:rsidR="00B42D6A" w:rsidRPr="00B42D6A" w14:paraId="3DAA5010" w14:textId="77777777" w:rsidTr="009F034B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90D11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 2022год  и на плановый период 2023 и  2024годов.  муниципальной программы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2021год  и на плановый период 2022  и 2023годов.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(</w:t>
            </w: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выплату персоналу государственных (муниципальных) органов)</w:t>
            </w:r>
          </w:p>
          <w:p w14:paraId="70373F02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916E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07A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49D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CE16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084F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A8F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  <w:p w14:paraId="3293A5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54CB1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958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574,0</w:t>
            </w:r>
          </w:p>
          <w:p w14:paraId="77122AE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F0489E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C2A4BC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42D6A" w:rsidRPr="00B42D6A" w14:paraId="612D38A7" w14:textId="77777777" w:rsidTr="009F034B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3AD2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 2023год и на плановый период 2024 и 2024годов. муниципальной программы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и на плановый период 2024 и  2025годов.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36F4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1646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529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5A67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FAE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AD49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B767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153,0</w:t>
            </w:r>
          </w:p>
        </w:tc>
      </w:tr>
      <w:tr w:rsidR="00B42D6A" w:rsidRPr="00B42D6A" w14:paraId="286320F0" w14:textId="77777777" w:rsidTr="009F034B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3550F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Октябрьском сельском муниципальном образовании Республики Калмыкия на2023год  и на плановый период 2024 и 2025годов муниципальной программы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Октябрьского сельского муниципального образовании Республики Калмыкия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2023год  и на плановый период 2024  и 2025годов.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  <w:p w14:paraId="1242D3A1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D7D4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C43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246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450B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927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849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8BEF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</w:tr>
      <w:tr w:rsidR="00B42D6A" w:rsidRPr="00B42D6A" w14:paraId="53528BD1" w14:textId="77777777" w:rsidTr="009F034B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35FCA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Подпрограмма «Развитие жилищно-коммунального хозяйства «Благоустройство территории Октябрьского сельского муниципального образования Республики Калмыкия на 2022год и на плановый период 2023 и 2024годов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EC8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053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0DA2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EC7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09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985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78F5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4334AA92" w14:textId="77777777" w:rsidTr="009F034B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AA5E6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2D6A">
              <w:rPr>
                <w:rFonts w:ascii="Times New Roman" w:hAnsi="Times New Roman" w:cs="Times New Roman"/>
                <w:snapToGrid w:val="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мероприятия «П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рочие расходы»</w:t>
            </w:r>
          </w:p>
          <w:p w14:paraId="194B1B49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271D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754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7E5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7DF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2953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413B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413B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07840798" w14:textId="77777777" w:rsidTr="009F034B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07649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2022год  и на плановый период 2023 и 2024одов,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2022год  и на плановый период 2023 и 2024 годов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6A0C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350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6E2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EC0E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BCD8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8FCA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069B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BE6CF40" w14:textId="77777777" w:rsidTr="009F034B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40697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DCD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C667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3EA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E7F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3B6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CE7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F33E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34D3B3C" w14:textId="77777777" w:rsidTr="009F034B">
        <w:trPr>
          <w:trHeight w:val="3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9BC24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38E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F24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4F9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6940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887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519F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1E0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17E0942E" w14:textId="77777777" w:rsidTr="009F034B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2D4F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по благоустройству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и на плановый период 2024 и  2025годов,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2023год и на плановый период 2024 и 2025 годов.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5189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D8A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10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613E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721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9FA2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ECD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1DD8ABA7" w14:textId="77777777" w:rsidTr="009F034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161BC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мероприятий  по содержанию мест захоронений на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2025 и 2025годов,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2023год  и на плановый период 2024 и 2025 годов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F258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FFA7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8B7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623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E48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B94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89A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0FA9D424" w14:textId="77777777" w:rsidTr="009F034B">
        <w:trPr>
          <w:trHeight w:val="42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DF34C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B64F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DB7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FB81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614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5E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E42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4269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0D676D4" w14:textId="77777777" w:rsidTr="009F034B">
        <w:trPr>
          <w:trHeight w:val="4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C15AA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Содержание мест захоронения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7D1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FC06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5F35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4E6A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0BE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AB35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E985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C8D9726" w14:textId="77777777" w:rsidTr="009F034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97237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реализацию ритуальных услуг на территории СМО, на прочие расходы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жилищно-коммунального хозяйства «Благоустройство территории Октябрьского сельского муниципального образования Республики Калмыкия на 2023год  и на плановый период 2024 и 2025одов,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2023год  и на плановый период 2024 и 2025 годов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F81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B875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471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7E41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6431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973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38AB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BBF29D8" w14:textId="77777777" w:rsidTr="009F034B">
        <w:trPr>
          <w:trHeight w:val="4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72A2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684E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623E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D454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719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7F8C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0371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D97A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70F56F5" w14:textId="77777777" w:rsidTr="009F034B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5374F" w14:textId="77777777" w:rsidR="00B42D6A" w:rsidRPr="00B42D6A" w:rsidRDefault="00B42D6A" w:rsidP="00B42D6A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Ритуальные услуги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7A47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E6AF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A3C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FF2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CCBA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E8A8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65A3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3AE3276D" w14:textId="77777777" w:rsidTr="009F034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7B538" w14:textId="77777777" w:rsidR="00B42D6A" w:rsidRPr="00B42D6A" w:rsidRDefault="00B42D6A" w:rsidP="00B42D6A">
            <w:pPr>
              <w:ind w:firstLine="708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Октябрьском</w:t>
            </w:r>
            <w:r w:rsidRPr="00B42D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 сельском муниципальном образовании Республики Калмыкия на 2023-2030гг.»</w:t>
            </w:r>
          </w:p>
          <w:p w14:paraId="7B3FF25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1F5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1E08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03CB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61A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1623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DCE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8946CC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11CCBA2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8BCBD14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BAE56B9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A41C25D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7CA2462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0E278BA" w14:textId="77777777" w:rsidR="00B42D6A" w:rsidRPr="00B42D6A" w:rsidRDefault="00B42D6A" w:rsidP="00B42D6A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E491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F86E92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5AC1373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5731426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AD8A27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3DD6C9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09BFA6E" w14:textId="77777777" w:rsidR="00B42D6A" w:rsidRPr="00B42D6A" w:rsidRDefault="00B42D6A" w:rsidP="00B42D6A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42D6A" w:rsidRPr="00B42D6A" w14:paraId="7DC1C7E6" w14:textId="77777777" w:rsidTr="009F034B">
        <w:trPr>
          <w:trHeight w:val="126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C55CB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Основные мероприятия «Ф</w:t>
            </w:r>
            <w:r w:rsidRPr="00B42D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414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E99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713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90B4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1BA7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539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FF0475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FEE7D6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B4D77E4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5FD2465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B6A03DE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D2338EF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B4C0823" w14:textId="77777777" w:rsidR="00B42D6A" w:rsidRPr="00B42D6A" w:rsidRDefault="00B42D6A" w:rsidP="00B42D6A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0DBF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364585F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B9EF7E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C980B2A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FF12C57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23ED69B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FBBB959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FC2584A" w14:textId="77777777" w:rsidR="00B42D6A" w:rsidRPr="00B42D6A" w:rsidRDefault="00B42D6A" w:rsidP="00B42D6A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42D6A" w:rsidRPr="00B42D6A" w14:paraId="07E460AC" w14:textId="77777777" w:rsidTr="009F034B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CB87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обеспечения деятельности (оказание услуг) муниципальных учреждений культуры,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культуры»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2023-2030гг,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Устойчивое социально-экономическое развитие Октябрьского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муниципального образовании Республики Калмыкия на 2023-2030 годы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2AF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116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1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FCB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4E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77F5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CED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760FA86" w14:textId="77777777" w:rsidTr="009F034B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D613A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7D77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2EC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491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E55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C3FA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380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BFE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D402E43" w14:textId="77777777" w:rsidTr="009F034B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7CBE8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66C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9A5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0EE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2E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96D4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23F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F6F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42DD7F50" w14:textId="77777777" w:rsidTr="009F034B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B9BAE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обеспечения деятельности (оказание услуг) муниципальных учреждений культуры,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 рамках муниципальной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подпрограммы «Развитие культуры» (развитие досуга и повышение качества предоставления услуг организаций культуры) в Октябрьском сельском муниципальном образовании Республики Калмыкия на 2023-2025гг, муниципальной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программы </w:t>
            </w: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Устойчивое социально-экономическое развитие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Октябрьского сельского муниципального образовании Республики Калмыкия на 2023-2025 годы.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025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6D6C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B728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83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4B3B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F79D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187A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B457C87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E6A5" w14:textId="77777777" w:rsidR="00B42D6A" w:rsidRPr="00B42D6A" w:rsidRDefault="00B42D6A" w:rsidP="00B42D6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Обеспечения деятельности органов местного самоуправления Октябрьского сельского муниципального образования  Республики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225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2005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410F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0F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6C90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682,7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BF7E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91310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B772EF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65146B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1DE7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390B08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0D2274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93AAE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716,5</w:t>
            </w:r>
          </w:p>
        </w:tc>
      </w:tr>
      <w:tr w:rsidR="00B42D6A" w:rsidRPr="00B42D6A" w14:paraId="1E9785FE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170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Высшее должностное лицо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6479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661C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0C53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86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52C8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AC34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2AB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571,7</w:t>
            </w:r>
          </w:p>
        </w:tc>
      </w:tr>
      <w:tr w:rsidR="00B42D6A" w:rsidRPr="00B42D6A" w14:paraId="10695A4E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12CD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A1E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BD67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F7E1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49F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55F2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18A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D91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519D2FA7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BF5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F53A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8283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BD9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BC9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854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B6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CF48B2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97A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245FA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7C71A69F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F66F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C5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651F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3C17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2677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853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AF23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B1C0C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DA8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73F8F8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046A8672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222A4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Специальные расходы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B13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7810090990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74B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4AF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3FC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124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ECA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CF823D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06D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20712D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66,0</w:t>
            </w:r>
          </w:p>
        </w:tc>
      </w:tr>
      <w:tr w:rsidR="00B42D6A" w:rsidRPr="00B42D6A" w14:paraId="1FEBE18F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9B5" w14:textId="77777777" w:rsidR="00B42D6A" w:rsidRPr="00B42D6A" w:rsidRDefault="00B42D6A" w:rsidP="00B42D6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мероприятия «Ф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7F1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F6D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A8A7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DE9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DE07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8198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4483F0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2A6304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C97EE7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F6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285AC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D3426A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4BC1E8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B42D6A" w:rsidRPr="00B42D6A" w14:paraId="0120B003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D7D" w14:textId="77777777" w:rsidR="00B42D6A" w:rsidRPr="00B42D6A" w:rsidRDefault="00B42D6A" w:rsidP="00B42D6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программных мероприятий, направленных на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обеспечение деятельности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высшего должностного лица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B93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DCD7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0B47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8D9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A741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52FE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90CD5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C55CC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283073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7B97F2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251079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99DEE3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AC7DE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09DF25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6678D4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DA3150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9ED7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EC855E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694976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D80F0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68543C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18670E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DA6239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9AF166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CFADFD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F69432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44333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B42D6A" w:rsidRPr="00B42D6A" w14:paraId="1E8F316D" w14:textId="77777777" w:rsidTr="009F034B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49E" w14:textId="77777777" w:rsidR="00B42D6A" w:rsidRPr="00B42D6A" w:rsidRDefault="00B42D6A" w:rsidP="00B42D6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6DCCDB6" w14:textId="77777777" w:rsidR="00B42D6A" w:rsidRPr="00B42D6A" w:rsidRDefault="00B42D6A" w:rsidP="00B42D6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C9C0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A9B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77BC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378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FFF9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8D06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6EE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330B51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02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B7ABC1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B42D6A" w:rsidRPr="00B42D6A" w14:paraId="1DB91D35" w14:textId="77777777" w:rsidTr="009F034B">
        <w:trPr>
          <w:trHeight w:val="58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7DF5D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0D8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FF36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8DAD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0DEE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3E1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DA0F5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30182A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FDEC5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10E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1788A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85E533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5AC058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CF8F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0C8DF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441F2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16D00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B42D6A" w:rsidRPr="00B42D6A" w14:paraId="16497F86" w14:textId="77777777" w:rsidTr="009F034B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4F42" w14:textId="77777777" w:rsidR="00B42D6A" w:rsidRPr="00B42D6A" w:rsidRDefault="00B42D6A" w:rsidP="00B42D6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86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89DB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7FB0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7260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B6B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A8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B1C2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61441E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230780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878B6B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A05BFE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9A0CB3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8A057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A3BE45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B36C1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C45A43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6B8A15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413B4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30D9BB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C1B55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FA84AC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505,7</w:t>
            </w:r>
          </w:p>
        </w:tc>
      </w:tr>
      <w:tr w:rsidR="00B42D6A" w:rsidRPr="00B42D6A" w14:paraId="32F62A93" w14:textId="77777777" w:rsidTr="009F034B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F93F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F96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C7AB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CF98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C8BB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92B7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49C3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8CD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5945747C" w14:textId="77777777" w:rsidTr="009F034B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C10A9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Основные мероприятия  «Прочие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F3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C69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EA98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62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D4C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0B32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56E4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462D7260" w14:textId="77777777" w:rsidTr="009F034B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A431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Расходы на мероприятия по предупреждению и ликвидации последствий чрезвычайных ситуаций в 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1E24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204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0D0D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9E54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048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434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230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5A2A4F2E" w14:textId="77777777" w:rsidTr="009F034B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A789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D2AB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1A5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8E76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24C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0906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041E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CA17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74E1C5C0" w14:textId="77777777" w:rsidTr="009F034B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7D8A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Защита населения и территория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8EB3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3FC1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ABB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358D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4719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5C7B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C14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5F3F6899" w14:textId="77777777" w:rsidTr="009F034B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C4A98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Расходы на мероприятия  по предупреждению и ликвидации последствий чрезвычайных ситуаций в рамках не программных расходов Октябрьского  СМО РК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655C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6763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2B0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1487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713F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4DC4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3F7A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8,2</w:t>
            </w:r>
          </w:p>
        </w:tc>
      </w:tr>
      <w:tr w:rsidR="00B42D6A" w:rsidRPr="00B42D6A" w14:paraId="4F5F6000" w14:textId="77777777" w:rsidTr="009F034B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CAD9F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 xml:space="preserve">Расходы бюджета 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Октябрьского СМО РК на реализацию 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иных не программных расходов, 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не входящих в состав муниципальных  программ Октябрьского сельского муниципального образования Республики Калмыкия, </w:t>
            </w: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B42D6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 w:eastAsia="ru-RU"/>
              </w:rPr>
              <w:t>по соответствующим направлениям расходов и основным мероприятиям.</w:t>
            </w:r>
          </w:p>
          <w:p w14:paraId="7BBD5FC9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0969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EAA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E3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35F4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B480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77D4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DD7E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527594F6" w14:textId="77777777" w:rsidTr="009F034B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2BF9C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Основные мероприятия «Погашение кредиторской задолженности по расходам на содержание ОМС»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D94D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30B4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3F46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44FA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04D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6AA3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CA7F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D58C2E3" w14:textId="77777777" w:rsidTr="009F034B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08B78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Расходы на реализацию иных не 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335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62C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007A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1C70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DA7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A01F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9381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F406788" w14:textId="77777777" w:rsidTr="009F034B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948B8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794E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86E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1BA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DCBA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9A0A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5E7B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7FDC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0FB554D" w14:textId="77777777" w:rsidTr="009F034B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9FE0" w14:textId="77777777" w:rsidR="00B42D6A" w:rsidRPr="00B42D6A" w:rsidRDefault="00B42D6A" w:rsidP="00B42D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Расходы бюджета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Октябрьского СМО РК на реализацию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иных непрограммных расходов,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входящих в состав муниципальных  программ Октябрьского сельского муниципального образования Республики Калмыкия, 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в том числе расходы на погашение кредиторской задолженности прошлых лет, а также расходы по исполнению исполнительного документа </w:t>
            </w:r>
            <w:r w:rsidRPr="00B42D6A">
              <w:rPr>
                <w:rFonts w:ascii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по соответствующим направлениям расходов и основным мероприятиям.(</w:t>
            </w: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муниципальных органов)</w:t>
            </w:r>
          </w:p>
          <w:p w14:paraId="62923B8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6EA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7830290520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8119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7DEC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9EA4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DA75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9B6F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D972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70840F25" w14:textId="77777777" w:rsidTr="009F034B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47164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Осуществление переданных полномочий на осуществление первичного воинского учета на территориях, где отсутствуют военные комиссариаты в рамках не 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F046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A00F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32F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3C75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3E9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199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B18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16343991" w14:textId="77777777" w:rsidTr="009F034B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FD00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14:paraId="3907948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A13B3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2A24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7649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9D70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C1FC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B2FF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CE6F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7CC5557C" w14:textId="77777777" w:rsidTr="009F034B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21E0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D830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8E96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FEF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ECF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E02F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51BA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349D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555C13A0" w14:textId="77777777" w:rsidTr="009F034B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D6AB6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39AE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AD1D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0B58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05A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606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23FB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23A8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3AC13AD9" w14:textId="77777777" w:rsidTr="009F034B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BF03" w14:textId="77777777" w:rsidR="00B42D6A" w:rsidRPr="00B42D6A" w:rsidRDefault="00B42D6A" w:rsidP="00B42D6A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1A0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409E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CC56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CC14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F8C9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282B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D36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136,6</w:t>
            </w:r>
          </w:p>
        </w:tc>
      </w:tr>
      <w:tr w:rsidR="00B42D6A" w:rsidRPr="00B42D6A" w14:paraId="74F67EE6" w14:textId="77777777" w:rsidTr="009F034B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B68F5" w14:textId="77777777" w:rsidR="00B42D6A" w:rsidRPr="00B42D6A" w:rsidRDefault="00B42D6A" w:rsidP="00B42D6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 (Расходы на выплату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6357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E652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C8A1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9D81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4A8E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F792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A06EC6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6A94B6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7BF33B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D2EF5C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D96A88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7CC44D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278F6D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5A28C1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7E6380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60082A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0B17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BC4B43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4426C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33F13D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5E9C58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44A8C8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6AFDE6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97C71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262C7F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426ED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46DD7A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111,6</w:t>
            </w:r>
          </w:p>
        </w:tc>
      </w:tr>
      <w:tr w:rsidR="00B42D6A" w:rsidRPr="00B42D6A" w14:paraId="2C5CC0EF" w14:textId="77777777" w:rsidTr="009F034B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F32F8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31FD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93D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84D1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1F32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9CE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1DCD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2978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25,0</w:t>
            </w:r>
          </w:p>
        </w:tc>
      </w:tr>
      <w:tr w:rsidR="00B42D6A" w:rsidRPr="00B42D6A" w14:paraId="4031DC94" w14:textId="77777777" w:rsidTr="009F034B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59F3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1CA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990C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5239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298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1947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07C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1545,7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046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1456,0</w:t>
            </w:r>
          </w:p>
        </w:tc>
      </w:tr>
    </w:tbl>
    <w:p w14:paraId="53E7E8AA" w14:textId="77777777" w:rsidR="00B42D6A" w:rsidRPr="00B42D6A" w:rsidRDefault="00B42D6A" w:rsidP="00B42D6A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  <w:lang w:val="ru-RU" w:eastAsia="ru-RU"/>
        </w:rPr>
      </w:pPr>
    </w:p>
    <w:p w14:paraId="02D5A5DE" w14:textId="77777777" w:rsidR="00B42D6A" w:rsidRPr="00B42D6A" w:rsidRDefault="00B42D6A" w:rsidP="00B42D6A">
      <w:pPr>
        <w:jc w:val="center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</w:p>
    <w:p w14:paraId="5948DC89" w14:textId="77777777" w:rsidR="00B42D6A" w:rsidRPr="00B42D6A" w:rsidRDefault="00B42D6A" w:rsidP="00B42D6A">
      <w:pPr>
        <w:rPr>
          <w:rFonts w:ascii="Times New Roman" w:hAnsi="Times New Roman" w:cs="Times New Roman"/>
          <w:lang w:val="ru-RU" w:eastAsia="ru-RU"/>
        </w:rPr>
      </w:pPr>
    </w:p>
    <w:tbl>
      <w:tblPr>
        <w:tblW w:w="10900" w:type="dxa"/>
        <w:tblInd w:w="108" w:type="dxa"/>
        <w:tblLook w:val="04A0" w:firstRow="1" w:lastRow="0" w:firstColumn="1" w:lastColumn="0" w:noHBand="0" w:noVBand="1"/>
      </w:tblPr>
      <w:tblGrid>
        <w:gridCol w:w="3155"/>
        <w:gridCol w:w="4002"/>
        <w:gridCol w:w="1768"/>
        <w:gridCol w:w="819"/>
        <w:gridCol w:w="1156"/>
      </w:tblGrid>
      <w:tr w:rsidR="00B42D6A" w:rsidRPr="00B42D6A" w14:paraId="738A2856" w14:textId="77777777" w:rsidTr="00B42D6A">
        <w:trPr>
          <w:trHeight w:val="1560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1580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AD05E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89F76" w14:textId="77777777" w:rsidR="00B42D6A" w:rsidRPr="00B42D6A" w:rsidRDefault="00B42D6A" w:rsidP="00B42D6A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lang w:val="ru-RU" w:eastAsia="ru-RU"/>
              </w:rPr>
              <w:t>Приложение 6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Октябрьского СМО РК "О внесении изменений и дополнений в бюджет на 2023 и на плановый период 2024 и 2025годов"</w:t>
            </w:r>
          </w:p>
        </w:tc>
      </w:tr>
      <w:tr w:rsidR="00B42D6A" w:rsidRPr="00B42D6A" w14:paraId="05D1AE16" w14:textId="77777777" w:rsidTr="00B42D6A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A6D78" w14:textId="77777777" w:rsidR="00B42D6A" w:rsidRPr="00B42D6A" w:rsidRDefault="00B42D6A" w:rsidP="00B42D6A">
            <w:pPr>
              <w:jc w:val="right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662BE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6FE2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lang w:val="ru-RU" w:eastAsia="ru-RU"/>
              </w:rPr>
              <w:t xml:space="preserve">" 30  "  марта 2023г.№4 </w:t>
            </w:r>
          </w:p>
        </w:tc>
      </w:tr>
      <w:tr w:rsidR="00B42D6A" w:rsidRPr="00B42D6A" w14:paraId="13003933" w14:textId="77777777" w:rsidTr="00B42D6A">
        <w:trPr>
          <w:trHeight w:val="315"/>
        </w:trPr>
        <w:tc>
          <w:tcPr>
            <w:tcW w:w="89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03C3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Источники финансирования дефицита бюджета на 2023 и на плановый период 2024 и 2025годов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2C2A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15A4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223E123E" w14:textId="77777777" w:rsidTr="00B42D6A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0BF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A72D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4B530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7E1C7" w14:textId="77777777" w:rsidR="00B42D6A" w:rsidRPr="00B42D6A" w:rsidRDefault="00B42D6A" w:rsidP="00B42D6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8C5A" w14:textId="77777777" w:rsidR="00B42D6A" w:rsidRPr="00B42D6A" w:rsidRDefault="00B42D6A" w:rsidP="00B42D6A">
            <w:pPr>
              <w:jc w:val="righ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lang w:val="ru-RU" w:eastAsia="ru-RU"/>
              </w:rPr>
              <w:t>(тыс. руб.)</w:t>
            </w:r>
          </w:p>
        </w:tc>
      </w:tr>
      <w:tr w:rsidR="00B42D6A" w:rsidRPr="00B42D6A" w14:paraId="4232C50E" w14:textId="77777777" w:rsidTr="00B42D6A">
        <w:trPr>
          <w:trHeight w:val="81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9B2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lang w:val="ru-RU" w:eastAsia="ru-RU"/>
              </w:rPr>
              <w:t>Код КИВФ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189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источников внутреннего финансирования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38E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17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B52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2025</w:t>
            </w:r>
          </w:p>
        </w:tc>
      </w:tr>
      <w:tr w:rsidR="00B42D6A" w:rsidRPr="00B42D6A" w14:paraId="7ECA5261" w14:textId="77777777" w:rsidTr="00B42D6A">
        <w:trPr>
          <w:trHeight w:val="5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E77F0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848 01 02 00 00 00 0000 000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C0177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0EC7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BD6C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BC32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6B7FB036" w14:textId="77777777" w:rsidTr="00B42D6A">
        <w:trPr>
          <w:trHeight w:val="25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C761AE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B0F3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3F4B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153A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E0D4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B42D6A" w:rsidRPr="00B42D6A" w14:paraId="6634B148" w14:textId="77777777" w:rsidTr="00B42D6A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7ECF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848 01 02 00 00 10 0000 710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BC35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185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5B40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513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B42D6A" w:rsidRPr="00B42D6A" w14:paraId="17558EC7" w14:textId="77777777" w:rsidTr="00B42D6A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1F771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848 01 02 00 00 10 0000 810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E6D30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F9A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E1A0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01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04D416A0" w14:textId="77777777" w:rsidTr="00B42D6A">
        <w:trPr>
          <w:trHeight w:val="9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32237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848 01 03 00 00 00 000  000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4721F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AD67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19C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C58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6ECDB424" w14:textId="77777777" w:rsidTr="00B42D6A">
        <w:trPr>
          <w:trHeight w:val="25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74980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9C65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C055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520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3CA1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B42D6A" w:rsidRPr="00B42D6A" w14:paraId="03F475DA" w14:textId="77777777" w:rsidTr="00B42D6A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4C1B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848 01 03 01 00 10 0000 710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84E0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Получение кредитов от других бюджетов бюджетной системы бюджетами поселений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B730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994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C429E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B42D6A" w:rsidRPr="00B42D6A" w14:paraId="64141FB9" w14:textId="77777777" w:rsidTr="00B42D6A">
        <w:trPr>
          <w:trHeight w:val="12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9E67D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848 01 03 01 00 10 000 810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C2F6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2CAF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17C6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ACB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B42D6A" w:rsidRPr="00B42D6A" w14:paraId="16DDD5BB" w14:textId="77777777" w:rsidTr="00B42D6A">
        <w:trPr>
          <w:trHeight w:val="5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EE2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000 01 05 00 00 00 0000 000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AF264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1A916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592,00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AB21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C77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68858EE7" w14:textId="77777777" w:rsidTr="00B42D6A">
        <w:trPr>
          <w:trHeight w:val="25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5D351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A51C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00F64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B4FD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29CC8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</w:tr>
      <w:tr w:rsidR="00B42D6A" w:rsidRPr="00B42D6A" w14:paraId="1F2B7A4A" w14:textId="77777777" w:rsidTr="00B42D6A">
        <w:trPr>
          <w:trHeight w:val="5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23A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000 01 05 02 01 10 0000 510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BF763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5C4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-1 654,6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8B9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-1 545,7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3FD3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-1 456,0</w:t>
            </w:r>
          </w:p>
        </w:tc>
      </w:tr>
      <w:tr w:rsidR="00B42D6A" w:rsidRPr="00B42D6A" w14:paraId="7C3196C5" w14:textId="77777777" w:rsidTr="00B42D6A">
        <w:trPr>
          <w:trHeight w:val="58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F2D4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000 01 05 02 01 10 0000 610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969DE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F386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2 246,6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773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1 545,7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9B5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1 456,0</w:t>
            </w:r>
          </w:p>
        </w:tc>
      </w:tr>
      <w:tr w:rsidR="00B42D6A" w:rsidRPr="00B42D6A" w14:paraId="2FCE0161" w14:textId="77777777" w:rsidTr="00B42D6A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20412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848 01 06 05 00 00 0000 000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2EDCC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7AF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E12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D533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6F0A8F01" w14:textId="77777777" w:rsidTr="00B42D6A">
        <w:trPr>
          <w:trHeight w:val="7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7BA16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848 01 06 05 01 10 0000 540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A9B48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4095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8BC5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CDD82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631C5B79" w14:textId="77777777" w:rsidTr="00B42D6A">
        <w:trPr>
          <w:trHeight w:val="16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CFDD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848 01 06 05 01 10 0000 640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3114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A810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5994B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6AB09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6DFBA049" w14:textId="77777777" w:rsidTr="00B42D6A">
        <w:trPr>
          <w:trHeight w:val="70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EE1DAD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56531" w14:textId="77777777" w:rsidR="00B42D6A" w:rsidRPr="00B42D6A" w:rsidRDefault="00B42D6A" w:rsidP="00B42D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ИТОГО ИСТОЧНИКОВ ВНУТРЕННЕГО ФИНАНСИРОВАНИЯ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DF7D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592,00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5C4AF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7343C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42D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B42D6A" w:rsidRPr="00B42D6A" w14:paraId="5B96AA28" w14:textId="77777777" w:rsidTr="00B42D6A">
        <w:trPr>
          <w:trHeight w:val="19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FD17" w14:textId="77777777" w:rsidR="00B42D6A" w:rsidRPr="00B42D6A" w:rsidRDefault="00B42D6A" w:rsidP="00B42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A3CD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CC3A5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6BF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D4A4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C2708F8" w14:textId="77777777" w:rsidTr="00B42D6A">
        <w:trPr>
          <w:trHeight w:val="25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A94C0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969E2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FDEAB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DF840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9769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0FDC78F" w14:textId="77777777" w:rsidTr="00B42D6A">
        <w:trPr>
          <w:trHeight w:val="25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00004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D5EE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EF918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6EF80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EDCE9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42D6A" w:rsidRPr="00B42D6A" w14:paraId="60387344" w14:textId="77777777" w:rsidTr="00B42D6A">
        <w:trPr>
          <w:trHeight w:val="25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DAEF7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DF06E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D765F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2CCCA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736A8" w14:textId="77777777" w:rsidR="00B42D6A" w:rsidRPr="00B42D6A" w:rsidRDefault="00B42D6A" w:rsidP="00B42D6A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0AAE64B" w14:textId="77777777" w:rsidR="00B42D6A" w:rsidRPr="00DC69F5" w:rsidRDefault="00B42D6A" w:rsidP="00EC179C">
      <w:pPr>
        <w:tabs>
          <w:tab w:val="left" w:pos="3495"/>
        </w:tabs>
        <w:rPr>
          <w:lang w:val="ru-RU"/>
        </w:rPr>
      </w:pPr>
    </w:p>
    <w:sectPr w:rsidR="00B42D6A" w:rsidRPr="00DC69F5" w:rsidSect="00402F7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2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 w15:restartNumberingAfterBreak="0">
    <w:nsid w:val="69AF201E"/>
    <w:multiLevelType w:val="hybridMultilevel"/>
    <w:tmpl w:val="FFFFFFFF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1060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11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22"/>
    <w:rsid w:val="00042905"/>
    <w:rsid w:val="00071EF2"/>
    <w:rsid w:val="00072C49"/>
    <w:rsid w:val="000857CA"/>
    <w:rsid w:val="000C401E"/>
    <w:rsid w:val="000E0E8B"/>
    <w:rsid w:val="0011602F"/>
    <w:rsid w:val="00177A73"/>
    <w:rsid w:val="00195FD1"/>
    <w:rsid w:val="00234617"/>
    <w:rsid w:val="00241DDD"/>
    <w:rsid w:val="002453FB"/>
    <w:rsid w:val="002614E2"/>
    <w:rsid w:val="002928B8"/>
    <w:rsid w:val="00292EEA"/>
    <w:rsid w:val="002B21D0"/>
    <w:rsid w:val="002C0EFB"/>
    <w:rsid w:val="003143D6"/>
    <w:rsid w:val="003C363B"/>
    <w:rsid w:val="003C3F45"/>
    <w:rsid w:val="003C481E"/>
    <w:rsid w:val="003C5AEE"/>
    <w:rsid w:val="003D1992"/>
    <w:rsid w:val="003F5F82"/>
    <w:rsid w:val="00402F7D"/>
    <w:rsid w:val="00410FD1"/>
    <w:rsid w:val="0043037D"/>
    <w:rsid w:val="004B46E2"/>
    <w:rsid w:val="004D2B86"/>
    <w:rsid w:val="004E1EE6"/>
    <w:rsid w:val="005020FF"/>
    <w:rsid w:val="005147C0"/>
    <w:rsid w:val="00581FE6"/>
    <w:rsid w:val="00611799"/>
    <w:rsid w:val="00612FBB"/>
    <w:rsid w:val="006574EE"/>
    <w:rsid w:val="00683ACA"/>
    <w:rsid w:val="00693E32"/>
    <w:rsid w:val="00695176"/>
    <w:rsid w:val="006C1D02"/>
    <w:rsid w:val="006F7BFF"/>
    <w:rsid w:val="00727A4A"/>
    <w:rsid w:val="007424DD"/>
    <w:rsid w:val="00772600"/>
    <w:rsid w:val="00793083"/>
    <w:rsid w:val="007A3E58"/>
    <w:rsid w:val="007B3DE8"/>
    <w:rsid w:val="007B63C6"/>
    <w:rsid w:val="007D1D49"/>
    <w:rsid w:val="007E056E"/>
    <w:rsid w:val="007F2BD3"/>
    <w:rsid w:val="007F6037"/>
    <w:rsid w:val="00811388"/>
    <w:rsid w:val="00834B0A"/>
    <w:rsid w:val="00837761"/>
    <w:rsid w:val="008541CA"/>
    <w:rsid w:val="008656AC"/>
    <w:rsid w:val="00873C60"/>
    <w:rsid w:val="008B0F68"/>
    <w:rsid w:val="008C0E4E"/>
    <w:rsid w:val="008E6C7B"/>
    <w:rsid w:val="008F1741"/>
    <w:rsid w:val="008F2065"/>
    <w:rsid w:val="0090225F"/>
    <w:rsid w:val="00907B13"/>
    <w:rsid w:val="00925486"/>
    <w:rsid w:val="009262AB"/>
    <w:rsid w:val="00927D1A"/>
    <w:rsid w:val="00931E60"/>
    <w:rsid w:val="009A4E51"/>
    <w:rsid w:val="009C7ED5"/>
    <w:rsid w:val="009D178D"/>
    <w:rsid w:val="009E51AA"/>
    <w:rsid w:val="009F034B"/>
    <w:rsid w:val="00A37E78"/>
    <w:rsid w:val="00A51AF3"/>
    <w:rsid w:val="00A82D62"/>
    <w:rsid w:val="00AB2712"/>
    <w:rsid w:val="00AB56F5"/>
    <w:rsid w:val="00AF163D"/>
    <w:rsid w:val="00AF6139"/>
    <w:rsid w:val="00B01150"/>
    <w:rsid w:val="00B15429"/>
    <w:rsid w:val="00B42D6A"/>
    <w:rsid w:val="00B52546"/>
    <w:rsid w:val="00B54ADD"/>
    <w:rsid w:val="00B65FF7"/>
    <w:rsid w:val="00BD05E6"/>
    <w:rsid w:val="00BE35CC"/>
    <w:rsid w:val="00BE4427"/>
    <w:rsid w:val="00BE449C"/>
    <w:rsid w:val="00BE4CF2"/>
    <w:rsid w:val="00C60EA9"/>
    <w:rsid w:val="00CA10D4"/>
    <w:rsid w:val="00CC14B5"/>
    <w:rsid w:val="00CD7F84"/>
    <w:rsid w:val="00CE74D4"/>
    <w:rsid w:val="00CF238C"/>
    <w:rsid w:val="00CF436C"/>
    <w:rsid w:val="00D249D2"/>
    <w:rsid w:val="00D35F72"/>
    <w:rsid w:val="00D47D10"/>
    <w:rsid w:val="00D47D25"/>
    <w:rsid w:val="00D654D6"/>
    <w:rsid w:val="00D70F8C"/>
    <w:rsid w:val="00D73E5A"/>
    <w:rsid w:val="00D77E00"/>
    <w:rsid w:val="00DA0142"/>
    <w:rsid w:val="00DA604E"/>
    <w:rsid w:val="00DC69F5"/>
    <w:rsid w:val="00DE1522"/>
    <w:rsid w:val="00E03633"/>
    <w:rsid w:val="00E32E03"/>
    <w:rsid w:val="00E33E3B"/>
    <w:rsid w:val="00E41D65"/>
    <w:rsid w:val="00E450EE"/>
    <w:rsid w:val="00EC179C"/>
    <w:rsid w:val="00ED1EC2"/>
    <w:rsid w:val="00ED483C"/>
    <w:rsid w:val="00ED7B93"/>
    <w:rsid w:val="00EE27D4"/>
    <w:rsid w:val="00F16854"/>
    <w:rsid w:val="00F45BC3"/>
    <w:rsid w:val="00F7649D"/>
    <w:rsid w:val="00F873E1"/>
    <w:rsid w:val="00FA2BB3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E935A"/>
  <w14:defaultImageDpi w14:val="0"/>
  <w15:docId w15:val="{DCD8F28F-E616-4D54-95B1-645539E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f5">
    <w:name w:val="Table Grid"/>
    <w:basedOn w:val="a1"/>
    <w:uiPriority w:val="39"/>
    <w:locked/>
    <w:rsid w:val="00B42D6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8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6524</Words>
  <Characters>37193</Characters>
  <Application>Microsoft Office Word</Application>
  <DocSecurity>0</DocSecurity>
  <Lines>309</Lines>
  <Paragraphs>87</Paragraphs>
  <ScaleCrop>false</ScaleCrop>
  <Company>Home</Company>
  <LinksUpToDate>false</LinksUpToDate>
  <CharactersWithSpaces>43630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subject/>
  <dc:creator>Администратор</dc:creator>
  <cp:keywords/>
  <dc:description/>
  <cp:lastModifiedBy>Снежана Андреева</cp:lastModifiedBy>
  <cp:revision>2</cp:revision>
  <cp:lastPrinted>2019-05-06T05:12:00Z</cp:lastPrinted>
  <dcterms:created xsi:type="dcterms:W3CDTF">2024-12-19T07:52:00Z</dcterms:created>
  <dcterms:modified xsi:type="dcterms:W3CDTF">2024-12-19T07:52:00Z</dcterms:modified>
</cp:coreProperties>
</file>